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FFFFFF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FFFFFF"/>
          <w:kern w:val="0"/>
          <w:sz w:val="18"/>
          <w:szCs w:val="18"/>
        </w:rPr>
        <w:t>51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3 Prüfungsfragen im Prüfungsteil: Technische</w:t>
      </w:r>
      <w:r w:rsidR="009815F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Kenntnisse der Klasse N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3.1 Allgemeine mathematische</w:t>
      </w:r>
      <w:r w:rsidR="009815F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Grundkenntnisse und Größen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3.1.1 Allgemeine mathematische</w:t>
      </w:r>
      <w:r w:rsidR="009815F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Grundkenntnisse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NA101 Ein 20</w:t>
      </w:r>
      <w:r w:rsidR="00885622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Meter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langer Draht wird bei </w:t>
      </w:r>
      <w:r w:rsidR="00885622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zwei-drittel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seiner Länge zertrennt. Wie lang sind die resultierenden Stücke in etwa?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A 13,33 </w:t>
      </w:r>
      <w:r w:rsidR="0092257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Meter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und 6,67</w:t>
      </w:r>
      <w:r w:rsidR="0092257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="00885622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Meter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NA102 Aus 250</w:t>
      </w:r>
      <w:r w:rsidR="00885622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Meter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Draht sollen Antennen hergestellt werden. Pro Antenne werden 18,5</w:t>
      </w:r>
      <w:r w:rsidR="00885622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Meter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benötigt.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Wie viele Antennen können maximal aus dem vorhandenen Draht hergestellt werden?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A 13 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NA103 Laut Datenblatt wiegen 100</w:t>
      </w:r>
      <w:r w:rsidR="00885622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Meter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eines bestimmten Drahtes 210 g. Ein vorliegendes Drahtstück </w:t>
      </w:r>
      <w:r w:rsidR="00D144C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desselben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Materials wiegt 55 g. Wie lang ist das Drahtstück in etwa?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A 26,2 </w:t>
      </w:r>
      <w:r w:rsidR="0092257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Meter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3.1.2 Größen und Einheiten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NA201 Welche Einheit wird üblicherweise für die elektrische Spannung verwendet?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A Volt 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NA202 Welche Einheit wird üblicherweise für die elektrische Stromstärke verwendet?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A Ampere 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NA203 Welche Einheit wird üblicherweise für den elektrische Widerstand verwendet?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A Ohm 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NA204 Welche Einheit wird üblicherweise für die elektrische Leistung verwendet?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A Watt 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NA205 Welche Einheit wird üblicherweise für die Wellenlänge verwendet?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A Meter 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NA206 Welche Einheit wird üblicherweise für die Frequenz einer elektrischen Schwingung verwendet?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A Hertz 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NA207 Wenn s für Sekunde steht, gilt für die Einheit der Frequenz ...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H</w:t>
      </w:r>
      <w:r w:rsidR="00D144C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ert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z =1 durch s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NA208 4,2</w:t>
      </w:r>
      <w:r w:rsidR="00D144C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Volt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entspricht ...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A 4200 </w:t>
      </w:r>
      <w:r w:rsidR="00D144C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Millivolt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NA209 42</w:t>
      </w:r>
      <w:r w:rsidR="00D144C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="00682B78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Milliampere</w:t>
      </w:r>
      <w:r w:rsidR="00D144C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entspricht ...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0,042 A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NA210 1</w:t>
      </w:r>
      <w:r w:rsidR="00D144C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Watt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entspricht ...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1000</w:t>
      </w:r>
      <w:r w:rsidR="00D144C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Milliwatt </w:t>
      </w:r>
    </w:p>
    <w:p w:rsidR="00E72259" w:rsidRPr="000B5337" w:rsidRDefault="00E72259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NA211 0,010</w:t>
      </w:r>
      <w:r w:rsidR="00D144C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Watt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entspricht ...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10</w:t>
      </w:r>
      <w:r w:rsidR="00D144C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Milliwatt </w:t>
      </w:r>
    </w:p>
    <w:p w:rsidR="00E72259" w:rsidRPr="000B5337" w:rsidRDefault="00E72259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NA212 144</w:t>
      </w:r>
      <w:r w:rsidR="002E3DF8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0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00000 </w:t>
      </w:r>
      <w:r w:rsidR="00682B78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Hertz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entspricht ...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A 144 </w:t>
      </w:r>
      <w:proofErr w:type="spellStart"/>
      <w:r w:rsidR="00682B78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MegaHertz</w:t>
      </w:r>
      <w:proofErr w:type="spellEnd"/>
    </w:p>
    <w:p w:rsidR="00E72259" w:rsidRPr="000B5337" w:rsidRDefault="00E72259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NA213 Welche Aussage ist für eine Schwingung von</w:t>
      </w:r>
      <w:r w:rsidR="00E72259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145000000 Perioden pro Sekunde richtig?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A Ihre Frequenz beträgt 145 </w:t>
      </w:r>
      <w:proofErr w:type="spellStart"/>
      <w:r w:rsidR="00682B78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MegaHertz</w:t>
      </w:r>
      <w:proofErr w:type="spellEnd"/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.</w:t>
      </w:r>
    </w:p>
    <w:p w:rsidR="00E72259" w:rsidRPr="000B5337" w:rsidRDefault="00E72259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3.2 Elektrizitäts-,</w:t>
      </w:r>
      <w:r w:rsidR="0082251E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Elektromagnetismus- und</w:t>
      </w:r>
      <w:r w:rsidR="0082251E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Funktheorie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3.2.1 Leiter, Halbleiter und Isolator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NB101 Welches der genannten Metalle hat bei Raumtemperatur</w:t>
      </w:r>
      <w:r w:rsidR="00E72259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die höchste elektrische Leitfähigkeit?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Kupfer</w:t>
      </w:r>
    </w:p>
    <w:p w:rsidR="00E72259" w:rsidRPr="000B5337" w:rsidRDefault="00E72259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NB102 Welches der genannten Metalle hat bei Raumtemperatur</w:t>
      </w:r>
      <w:r w:rsidR="00E72259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die höchste elektrische Leitfähigkeit?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Silber</w:t>
      </w:r>
    </w:p>
    <w:p w:rsidR="00E72259" w:rsidRPr="000B5337" w:rsidRDefault="00E72259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NB103 Welches der genannten Metalle hat bei Raumtemperatur</w:t>
      </w:r>
      <w:r w:rsidR="00E72259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die schlechteste elektrische Leitfähigkeit?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Zinn</w:t>
      </w:r>
    </w:p>
    <w:p w:rsidR="00E72259" w:rsidRPr="000B5337" w:rsidRDefault="00E72259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NB104 Die Materialien welcher Gruppe sind bei</w:t>
      </w:r>
      <w:r w:rsidR="00E72259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Raumtemperatur alle Nichtleiter (Isolatoren)?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  <w:lang w:val="en-US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  <w:lang w:val="en-US"/>
        </w:rPr>
        <w:t xml:space="preserve">A </w:t>
      </w:r>
      <w:proofErr w:type="spellStart"/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  <w:lang w:val="en-US"/>
        </w:rPr>
        <w:t>Porzellan</w:t>
      </w:r>
      <w:proofErr w:type="spellEnd"/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  <w:lang w:val="en-US"/>
        </w:rPr>
        <w:t xml:space="preserve">, </w:t>
      </w:r>
      <w:proofErr w:type="spellStart"/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  <w:lang w:val="en-US"/>
        </w:rPr>
        <w:t>Polyethylen</w:t>
      </w:r>
      <w:proofErr w:type="spellEnd"/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  <w:lang w:val="en-US"/>
        </w:rPr>
        <w:t xml:space="preserve"> (PE), </w:t>
      </w:r>
      <w:proofErr w:type="spellStart"/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  <w:lang w:val="en-US"/>
        </w:rPr>
        <w:t>Polystyrol</w:t>
      </w:r>
      <w:proofErr w:type="spellEnd"/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  <w:lang w:val="en-US"/>
        </w:rPr>
        <w:t xml:space="preserve"> (PS)</w:t>
      </w:r>
    </w:p>
    <w:p w:rsidR="00E72259" w:rsidRPr="000B5337" w:rsidRDefault="00E72259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  <w:lang w:val="en-US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3.2.2 Strom- und Spannungsquellen</w:t>
      </w:r>
    </w:p>
    <w:p w:rsidR="00E72259" w:rsidRPr="000B5337" w:rsidRDefault="00E72259" w:rsidP="00E72259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NB201 Bild</w:t>
      </w:r>
    </w:p>
    <w:p w:rsidR="00E72259" w:rsidRPr="000B5337" w:rsidRDefault="00E72259" w:rsidP="00E72259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NB202 Bild</w:t>
      </w:r>
    </w:p>
    <w:p w:rsidR="00E72259" w:rsidRPr="000B5337" w:rsidRDefault="00E72259" w:rsidP="00E72259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NB203 Bild</w:t>
      </w:r>
    </w:p>
    <w:p w:rsidR="00E72259" w:rsidRPr="000B5337" w:rsidRDefault="00E72259" w:rsidP="00E72259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NB204 Bild</w:t>
      </w:r>
    </w:p>
    <w:p w:rsidR="00E72259" w:rsidRPr="000B5337" w:rsidRDefault="00E72259" w:rsidP="00E72259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NB205 Bild</w:t>
      </w:r>
    </w:p>
    <w:p w:rsidR="00E72259" w:rsidRPr="000B5337" w:rsidRDefault="00E72259" w:rsidP="00E72259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NB206 Bild</w:t>
      </w:r>
    </w:p>
    <w:p w:rsidR="00C76BBA" w:rsidRPr="000B5337" w:rsidRDefault="00E72259" w:rsidP="00E72259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NB207 Bild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3.2.3 Elektromagnetisches Feld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NB301 Die Ausbreitungsgeschwindigkeit elektromagnetischer</w:t>
      </w:r>
      <w:r w:rsidR="008C269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Wellen beträgt im Freiraum etwa ...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300000 km</w:t>
      </w:r>
      <w:r w:rsidR="002E3DF8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pro Sekunde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.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NB302 Welcher Frequenz </w:t>
      </w:r>
      <w:r w:rsidRPr="000B5337">
        <w:rPr>
          <w:rFonts w:ascii="Cambria Math" w:eastAsia="BundesSansOffice-Bold" w:hAnsi="Cambria Math" w:cs="Cambria Math"/>
          <w:color w:val="000000"/>
          <w:kern w:val="0"/>
          <w:sz w:val="18"/>
          <w:szCs w:val="18"/>
        </w:rPr>
        <w:t>𝑓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entspricht in etwa eine</w:t>
      </w:r>
      <w:r w:rsidR="008C269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Wellenlänge von 2,08</w:t>
      </w:r>
      <w:r w:rsidR="00885622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Meter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im Freiraum?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A 144 </w:t>
      </w:r>
      <w:proofErr w:type="spellStart"/>
      <w:r w:rsidR="00682B78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MegaHertz</w:t>
      </w:r>
      <w:proofErr w:type="spellEnd"/>
    </w:p>
    <w:p w:rsidR="008C2690" w:rsidRPr="000B5337" w:rsidRDefault="008C2690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NB303 Welcher Wellenlänge </w:t>
      </w:r>
      <w:r w:rsidR="00682B78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Lambda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entspricht in etwa eine</w:t>
      </w:r>
      <w:r w:rsidR="008C269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Frequenz von 433,500 </w:t>
      </w:r>
      <w:proofErr w:type="spellStart"/>
      <w:r w:rsidR="00682B78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MegaHertz</w:t>
      </w:r>
      <w:proofErr w:type="spellEnd"/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im Freiraum?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A 0,69 </w:t>
      </w:r>
      <w:r w:rsidR="002E3DF8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Meter</w:t>
      </w:r>
    </w:p>
    <w:p w:rsidR="008C2690" w:rsidRPr="000B5337" w:rsidRDefault="008C2690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NB304 Welche Polarisationen unterscheidet man</w:t>
      </w:r>
      <w:r w:rsidR="008C269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üblicherweise bei der Funkwellenausbreitung</w:t>
      </w:r>
      <w:r w:rsidR="008C269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im Amateurfunk und wieso sollte man diese</w:t>
      </w:r>
      <w:r w:rsidR="008C269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beachten?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Man unterscheidet horizontale, vertikale sowie</w:t>
      </w:r>
      <w:r w:rsidR="002E3DF8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links- und rechtszirkulare Polarisation. Die</w:t>
      </w:r>
      <w:r w:rsidR="002E3DF8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Polarisation von Sende- und Empfangsantenne</w:t>
      </w:r>
      <w:r w:rsidR="002E3DF8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sollten angeglichen sein, um eine verlustarme</w:t>
      </w:r>
      <w:r w:rsidR="002E3DF8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Übertragung zu gewährleisten.</w:t>
      </w:r>
    </w:p>
    <w:p w:rsidR="008C2690" w:rsidRPr="000B5337" w:rsidRDefault="008C2690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3.2.4 Sinusförmige Signale</w:t>
      </w:r>
    </w:p>
    <w:p w:rsidR="008C2690" w:rsidRPr="000B5337" w:rsidRDefault="00C76BBA" w:rsidP="008C2690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NB401 Bild</w:t>
      </w:r>
    </w:p>
    <w:p w:rsidR="008C2690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NB402</w:t>
      </w:r>
      <w:r w:rsidR="008C269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Bild</w:t>
      </w:r>
    </w:p>
    <w:p w:rsidR="00C76BBA" w:rsidRPr="000B5337" w:rsidRDefault="00C76BBA" w:rsidP="008C2690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NB403 </w:t>
      </w:r>
      <w:r w:rsidR="008C269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Bild</w:t>
      </w:r>
    </w:p>
    <w:p w:rsidR="00C76BBA" w:rsidRPr="000B5337" w:rsidRDefault="00C76BBA" w:rsidP="008C2690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NB404 </w:t>
      </w:r>
      <w:r w:rsidR="008C269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Bild</w:t>
      </w:r>
    </w:p>
    <w:p w:rsidR="00C76BBA" w:rsidRPr="000B5337" w:rsidRDefault="00C76BBA" w:rsidP="008C2690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NB405 </w:t>
      </w:r>
      <w:r w:rsidR="008C269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Bild</w:t>
      </w:r>
    </w:p>
    <w:p w:rsidR="008C2690" w:rsidRPr="000B5337" w:rsidRDefault="008C2690" w:rsidP="008C2690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3.2.5 </w:t>
      </w:r>
      <w:proofErr w:type="spellStart"/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Ohmsches</w:t>
      </w:r>
      <w:proofErr w:type="spellEnd"/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Gesetz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NB501 Welcher der nachfolgenden Ausdrücke stellt</w:t>
      </w:r>
      <w:r w:rsidR="008C269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den Zusammenhang zwischen Strom, Spannung</w:t>
      </w:r>
      <w:r w:rsidR="008C269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und Widerstand korrekt dar?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A </w:t>
      </w:r>
      <w:r w:rsidRPr="000B5337">
        <w:rPr>
          <w:rFonts w:ascii="Cambria Math" w:eastAsia="BundesSansOffice-Bold" w:hAnsi="Cambria Math" w:cs="Cambria Math"/>
          <w:color w:val="000000"/>
          <w:kern w:val="0"/>
          <w:sz w:val="18"/>
          <w:szCs w:val="18"/>
        </w:rPr>
        <w:t>𝑈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= </w:t>
      </w:r>
      <w:r w:rsidRPr="000B5337">
        <w:rPr>
          <w:rFonts w:ascii="Cambria Math" w:eastAsia="BundesSansOffice-Bold" w:hAnsi="Cambria Math" w:cs="Cambria Math"/>
          <w:color w:val="000000"/>
          <w:kern w:val="0"/>
          <w:sz w:val="18"/>
          <w:szCs w:val="18"/>
        </w:rPr>
        <w:t>𝑅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="008C269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mal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Cambria Math" w:eastAsia="BundesSansOffice-Bold" w:hAnsi="Cambria Math" w:cs="Cambria Math"/>
          <w:color w:val="000000"/>
          <w:kern w:val="0"/>
          <w:sz w:val="18"/>
          <w:szCs w:val="18"/>
        </w:rPr>
        <w:t>𝐼</w:t>
      </w:r>
    </w:p>
    <w:p w:rsidR="008C2690" w:rsidRPr="000B5337" w:rsidRDefault="008C2690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NB502 Welcher der nachfolgenden Ausdrücke stellt</w:t>
      </w:r>
      <w:r w:rsidR="008C269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den Zusammenhang zwischen Strom, Spannung</w:t>
      </w:r>
      <w:r w:rsidR="008C269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und Widerstand korrekt dar?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A </w:t>
      </w:r>
      <w:r w:rsidRPr="000B5337">
        <w:rPr>
          <w:rFonts w:ascii="Cambria Math" w:eastAsia="BundesSansOffice-Bold" w:hAnsi="Cambria Math" w:cs="Cambria Math"/>
          <w:color w:val="000000"/>
          <w:kern w:val="0"/>
          <w:sz w:val="18"/>
          <w:szCs w:val="18"/>
        </w:rPr>
        <w:t>𝐼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=</w:t>
      </w:r>
      <w:r w:rsidR="008C269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Cambria Math" w:eastAsia="BundesSansOffice-Bold" w:hAnsi="Cambria Math" w:cs="Cambria Math"/>
          <w:color w:val="000000"/>
          <w:kern w:val="0"/>
          <w:sz w:val="18"/>
          <w:szCs w:val="18"/>
        </w:rPr>
        <w:t>𝑈</w:t>
      </w:r>
      <w:r w:rsidR="008C269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durch </w:t>
      </w:r>
      <w:r w:rsidRPr="000B5337">
        <w:rPr>
          <w:rFonts w:ascii="Cambria Math" w:eastAsia="BundesSansOffice-Bold" w:hAnsi="Cambria Math" w:cs="Cambria Math"/>
          <w:color w:val="000000"/>
          <w:kern w:val="0"/>
          <w:sz w:val="18"/>
          <w:szCs w:val="18"/>
        </w:rPr>
        <w:t>𝑅</w:t>
      </w:r>
    </w:p>
    <w:p w:rsidR="008C2690" w:rsidRPr="000B5337" w:rsidRDefault="008C2690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NB503 Welcher der nachfolgenden Ausdrücke stellt</w:t>
      </w:r>
      <w:r w:rsidR="008C269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den Zusammenhang zwischen Strom, Spannung</w:t>
      </w:r>
      <w:r w:rsidR="008C269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und Widerstand korrekt dar?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A </w:t>
      </w:r>
      <w:r w:rsidRPr="000B5337">
        <w:rPr>
          <w:rFonts w:ascii="Cambria Math" w:eastAsia="BundesSansOffice-Bold" w:hAnsi="Cambria Math" w:cs="Cambria Math"/>
          <w:color w:val="000000"/>
          <w:kern w:val="0"/>
          <w:sz w:val="18"/>
          <w:szCs w:val="18"/>
        </w:rPr>
        <w:t>𝑅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=</w:t>
      </w:r>
      <w:r w:rsidR="008C269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Cambria Math" w:eastAsia="BundesSansOffice-Bold" w:hAnsi="Cambria Math" w:cs="Cambria Math"/>
          <w:color w:val="000000"/>
          <w:kern w:val="0"/>
          <w:sz w:val="18"/>
          <w:szCs w:val="18"/>
        </w:rPr>
        <w:t>𝑈</w:t>
      </w:r>
      <w:r w:rsidR="008C269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durch </w:t>
      </w:r>
      <w:r w:rsidRPr="000B5337">
        <w:rPr>
          <w:rFonts w:ascii="Cambria Math" w:eastAsia="BundesSansOffice-Bold" w:hAnsi="Cambria Math" w:cs="Cambria Math"/>
          <w:color w:val="000000"/>
          <w:kern w:val="0"/>
          <w:sz w:val="18"/>
          <w:szCs w:val="18"/>
        </w:rPr>
        <w:t>𝐼</w:t>
      </w:r>
    </w:p>
    <w:p w:rsidR="008C2690" w:rsidRPr="000B5337" w:rsidRDefault="008C2690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NB504 Welche Spannung lässt einen Strom von 90</w:t>
      </w:r>
      <w:r w:rsidR="00D144C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="00682B78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Milliampere</w:t>
      </w:r>
      <w:r w:rsidR="00D144C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durch den Widerstand </w:t>
      </w:r>
      <w:r w:rsidR="004A17EB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von 100 </w:t>
      </w:r>
      <w:r w:rsidR="0082504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Ohm</w:t>
      </w:r>
      <w:r w:rsidR="004A17EB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fließen?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9,000 V</w:t>
      </w:r>
      <w:r w:rsidR="0082504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olt</w:t>
      </w:r>
    </w:p>
    <w:p w:rsidR="004A17EB" w:rsidRPr="000B5337" w:rsidRDefault="004A17EB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NB505 Welcher Widerstandswert liegt vor</w:t>
      </w:r>
      <w:r w:rsidR="004A17EB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bei 0,3 A</w:t>
      </w:r>
      <w:r w:rsidR="0082504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mpere</w:t>
      </w:r>
      <w:r w:rsidR="004A17EB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und 12 V</w:t>
      </w:r>
      <w:r w:rsidR="0082504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olt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?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A 40,000 </w:t>
      </w:r>
      <w:r w:rsidR="0082504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Ohm</w:t>
      </w:r>
    </w:p>
    <w:p w:rsidR="00825040" w:rsidRPr="000B5337" w:rsidRDefault="00825040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3.2.6 Leistung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NB601 Welche Leistung nimmt ein Transceiver bei</w:t>
      </w:r>
      <w:r w:rsidR="004A17EB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13,8 </w:t>
      </w:r>
      <w:r w:rsidR="00D144C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Volt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Gleichspannung auf, wenn das Strommessgerät</w:t>
      </w:r>
      <w:r w:rsidR="004A17EB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im Netzteil 1,5 A</w:t>
      </w:r>
      <w:r w:rsidR="0082504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mpere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anzeigt?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20,7 W</w:t>
      </w:r>
      <w:r w:rsidR="0082504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att</w:t>
      </w:r>
    </w:p>
    <w:p w:rsidR="004A17EB" w:rsidRPr="000B5337" w:rsidRDefault="004A17EB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NB602 An einem Vorwiderstand fällt bei einem Strom</w:t>
      </w:r>
      <w:r w:rsidR="004A17EB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von 50</w:t>
      </w:r>
      <w:r w:rsidR="00D144C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="00682B78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Milliampere</w:t>
      </w:r>
      <w:r w:rsidR="00D144C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eine Spannung von 50</w:t>
      </w:r>
      <w:r w:rsidR="00D144C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Volt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ab. Wieviel</w:t>
      </w:r>
      <w:r w:rsidR="004A17EB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Leistung wird an diesem in Wärme umgesetzt?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2,5 W</w:t>
      </w:r>
      <w:r w:rsidR="0082504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att</w:t>
      </w:r>
    </w:p>
    <w:p w:rsidR="004A17EB" w:rsidRPr="000B5337" w:rsidRDefault="004A17EB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NB603 An einem Vorwiderstand fällt bei einem Strom</w:t>
      </w:r>
      <w:r w:rsidR="004A17EB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von 20</w:t>
      </w:r>
      <w:r w:rsidR="00D144C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="00682B78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Milliampere</w:t>
      </w:r>
      <w:r w:rsidR="00D144C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eine Spannung von 3,2</w:t>
      </w:r>
      <w:r w:rsidR="00D144C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Volt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ab. Wieviel</w:t>
      </w:r>
      <w:r w:rsidR="004A17EB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Leistung wird an diesem in Wärme umgesetzt?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64,0</w:t>
      </w:r>
      <w:r w:rsidR="00D144C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Milliwatt </w:t>
      </w:r>
    </w:p>
    <w:p w:rsidR="004A17EB" w:rsidRPr="000B5337" w:rsidRDefault="004A17EB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NB604 Ein Mobil-Transceiver (Sendeempfänger) wird</w:t>
      </w:r>
      <w:r w:rsidR="004A17EB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aus dem Bordnetz eines Kraftfahrzeuges mit</w:t>
      </w:r>
      <w:r w:rsidR="004A17EB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12</w:t>
      </w:r>
      <w:r w:rsidR="00D144C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Volt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Nennspannung betrieben und hat bei</w:t>
      </w:r>
      <w:r w:rsidR="004A17EB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Sendebetrieb eine Leistungsaufnahme von</w:t>
      </w:r>
      <w:r w:rsidR="004A17EB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100 W</w:t>
      </w:r>
      <w:r w:rsidR="0082504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att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. Wie groß ist dann die Stromaufnahme?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8,33 A</w:t>
      </w:r>
      <w:r w:rsidR="0082504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mpere</w:t>
      </w:r>
    </w:p>
    <w:p w:rsidR="004A17EB" w:rsidRPr="000B5337" w:rsidRDefault="004A17EB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NB605 Ein Leuchtmittel hat einen Nennwert von 12</w:t>
      </w:r>
      <w:r w:rsidR="00D144C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Volt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und 3 W</w:t>
      </w:r>
      <w:r w:rsidR="0082504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att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. Wie viel Strom fließt beim Anschluss</w:t>
      </w:r>
      <w:r w:rsidR="004A17EB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an 12 V</w:t>
      </w:r>
      <w:r w:rsidR="0082504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olt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?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A 250 </w:t>
      </w:r>
      <w:proofErr w:type="spellStart"/>
      <w:r w:rsidR="0082504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Milli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</w:t>
      </w:r>
      <w:r w:rsidR="0082504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mpere</w:t>
      </w:r>
      <w:proofErr w:type="spellEnd"/>
    </w:p>
    <w:p w:rsidR="004A17EB" w:rsidRPr="000B5337" w:rsidRDefault="004A17EB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NB606 Ein gleichspannungsbetriebenes Leuchtmittel</w:t>
      </w:r>
      <w:r w:rsidR="0082504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ist mit der Angabe 12</w:t>
      </w:r>
      <w:r w:rsidR="00D144C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Volt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/ 48</w:t>
      </w:r>
      <w:r w:rsidR="00D144C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Watt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bedruckt. Bei</w:t>
      </w:r>
      <w:r w:rsidR="004A17EB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einer 12 V</w:t>
      </w:r>
      <w:r w:rsidR="0082504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olt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-Versorgung beträgt die Stromentnahme</w:t>
      </w:r>
      <w:r w:rsidR="004A17EB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4 A</w:t>
      </w:r>
      <w:r w:rsidR="0082504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mpere</w:t>
      </w:r>
    </w:p>
    <w:p w:rsidR="004A17EB" w:rsidRPr="000B5337" w:rsidRDefault="004A17EB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3.2.7 Der Stromkreis</w:t>
      </w:r>
    </w:p>
    <w:p w:rsidR="00C76BBA" w:rsidRPr="000B5337" w:rsidRDefault="00C76BBA" w:rsidP="004A17E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NB701 </w:t>
      </w:r>
      <w:r w:rsidR="004A17EB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Bild</w:t>
      </w:r>
    </w:p>
    <w:p w:rsidR="00C76BBA" w:rsidRPr="000B5337" w:rsidRDefault="00C76BBA" w:rsidP="004A17EB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NB702 </w:t>
      </w:r>
      <w:r w:rsidR="004A17EB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Bild</w:t>
      </w:r>
    </w:p>
    <w:p w:rsidR="00C76BBA" w:rsidRPr="000B5337" w:rsidRDefault="00C76BBA" w:rsidP="004A17EB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NB703 </w:t>
      </w:r>
      <w:bookmarkStart w:id="0" w:name="_Hlk166704388"/>
      <w:r w:rsidR="004A17EB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Bild</w:t>
      </w:r>
      <w:bookmarkEnd w:id="0"/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3.3 Elektrische und elektronische</w:t>
      </w:r>
      <w:r w:rsidR="0082251E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Bauteile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3.3.1 Widerstand</w:t>
      </w:r>
    </w:p>
    <w:p w:rsidR="00C76BBA" w:rsidRPr="000B5337" w:rsidRDefault="00C76BBA" w:rsidP="004A17EB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NC101 </w:t>
      </w:r>
      <w:r w:rsidR="0082504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Bild</w:t>
      </w:r>
    </w:p>
    <w:p w:rsidR="00C76BBA" w:rsidRPr="000B5337" w:rsidRDefault="00C76BBA" w:rsidP="004A17EB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NC102 </w:t>
      </w:r>
      <w:r w:rsidR="0082504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Bild</w:t>
      </w:r>
    </w:p>
    <w:p w:rsidR="00C76BBA" w:rsidRPr="000B5337" w:rsidRDefault="00C76BBA" w:rsidP="004A17EB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NC103 </w:t>
      </w:r>
      <w:r w:rsidR="0082504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Bild</w:t>
      </w:r>
    </w:p>
    <w:p w:rsidR="00C76BBA" w:rsidRPr="000B5337" w:rsidRDefault="00C76BBA" w:rsidP="004A17EB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NC104 </w:t>
      </w:r>
      <w:r w:rsidR="0082504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Bild</w:t>
      </w:r>
    </w:p>
    <w:p w:rsidR="00C76BBA" w:rsidRPr="000B5337" w:rsidRDefault="00C76BBA" w:rsidP="004A17EB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NC105 </w:t>
      </w:r>
      <w:r w:rsidR="0082504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Bild</w:t>
      </w:r>
    </w:p>
    <w:p w:rsidR="00C76BBA" w:rsidRPr="000B5337" w:rsidRDefault="00C76BBA" w:rsidP="004A17EB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NC106 </w:t>
      </w:r>
      <w:r w:rsidR="0082504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Bild</w:t>
      </w:r>
    </w:p>
    <w:p w:rsidR="00C76BBA" w:rsidRPr="000B5337" w:rsidRDefault="00C76BBA" w:rsidP="004A17EB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NC107 </w:t>
      </w:r>
      <w:r w:rsidR="0082504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Bild</w:t>
      </w:r>
    </w:p>
    <w:p w:rsidR="00C76BBA" w:rsidRPr="000B5337" w:rsidRDefault="00C76BBA" w:rsidP="004A17EB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NC108 </w:t>
      </w:r>
      <w:r w:rsidR="0082504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Bild</w:t>
      </w:r>
    </w:p>
    <w:p w:rsidR="00C76BBA" w:rsidRPr="000B5337" w:rsidRDefault="00C76BBA" w:rsidP="004A17EB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NC109 </w:t>
      </w:r>
      <w:r w:rsidR="0082504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Bild</w:t>
      </w:r>
    </w:p>
    <w:p w:rsidR="00C76BBA" w:rsidRPr="000B5337" w:rsidRDefault="00C76BBA" w:rsidP="004A17EB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NC110 </w:t>
      </w:r>
      <w:r w:rsidR="0082504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Bild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3.3.2 Kondensator</w:t>
      </w:r>
    </w:p>
    <w:p w:rsidR="0082251E" w:rsidRPr="000B5337" w:rsidRDefault="00C76BBA" w:rsidP="0082251E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NC201 </w:t>
      </w:r>
      <w:r w:rsidR="0082504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Bild</w:t>
      </w:r>
    </w:p>
    <w:p w:rsidR="00C76BBA" w:rsidRPr="000B5337" w:rsidRDefault="00C76BBA" w:rsidP="0082251E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3.3.3 Spule</w:t>
      </w:r>
    </w:p>
    <w:p w:rsidR="0082251E" w:rsidRPr="000B5337" w:rsidRDefault="00C76BBA" w:rsidP="0082251E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NC301 </w:t>
      </w:r>
      <w:r w:rsidR="0082504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Bild</w:t>
      </w:r>
    </w:p>
    <w:p w:rsidR="00C76BBA" w:rsidRPr="000B5337" w:rsidRDefault="00C76BBA" w:rsidP="0082251E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3.3.4 Diode</w:t>
      </w:r>
    </w:p>
    <w:p w:rsidR="0082251E" w:rsidRPr="000B5337" w:rsidRDefault="00C76BBA" w:rsidP="0082251E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NC401 </w:t>
      </w:r>
      <w:r w:rsidR="0082504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Bild</w:t>
      </w:r>
    </w:p>
    <w:p w:rsidR="0082251E" w:rsidRPr="000B5337" w:rsidRDefault="00C76BBA" w:rsidP="0082251E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NC402 </w:t>
      </w:r>
      <w:r w:rsidR="0082504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Bild</w:t>
      </w:r>
    </w:p>
    <w:p w:rsidR="0082251E" w:rsidRPr="000B5337" w:rsidRDefault="00C76BBA" w:rsidP="0082251E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NC403 </w:t>
      </w:r>
      <w:r w:rsidR="0082504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Bild</w:t>
      </w:r>
    </w:p>
    <w:p w:rsidR="00C76BBA" w:rsidRPr="000B5337" w:rsidRDefault="00C76BBA" w:rsidP="0082251E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NC404 </w:t>
      </w:r>
      <w:r w:rsidR="0082504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Bild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3.3.5 Transistor</w:t>
      </w:r>
    </w:p>
    <w:p w:rsidR="00C76BBA" w:rsidRPr="000B5337" w:rsidRDefault="00C76BBA" w:rsidP="0082251E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NC501 </w:t>
      </w:r>
      <w:r w:rsidR="0082504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Bild</w:t>
      </w:r>
    </w:p>
    <w:p w:rsidR="00825040" w:rsidRPr="000B5337" w:rsidRDefault="00825040" w:rsidP="0082251E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3.4 Elektronische Schaltungen</w:t>
      </w:r>
      <w:r w:rsidR="0082251E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und deren Merkmale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3.4.1 Strom- und Spannungsversorgung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ND101 Ein Mobilfunktransceiver ist an ein Netzgerät</w:t>
      </w:r>
      <w:r w:rsidR="0082251E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angeschlossen. Welche Aufgabe hat das Netzgerät?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Erzeugung einer Gleichspannung aus dem 230</w:t>
      </w:r>
      <w:r w:rsidR="00D144C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Volt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Wechselspannungsnetz.</w:t>
      </w:r>
    </w:p>
    <w:p w:rsidR="0082251E" w:rsidRPr="000B5337" w:rsidRDefault="0082251E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ND102 Welche Spannung liefert ein Netzgerät für</w:t>
      </w:r>
      <w:r w:rsidR="0082251E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einen Mobilfunk-Transceiver üblicherweise?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ca. 13,8</w:t>
      </w:r>
      <w:r w:rsidR="00D144C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Volt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Gleichspannung</w:t>
      </w:r>
    </w:p>
    <w:p w:rsidR="0082251E" w:rsidRPr="000B5337" w:rsidRDefault="0082251E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ND103 Warum ist die Spannungsversorgungsleitung</w:t>
      </w:r>
      <w:r w:rsidR="0082251E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vom Gleichspannungsnetzteil zum Transceiver</w:t>
      </w:r>
      <w:r w:rsidR="0082251E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zweipolig ausgeführt?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Der Strom fließt in einem Leiter hin und im</w:t>
      </w:r>
      <w:r w:rsidR="0082251E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anderen Leiter wieder zurück.</w:t>
      </w:r>
    </w:p>
    <w:p w:rsidR="0082251E" w:rsidRPr="000B5337" w:rsidRDefault="0082251E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ND104 Warum ist die Spannungsversorgungsleitung</w:t>
      </w:r>
      <w:r w:rsidR="0082251E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vom externen Netzteil zum Transceiver zweipolig</w:t>
      </w:r>
      <w:r w:rsidR="0082251E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ausgeführt?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Damit der Stromkreis über den Transceiver</w:t>
      </w:r>
      <w:r w:rsidR="0082251E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geschlossen werden kann.</w:t>
      </w:r>
    </w:p>
    <w:p w:rsidR="0082251E" w:rsidRPr="000B5337" w:rsidRDefault="0082251E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ND105 Wie sind die Klemmen einer 13,8</w:t>
      </w:r>
      <w:r w:rsidR="00D144C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Volt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Gleichspannungsversorgung</w:t>
      </w:r>
      <w:r w:rsidR="0082251E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gekennzeichnet?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Pluspol rot, Minuspol schwarz</w:t>
      </w:r>
    </w:p>
    <w:p w:rsidR="0082251E" w:rsidRPr="000B5337" w:rsidRDefault="0082251E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ND106 Worauf ist beim Anschluss eines Gleichspannungsnetzteils</w:t>
      </w:r>
      <w:r w:rsidR="0082251E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an einen Transceiver besonders</w:t>
      </w:r>
      <w:r w:rsidR="0082251E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zu achten?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Polungsrichtiger Anschluss der Stromversorgungsleitung</w:t>
      </w:r>
      <w:r w:rsidR="0082251E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zum Transceiver</w:t>
      </w:r>
    </w:p>
    <w:p w:rsidR="0082251E" w:rsidRPr="000B5337" w:rsidRDefault="0082251E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ND107 Welche Folge kann eine </w:t>
      </w:r>
      <w:proofErr w:type="spellStart"/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Verpolung</w:t>
      </w:r>
      <w:proofErr w:type="spellEnd"/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der Leitung</w:t>
      </w:r>
      <w:r w:rsidR="0082251E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vom Netzteil zum Transceiver nach sich ziehen?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Beschädigung des Funkgeräts</w:t>
      </w:r>
    </w:p>
    <w:p w:rsidR="0082251E" w:rsidRPr="000B5337" w:rsidRDefault="0082251E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ND108 Welche Sicherheitseinrichtungen werden in</w:t>
      </w:r>
      <w:r w:rsidR="0082251E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hochwertigen Gleichspannungsnetzgeräten</w:t>
      </w:r>
      <w:r w:rsidR="0082251E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vorgehalten?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Kurzschlussstrombegrenzung und thermische</w:t>
      </w:r>
      <w:r w:rsidR="0082251E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Abschaltung</w:t>
      </w:r>
    </w:p>
    <w:p w:rsidR="0082251E" w:rsidRPr="000B5337" w:rsidRDefault="0082251E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ND109 Welche Verbindung stellt der Schutzkontakt in</w:t>
      </w:r>
      <w:r w:rsidR="0082251E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einem Schutzkontakt-Stecker (Schuko-Stecker)</w:t>
      </w:r>
      <w:r w:rsidR="0082251E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her?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Verbindung zum PE-Leiter der Steckdose</w:t>
      </w:r>
    </w:p>
    <w:p w:rsidR="0082251E" w:rsidRPr="000B5337" w:rsidRDefault="0082251E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lastRenderedPageBreak/>
        <w:t>ND110 Was ist bei der Verwendung von Akkus und</w:t>
      </w:r>
      <w:r w:rsidR="0082251E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Batterien zu beachten?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Ein Kurzschluss ist zu vermeiden.</w:t>
      </w:r>
    </w:p>
    <w:p w:rsidR="0082251E" w:rsidRPr="000B5337" w:rsidRDefault="0082251E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3.4.2 Oszillator</w:t>
      </w:r>
    </w:p>
    <w:p w:rsidR="00E62C5B" w:rsidRPr="000B5337" w:rsidRDefault="00E62C5B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ND201 Was verstehen Sie unter einem „Oszillator“?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Es ist ein Schwingungserzeuger.</w:t>
      </w:r>
    </w:p>
    <w:p w:rsidR="0082251E" w:rsidRPr="000B5337" w:rsidRDefault="0082251E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3.5 Modulations- und</w:t>
      </w:r>
      <w:r w:rsidR="0082251E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Übertragungsverfahren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3.5.1 Modulation Allgemein</w:t>
      </w:r>
    </w:p>
    <w:p w:rsidR="00E62C5B" w:rsidRPr="000B5337" w:rsidRDefault="00E62C5B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NE101 Durch Modulation ...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werden Informationen auf einen oder mehrere</w:t>
      </w:r>
      <w:r w:rsidR="009815F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Träger übertragen.</w:t>
      </w:r>
    </w:p>
    <w:p w:rsidR="009815F0" w:rsidRPr="000B5337" w:rsidRDefault="009815F0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NE102 In welcher der folgenden Antwortmöglichkeiten</w:t>
      </w:r>
      <w:r w:rsidR="009815F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sind ausschließlich Modulationsarten</w:t>
      </w:r>
      <w:r w:rsidR="009815F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enthalten?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SSB, FM, AM</w:t>
      </w:r>
    </w:p>
    <w:p w:rsidR="009815F0" w:rsidRPr="000B5337" w:rsidRDefault="009815F0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3.5.2 Amplitudenmodulation AM, SSB, CW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NE201 Wie werden bei „CW“ (</w:t>
      </w:r>
      <w:proofErr w:type="spellStart"/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Continuous</w:t>
      </w:r>
      <w:proofErr w:type="spellEnd"/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Wave) Informationen</w:t>
      </w:r>
      <w:r w:rsidR="009815F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übertragen?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Durch Ein- und Ausschalten eines HF-Trägers</w:t>
      </w:r>
    </w:p>
    <w:p w:rsidR="009815F0" w:rsidRPr="000B5337" w:rsidRDefault="009815F0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NE202 Welche Aussage zur Amplitudenmodulation ist</w:t>
      </w:r>
      <w:r w:rsidR="009815F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richtig? Durch das Informationssignal ...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wird die Amplitude des Trägers beeinflusst. Die</w:t>
      </w:r>
      <w:r w:rsidR="009815F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Frequenz des Trägers bleibt dabei konstant.</w:t>
      </w:r>
    </w:p>
    <w:p w:rsidR="009815F0" w:rsidRPr="000B5337" w:rsidRDefault="009815F0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NE203 Was ist der Unterschied zwischen AM und SSB?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AM hat einen Träger und zwei Seitenbänder,</w:t>
      </w:r>
      <w:r w:rsidR="009815F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SSB arbeitet mit Trägerunterdrückung und nur</w:t>
      </w:r>
      <w:r w:rsidR="009815F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einem Seitenband.</w:t>
      </w:r>
    </w:p>
    <w:p w:rsidR="009815F0" w:rsidRPr="000B5337" w:rsidRDefault="009815F0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NE204 Was ist der Unterschied zwischen LSB und</w:t>
      </w:r>
      <w:r w:rsidR="009815F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USB?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LSB arbeitet mit Trägerunterdrückung und dem</w:t>
      </w:r>
      <w:r w:rsidR="009815F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unteren Seitenband, USB arbeitet mit Trägerunterdrückung</w:t>
      </w:r>
      <w:r w:rsidR="009815F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und dem oberen Seitenband.</w:t>
      </w:r>
    </w:p>
    <w:p w:rsidR="009815F0" w:rsidRPr="000B5337" w:rsidRDefault="009815F0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9815F0" w:rsidRPr="000B5337" w:rsidRDefault="00C76BBA" w:rsidP="009815F0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NE205 </w:t>
      </w:r>
      <w:r w:rsidR="00E62C5B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Bild</w:t>
      </w:r>
    </w:p>
    <w:p w:rsidR="009815F0" w:rsidRPr="000B5337" w:rsidRDefault="00C76BBA" w:rsidP="009815F0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NE206 </w:t>
      </w:r>
      <w:r w:rsidR="00E62C5B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Bild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NE207 </w:t>
      </w:r>
      <w:r w:rsidR="00E62C5B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Bild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NE208 </w:t>
      </w:r>
      <w:r w:rsidR="00E62C5B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Bild</w:t>
      </w:r>
    </w:p>
    <w:p w:rsidR="00C76BBA" w:rsidRPr="000B5337" w:rsidRDefault="00C76BBA" w:rsidP="009815F0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NE209 </w:t>
      </w:r>
      <w:r w:rsidR="00E62C5B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Bild</w:t>
      </w:r>
    </w:p>
    <w:p w:rsidR="009815F0" w:rsidRPr="000B5337" w:rsidRDefault="009815F0" w:rsidP="009815F0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NE210 Im 2 </w:t>
      </w:r>
      <w:r w:rsidR="00E62C5B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Meter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-Band wird das „obere Seitenband“</w:t>
      </w:r>
      <w:r w:rsidR="009815F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verwendet. Auf welchen „MODE“ stellen Sie</w:t>
      </w:r>
      <w:r w:rsidR="009815F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den Amateurfunk-Transceiver ein?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USB</w:t>
      </w:r>
    </w:p>
    <w:p w:rsidR="009815F0" w:rsidRPr="000B5337" w:rsidRDefault="009815F0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NE211 Im 80 </w:t>
      </w:r>
      <w:r w:rsidR="00E62C5B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Meter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-Band wird bei Sprechfunk das Modulationsverfahren</w:t>
      </w:r>
      <w:r w:rsidR="009815F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SSB „Unteres Seitenband“</w:t>
      </w:r>
      <w:r w:rsidR="009815F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verwendet. Auf welchen „MODE“ stellen Sie</w:t>
      </w:r>
      <w:r w:rsidR="009815F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den Amateurfunk-Empfänger ein?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LSB</w:t>
      </w:r>
    </w:p>
    <w:p w:rsidR="009815F0" w:rsidRPr="000B5337" w:rsidRDefault="009815F0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NE212 Sie können die Sprache beim SSB-Empfang</w:t>
      </w:r>
      <w:r w:rsidR="009815F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nicht verstehen. Welche Vorgehensweise führt</w:t>
      </w:r>
      <w:r w:rsidR="009815F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zum Ziel?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Sie kontrollieren die Seitenbandeinstellung und</w:t>
      </w:r>
      <w:r w:rsidR="009815F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drehen am VFO-Knopf.</w:t>
      </w:r>
    </w:p>
    <w:p w:rsidR="009815F0" w:rsidRPr="000B5337" w:rsidRDefault="009815F0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3.5.3 Frequenz- und Phasenmodulation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NE301 Welche Aussage zur Frequenzmodulation ist</w:t>
      </w:r>
      <w:r w:rsidR="009815F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richtig? Durch das Informationssignal ...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wird die Frequenz des Trägers beeinflusst. Die</w:t>
      </w:r>
      <w:r w:rsidR="009815F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Amplitude des Trägers bleibt dabei konstant.</w:t>
      </w:r>
    </w:p>
    <w:p w:rsidR="009815F0" w:rsidRPr="000B5337" w:rsidRDefault="009815F0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NE302 Welche Antwort beschreibt die Modulationsart</w:t>
      </w:r>
      <w:r w:rsidR="009815F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„FM“?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Die Frequenz eines Trägersignals wird anhand</w:t>
      </w:r>
      <w:r w:rsidR="009815F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eines zu übertragenden Signals verändert.</w:t>
      </w:r>
    </w:p>
    <w:p w:rsidR="009815F0" w:rsidRPr="000B5337" w:rsidRDefault="009815F0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NE303 Welche Auswirkung hat Frequenzmodulation</w:t>
      </w:r>
      <w:r w:rsidR="009815F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(FM) auf die Amplitude des Sendesignals?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Idealerweise hat das Modulationssignal keine</w:t>
      </w:r>
      <w:r w:rsidR="009815F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Auswirkung auf die Amplitude des Sendesignals.</w:t>
      </w:r>
    </w:p>
    <w:p w:rsidR="009815F0" w:rsidRPr="000B5337" w:rsidRDefault="009815F0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NE304 Sie senden mit 2</w:t>
      </w:r>
      <w:r w:rsidR="00D144C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Watt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in FM auf dem 70 </w:t>
      </w:r>
      <w:r w:rsidR="00E62C5B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Centimeter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-Band.</w:t>
      </w:r>
      <w:r w:rsidR="009815F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Wie groß ist die angezeigte Sendeleistung,</w:t>
      </w:r>
      <w:r w:rsidR="009815F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wenn Sie zuerst laut, danach leise und dann</w:t>
      </w:r>
      <w:r w:rsidR="009815F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nicht mehr in das Mikrofon sprechen?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immer 2 W</w:t>
      </w:r>
      <w:r w:rsidR="00E62C5B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att</w:t>
      </w:r>
    </w:p>
    <w:p w:rsidR="009815F0" w:rsidRPr="000B5337" w:rsidRDefault="009815F0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NE305 Die gesamte Bandbreite einer FM-Übertragung</w:t>
      </w:r>
      <w:r w:rsidR="009815F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beträgt 15 </w:t>
      </w:r>
      <w:bookmarkStart w:id="1" w:name="_Hlk166704995"/>
      <w:proofErr w:type="spellStart"/>
      <w:r w:rsidR="00E62C5B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Kilo</w:t>
      </w:r>
      <w:r w:rsidR="00682B78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Hertz</w:t>
      </w:r>
      <w:bookmarkEnd w:id="1"/>
      <w:proofErr w:type="spellEnd"/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. Wie weit muss die am Transceiver</w:t>
      </w:r>
      <w:r w:rsidR="009815F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eingestellte Sendefrequenz von einer</w:t>
      </w:r>
      <w:r w:rsidR="009815F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Bandgrenze mindestens entfernt sein, damit</w:t>
      </w:r>
      <w:r w:rsidR="009815F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die Aussendung innerhalb des Bandes bleibt?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A 7,5 </w:t>
      </w:r>
      <w:proofErr w:type="spellStart"/>
      <w:r w:rsidR="00E62C5B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KiloHertz</w:t>
      </w:r>
      <w:proofErr w:type="spellEnd"/>
    </w:p>
    <w:p w:rsidR="009815F0" w:rsidRPr="000B5337" w:rsidRDefault="009815F0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NE306 Was kann man tun, wenn der Hub bei einem</w:t>
      </w:r>
      <w:r w:rsidR="009815F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Handfunkgerät oder Mobil-Transceiver zu</w:t>
      </w:r>
      <w:r w:rsidR="009815F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groß ist?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Leiser ins Mikrofon sprechen</w:t>
      </w:r>
    </w:p>
    <w:p w:rsidR="009815F0" w:rsidRPr="000B5337" w:rsidRDefault="009815F0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NE307 Welche Übertragungsverfahren werden bei</w:t>
      </w:r>
      <w:r w:rsidR="009815F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VHF/UHF-Handfunkgeräten üblicherweise</w:t>
      </w:r>
      <w:r w:rsidR="009815F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verwendet?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FM-Sprechfunk, DMR, D-STAR</w:t>
      </w:r>
    </w:p>
    <w:p w:rsidR="009815F0" w:rsidRPr="000B5337" w:rsidRDefault="009815F0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NE308 Welche Übertragungsverfahren werden bei</w:t>
      </w:r>
      <w:r w:rsidR="009815F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VHF/UHF-Relaisfunkstellen für Sprache benutzt?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FM-Sprechfunk, DMR, D-STAR</w:t>
      </w:r>
    </w:p>
    <w:p w:rsidR="009815F0" w:rsidRPr="000B5337" w:rsidRDefault="009815F0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NE309 Welche Modulationsart wird üblicherweise</w:t>
      </w:r>
      <w:r w:rsidR="009815F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bei analogen VHF/UHF-Relaisfunkstellen für</w:t>
      </w:r>
      <w:r w:rsidR="000609B8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Sprache verwendet?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FM</w:t>
      </w:r>
    </w:p>
    <w:p w:rsidR="000609B8" w:rsidRPr="000B5337" w:rsidRDefault="000609B8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NE310 Wie sind zwei FM-Stationen auf der Relaisausgabe</w:t>
      </w:r>
      <w:r w:rsidR="000609B8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zu hören, wenn sie gleich stark und</w:t>
      </w:r>
      <w:r w:rsidR="000609B8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gleichzeitig auf der Relaiseingabe empfangen</w:t>
      </w:r>
      <w:r w:rsidR="000609B8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werden?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Sie stören sich gegenseitig bis zur Unlesbarkeit.</w:t>
      </w:r>
    </w:p>
    <w:p w:rsidR="000609B8" w:rsidRPr="000B5337" w:rsidRDefault="000609B8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3.5.4 Digitale Übertragungsverfahren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NE401 Was sollten Sie bei der Übertragung eines</w:t>
      </w:r>
      <w:r w:rsidR="000609B8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Textes per Funkfernschreiben beachten?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Sende- und Empfangsstation müssen das gleiche</w:t>
      </w:r>
      <w:r w:rsidR="000609B8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Übertragungsverfahren (z. B. JS8, PSK, RTTY)</w:t>
      </w:r>
      <w:r w:rsidR="000609B8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und ggf. die gleichen Verfahrensparameter verwenden.</w:t>
      </w:r>
    </w:p>
    <w:p w:rsidR="000609B8" w:rsidRPr="000B5337" w:rsidRDefault="000609B8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NE402 Sie möchten an einer Funkrunde mittels digitaler</w:t>
      </w:r>
      <w:r w:rsidR="000609B8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Sprachübertragung (z. B. C4FM, DMR</w:t>
      </w:r>
      <w:r w:rsidR="000609B8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oder D-Star) über ein </w:t>
      </w:r>
      <w:proofErr w:type="spellStart"/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Repeaternetzwerk</w:t>
      </w:r>
      <w:proofErr w:type="spellEnd"/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teilnehmen.</w:t>
      </w:r>
      <w:r w:rsidR="000609B8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Worauf müssen Sie neben der Wahl</w:t>
      </w:r>
      <w:r w:rsidR="000609B8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des Übertragungsverfahrens, der Frequenz und</w:t>
      </w:r>
      <w:r w:rsidR="000609B8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der Modulation achten?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Sie müssen geeignete Parameter, z. B. Reflektor,</w:t>
      </w:r>
      <w:r w:rsidR="000609B8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Zeitschlitz oder Color-Code, wählen.</w:t>
      </w:r>
    </w:p>
    <w:p w:rsidR="000609B8" w:rsidRPr="000B5337" w:rsidRDefault="000609B8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NE403 Ist es bei bestimmten digitalen Verfahren zur</w:t>
      </w:r>
      <w:r w:rsidR="000609B8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Sprachübertragung (z. B. DMR oder TETRA)</w:t>
      </w:r>
      <w:r w:rsidR="000609B8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möglich, mehrere Sprechverbindungen gleichzeitig</w:t>
      </w:r>
      <w:r w:rsidR="000609B8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auf derselben Frequenz innerhalb eines</w:t>
      </w:r>
      <w:r w:rsidR="000609B8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Empfangsgebiets abzuwickeln?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Ja. Die Sprachdaten werden abwechselnd in</w:t>
      </w:r>
      <w:r w:rsidR="000609B8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periodischen, kurzen Zeitschlitzen übertragen.</w:t>
      </w:r>
    </w:p>
    <w:p w:rsidR="000609B8" w:rsidRPr="000B5337" w:rsidRDefault="000609B8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NE404 Welche Übertragungsverfahren für digitalen</w:t>
      </w:r>
      <w:r w:rsidR="000609B8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Sprechfunk sind im Amateurfunk gebräuchlich?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  <w:lang w:val="en-US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  <w:lang w:val="en-US"/>
        </w:rPr>
        <w:t xml:space="preserve">A DMR, D-STAR, C4FM, M17, </w:t>
      </w:r>
      <w:proofErr w:type="spellStart"/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  <w:lang w:val="en-US"/>
        </w:rPr>
        <w:t>FreeDV</w:t>
      </w:r>
      <w:proofErr w:type="spellEnd"/>
    </w:p>
    <w:p w:rsidR="000609B8" w:rsidRPr="000B5337" w:rsidRDefault="000609B8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  <w:lang w:val="en-US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NE405 Was sind „Linkstrecken“ und wozu dienen sie</w:t>
      </w:r>
      <w:r w:rsidR="000609B8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im Amateurfunk?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Es sind fest eingerichtete Funkverbindungen,</w:t>
      </w:r>
      <w:r w:rsidR="000609B8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z. B. zur Vernetzung von Relaisfunkstellen oder</w:t>
      </w:r>
      <w:r w:rsidR="000609B8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mit einem HAMNET-Knoten.</w:t>
      </w:r>
    </w:p>
    <w:p w:rsidR="000609B8" w:rsidRPr="000B5337" w:rsidRDefault="000609B8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3.6 Sender und Empfänger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3.6.1 Transceiver</w:t>
      </w:r>
    </w:p>
    <w:p w:rsidR="00C76BBA" w:rsidRPr="000B5337" w:rsidRDefault="00C76BBA" w:rsidP="000609B8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NF101 </w:t>
      </w:r>
      <w:r w:rsidR="00E62C5B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Bild</w:t>
      </w:r>
    </w:p>
    <w:p w:rsidR="00C76BBA" w:rsidRPr="000B5337" w:rsidRDefault="00C76BBA" w:rsidP="000609B8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NF102 </w:t>
      </w:r>
      <w:r w:rsidR="00B14076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Bild</w:t>
      </w:r>
    </w:p>
    <w:p w:rsidR="00C76BBA" w:rsidRPr="000B5337" w:rsidRDefault="00C76BBA" w:rsidP="000609B8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NF103 </w:t>
      </w:r>
      <w:r w:rsidR="00B14076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Bild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NF104 </w:t>
      </w:r>
      <w:r w:rsidR="00B14076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Bild</w:t>
      </w:r>
    </w:p>
    <w:p w:rsidR="00C76BBA" w:rsidRPr="000B5337" w:rsidRDefault="00C76BBA" w:rsidP="000609B8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NF105 </w:t>
      </w:r>
      <w:r w:rsidR="00B14076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Bild</w:t>
      </w:r>
    </w:p>
    <w:p w:rsidR="00C76BBA" w:rsidRPr="000B5337" w:rsidRDefault="00C76BBA" w:rsidP="000609B8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NF106 </w:t>
      </w:r>
      <w:r w:rsidR="00B14076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Bild</w:t>
      </w:r>
    </w:p>
    <w:p w:rsidR="000609B8" w:rsidRPr="000B5337" w:rsidRDefault="000609B8" w:rsidP="000609B8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NF107 Warum sollte ein Sender nie ohne angepasste</w:t>
      </w:r>
      <w:r w:rsidR="000609B8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Antenne oder Dummy Load betrieben werden?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Durch die reflektierte Welle könnte die Senderendstufe</w:t>
      </w:r>
      <w:r w:rsidR="000609B8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beschädigt werden.</w:t>
      </w:r>
    </w:p>
    <w:p w:rsidR="000609B8" w:rsidRPr="000B5337" w:rsidRDefault="000609B8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NF108 Wie wird die Taste am Mikrofon bezeichnet,</w:t>
      </w:r>
      <w:r w:rsidR="000609B8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mit der man einen Transceiver auf Sendung</w:t>
      </w:r>
      <w:r w:rsidR="000609B8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schalten kann?</w:t>
      </w:r>
    </w:p>
    <w:p w:rsidR="000609B8" w:rsidRPr="000B5337" w:rsidRDefault="00C76BBA" w:rsidP="000609B8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A PTT </w:t>
      </w:r>
    </w:p>
    <w:p w:rsidR="000609B8" w:rsidRPr="000B5337" w:rsidRDefault="000609B8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NF109 Wie wird die Einstellung bezeichnet, bei der</w:t>
      </w:r>
      <w:r w:rsidR="000609B8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man einen Transceiver durch die Stimme auf</w:t>
      </w:r>
      <w:r w:rsidR="000609B8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Sendung schalten kann?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VOX</w:t>
      </w:r>
    </w:p>
    <w:p w:rsidR="000609B8" w:rsidRPr="000B5337" w:rsidRDefault="000609B8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NF110 Ihr Transceiver schaltet automatisch auf Sendung.</w:t>
      </w:r>
      <w:r w:rsidR="000609B8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Was kann die Ursache sein?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VOX ist aktiviert.</w:t>
      </w:r>
    </w:p>
    <w:p w:rsidR="00B14076" w:rsidRPr="000B5337" w:rsidRDefault="00B14076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NF111 Die Gegenstation antwortet Ihrem Anruf in</w:t>
      </w:r>
      <w:r w:rsidR="000609B8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SSB-Sprechfunk auf einer geringfügig abweichenden</w:t>
      </w:r>
      <w:r w:rsidR="000609B8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Frequenz. Was sollten Sie tun, um</w:t>
      </w:r>
      <w:r w:rsidR="000609B8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die Empfangsfrequenz Ihres Transceivers anzupassen</w:t>
      </w:r>
      <w:r w:rsidR="000609B8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ohne dabei die Sendefrequenz zu</w:t>
      </w:r>
      <w:r w:rsidR="000609B8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verstellen?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RIT-Einstellung ändern</w:t>
      </w:r>
    </w:p>
    <w:p w:rsidR="000609B8" w:rsidRPr="000B5337" w:rsidRDefault="000609B8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NF112 Ihr QSO-Partner meldet bei einem SSB-QSO</w:t>
      </w:r>
      <w:r w:rsidR="000609B8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im 2 </w:t>
      </w:r>
      <w:r w:rsidR="00B14076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Meter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-Band: „Sie senden nicht exakt auf</w:t>
      </w:r>
      <w:r w:rsidR="000609B8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meiner Frequenz“. Was könnte die Ursache</w:t>
      </w:r>
      <w:r w:rsidR="000609B8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sein?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RIT ist aktiviert.</w:t>
      </w:r>
    </w:p>
    <w:p w:rsidR="000609B8" w:rsidRPr="000B5337" w:rsidRDefault="000609B8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lastRenderedPageBreak/>
        <w:t>NF113 Warum befinden sich bei Satellitenbetrieb Up</w:t>
      </w:r>
      <w:r w:rsidR="000609B8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-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und</w:t>
      </w:r>
      <w:r w:rsidR="000609B8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proofErr w:type="spellStart"/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Downlink</w:t>
      </w:r>
      <w:proofErr w:type="spellEnd"/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in der Regel nicht im gleichen</w:t>
      </w:r>
      <w:r w:rsidR="000609B8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Frequenzband? Man benutzt unterschiedliche</w:t>
      </w:r>
      <w:r w:rsidR="000609B8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Frequenzbänder, weil ...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dies eine einfachere Trennung von Sende- und</w:t>
      </w:r>
      <w:r w:rsidR="000609B8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Empfangssignals ermöglicht und die Baugröße</w:t>
      </w:r>
      <w:r w:rsidR="000609B8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von Filtern auf dem Satelliten reduziert wird.</w:t>
      </w:r>
    </w:p>
    <w:p w:rsidR="000609B8" w:rsidRPr="000B5337" w:rsidRDefault="000609B8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NF114 Wie kann eine Verbindung zwischen Funkgerät</w:t>
      </w:r>
      <w:r w:rsidR="000609B8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und Computer für digitale Übertragungsverfahren</w:t>
      </w:r>
      <w:r w:rsidR="000609B8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(z. B. FT8 oder WSPR) hergestellt</w:t>
      </w:r>
      <w:r w:rsidR="000609B8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werden?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Eine Audioverbindung (NF-Signal oder digital</w:t>
      </w:r>
      <w:r w:rsidR="000609B8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z. B. per USB-Kabel) wird zwischen Computer</w:t>
      </w:r>
      <w:r w:rsidR="000609B8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und Funkgerät hergestellt oder es wird ein</w:t>
      </w:r>
      <w:r w:rsidR="000609B8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Hardware-Modem verwendet.</w:t>
      </w:r>
    </w:p>
    <w:p w:rsidR="000609B8" w:rsidRPr="000B5337" w:rsidRDefault="000609B8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NF115 Manche FM-Transceiver verfügen über einen</w:t>
      </w:r>
      <w:r w:rsidR="000609B8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analogen Datenanschluss (z. B. mit DATA beschriftet</w:t>
      </w:r>
      <w:r w:rsidR="000609B8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oder als 9600-Port bezeichnet). Dieser</w:t>
      </w:r>
      <w:r w:rsidR="000609B8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dient im Wesentlichen dazu, ...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durch Umgehung von Verstärker- und Filterstufen</w:t>
      </w:r>
      <w:r w:rsidR="000609B8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ein NF-Signal (z. B. für DV oder POCSAG)</w:t>
      </w:r>
      <w:r w:rsidR="000609B8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möglichst verzerrungsfrei abzugreifen oder einzuspeisen.</w:t>
      </w:r>
    </w:p>
    <w:p w:rsidR="000609B8" w:rsidRPr="000B5337" w:rsidRDefault="000609B8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NF116 Manche Transceiver verfügen über eine sogenannte</w:t>
      </w:r>
      <w:r w:rsidR="000609B8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CAT-Schnittstelle. Dieser Anschluss</w:t>
      </w:r>
      <w:r w:rsidR="000609B8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dient dazu, ...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mittels eines seriellen Kommunikationsprotokolls</w:t>
      </w:r>
      <w:r w:rsidR="000609B8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den Transceiver z. B. mit einem Computer</w:t>
      </w:r>
      <w:r w:rsidR="000609B8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zu steuern oder Werte abzufragen, z. B. Frequenz,</w:t>
      </w:r>
      <w:r w:rsidR="000609B8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Sendeleistung oder PTT.</w:t>
      </w:r>
    </w:p>
    <w:p w:rsidR="000609B8" w:rsidRPr="000B5337" w:rsidRDefault="000609B8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NF117 Welcher unerwünschte Effekt kann eintreten,</w:t>
      </w:r>
      <w:r w:rsidR="000609B8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wenn ein Funkgerät mittels Computer gesteuert</w:t>
      </w:r>
      <w:r w:rsidR="000609B8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wird?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Das Funkgerät könnte unerwartet auf Sendung</w:t>
      </w:r>
      <w:r w:rsidR="000609B8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schalten und somit unerwünschte Aussendungen</w:t>
      </w:r>
      <w:r w:rsidR="000609B8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verursachen oder Menschen in Gefahr</w:t>
      </w:r>
      <w:r w:rsidR="000609B8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bringen.</w:t>
      </w:r>
    </w:p>
    <w:p w:rsidR="00327219" w:rsidRPr="000B5337" w:rsidRDefault="00327219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NF118 Was wird unter einem </w:t>
      </w:r>
      <w:proofErr w:type="spellStart"/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Digipeater</w:t>
      </w:r>
      <w:proofErr w:type="spellEnd"/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verstanden?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Eine Funkstation, die empfangene Datenpakete</w:t>
      </w:r>
      <w:r w:rsidR="00327219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oder Teile davon automatisch erneut aussendet,</w:t>
      </w:r>
      <w:r w:rsidR="00327219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ggf. auch zeitversetzt oder wiederholt. Hierbei</w:t>
      </w:r>
      <w:r w:rsidR="00327219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können einzelne Datenfelder geändert werden.</w:t>
      </w:r>
    </w:p>
    <w:p w:rsidR="00327219" w:rsidRPr="000B5337" w:rsidRDefault="00327219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3.6.2 Empfänger</w:t>
      </w:r>
    </w:p>
    <w:p w:rsidR="00327219" w:rsidRPr="000B5337" w:rsidRDefault="00C76BBA" w:rsidP="00327219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NF201 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3.6.3 Empfängerstufen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NF301 Zu welchem Zweck dient das S-Meter in einem</w:t>
      </w:r>
      <w:r w:rsidR="00327219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Transceiver?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Es dient zur Anzeige des Empfangspegels.</w:t>
      </w:r>
    </w:p>
    <w:p w:rsidR="00327219" w:rsidRPr="000B5337" w:rsidRDefault="00327219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NF302 Was muss am Empfänger eingestellt werden,</w:t>
      </w:r>
      <w:r w:rsidR="00327219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um bei FM das Grundrauschen auszublenden,</w:t>
      </w:r>
      <w:r w:rsidR="00327219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wenn kein Nutzsignal empfangen wird?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A </w:t>
      </w:r>
      <w:proofErr w:type="spellStart"/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Squelch</w:t>
      </w:r>
      <w:proofErr w:type="spellEnd"/>
    </w:p>
    <w:p w:rsidR="00327219" w:rsidRPr="000B5337" w:rsidRDefault="00327219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NF303 Worauf bezieht sich die Empfindlichkeit eines</w:t>
      </w:r>
      <w:r w:rsidR="00327219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Empfängers?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Auf die Fähigkeit, schwache Signale zu empfangen</w:t>
      </w:r>
    </w:p>
    <w:p w:rsidR="00327219" w:rsidRPr="000B5337" w:rsidRDefault="00327219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3.6.4 Sender und Senderstufen</w:t>
      </w:r>
    </w:p>
    <w:p w:rsidR="00C76BBA" w:rsidRPr="000B5337" w:rsidRDefault="00C76BBA" w:rsidP="00327219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NF401 </w:t>
      </w:r>
      <w:r w:rsidR="00B14076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Bild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NF402 Aus welchen Stufen besteht ein einfacher</w:t>
      </w:r>
      <w:r w:rsidR="00327219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Sender?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Oszillator, Mischer, Filter, Leistungsverstärker</w:t>
      </w:r>
    </w:p>
    <w:p w:rsidR="00327219" w:rsidRPr="000B5337" w:rsidRDefault="00327219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B1407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NF403 </w:t>
      </w:r>
      <w:r w:rsidR="00B14076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Bild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NF404 Welche Eigenschaft sollte ein hinter einem</w:t>
      </w:r>
      <w:r w:rsidR="00327219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VHF-Sender geschaltetes Filter haben? Dieses</w:t>
      </w:r>
      <w:r w:rsidR="00327219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sollte...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den gewünschten Frequenzbereich durchlassen.</w:t>
      </w:r>
    </w:p>
    <w:p w:rsidR="00327219" w:rsidRPr="000B5337" w:rsidRDefault="00327219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3.7 Antennen und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Übertragungsleitungen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3.7.1 Antennen</w:t>
      </w:r>
    </w:p>
    <w:p w:rsidR="0005165B" w:rsidRPr="000B5337" w:rsidRDefault="00C76BBA" w:rsidP="0005165B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NG101 </w:t>
      </w:r>
      <w:r w:rsidR="0005165B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Bild</w:t>
      </w:r>
    </w:p>
    <w:p w:rsidR="00C76BBA" w:rsidRPr="000B5337" w:rsidRDefault="00C76BBA" w:rsidP="0005165B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NG102 </w:t>
      </w:r>
      <w:r w:rsidR="0005165B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Bild </w:t>
      </w:r>
    </w:p>
    <w:p w:rsidR="0005165B" w:rsidRPr="000B5337" w:rsidRDefault="00C76BBA" w:rsidP="0005165B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NG103 </w:t>
      </w:r>
      <w:r w:rsidR="0005165B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Bild 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NG104 Eine Marconi-Antenne ist ...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A eine gegen Erde erregte </w:t>
      </w:r>
      <w:r w:rsidR="0005165B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Lambda Viertel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-Vertikalantenne.</w:t>
      </w:r>
    </w:p>
    <w:p w:rsidR="00C76BBA" w:rsidRPr="000B5337" w:rsidRDefault="00C76BBA" w:rsidP="0005165B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NG105 </w:t>
      </w:r>
      <w:r w:rsidR="0005165B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Bild </w:t>
      </w:r>
    </w:p>
    <w:p w:rsidR="0005165B" w:rsidRPr="000B5337" w:rsidRDefault="0005165B" w:rsidP="0005165B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NG106 Die elektrischen Gegengewichte einer</w:t>
      </w:r>
      <w:r w:rsidR="0005165B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proofErr w:type="spellStart"/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Groundplane</w:t>
      </w:r>
      <w:proofErr w:type="spellEnd"/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-Antenne bezeichnet man auch</w:t>
      </w:r>
      <w:r w:rsidR="0005165B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als ...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A </w:t>
      </w:r>
      <w:proofErr w:type="spellStart"/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Radials</w:t>
      </w:r>
      <w:proofErr w:type="spellEnd"/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.</w:t>
      </w:r>
    </w:p>
    <w:p w:rsidR="0005165B" w:rsidRPr="000B5337" w:rsidRDefault="0005165B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05165B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NG107 </w:t>
      </w:r>
      <w:r w:rsidR="0005165B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Bild </w:t>
      </w:r>
    </w:p>
    <w:p w:rsidR="0005165B" w:rsidRPr="000B5337" w:rsidRDefault="00C76BBA" w:rsidP="0005165B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NG108 </w:t>
      </w:r>
      <w:r w:rsidR="0005165B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Bild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NG109 Welche Antennenform wird von Funkamateuren</w:t>
      </w:r>
      <w:r w:rsidR="0005165B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in der Regel nur im Kurzwellenbereich und</w:t>
      </w:r>
      <w:r w:rsidR="0005165B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nicht im VHF/UHF-Bereich verwendet?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Langdraht-Antenne</w:t>
      </w:r>
    </w:p>
    <w:p w:rsidR="0005165B" w:rsidRPr="000B5337" w:rsidRDefault="0005165B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NG110 Welche Antenne ist für eine 2 </w:t>
      </w:r>
      <w:r w:rsidR="00B14076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Meter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-QSO-Runde</w:t>
      </w:r>
      <w:r w:rsidR="0005165B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mit im Umkreis verteilten Funkamateuren am</w:t>
      </w:r>
      <w:r w:rsidR="0005165B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besten geeignet?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Rundstrahlantenne</w:t>
      </w:r>
    </w:p>
    <w:p w:rsidR="0005165B" w:rsidRPr="000B5337" w:rsidRDefault="0005165B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NG111 Welche Antennenkonfiguration ist zu wählen,</w:t>
      </w:r>
      <w:r w:rsidR="0005165B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wenn möglichst viele umliegende Relaisstationen</w:t>
      </w:r>
      <w:r w:rsidR="0005165B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im 2 </w:t>
      </w:r>
      <w:r w:rsidR="00B14076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Meter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- oder im 70 </w:t>
      </w:r>
      <w:r w:rsidR="00B14076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Centimeter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-Band erreicht</w:t>
      </w:r>
      <w:r w:rsidR="0005165B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werden sollen?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Ein Rundstrahler auf dem Hausdach.</w:t>
      </w:r>
    </w:p>
    <w:p w:rsidR="0005165B" w:rsidRPr="000B5337" w:rsidRDefault="0005165B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3.7.2 Übertragungsleitungen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NG201 Koaxialkabel weisen typischerweise Wellenwiderstände</w:t>
      </w:r>
      <w:r w:rsidR="0005165B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von ...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A 50, 60 und 75 </w:t>
      </w:r>
      <w:r w:rsidR="00B14076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Ohm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auf.</w:t>
      </w:r>
    </w:p>
    <w:p w:rsidR="00B14076" w:rsidRPr="000B5337" w:rsidRDefault="00B14076" w:rsidP="002E638B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2E638B" w:rsidRPr="000B5337" w:rsidRDefault="00C76BBA" w:rsidP="002E638B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NG202 </w:t>
      </w:r>
      <w:r w:rsidR="002E638B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Bild </w:t>
      </w:r>
    </w:p>
    <w:p w:rsidR="002E638B" w:rsidRPr="000B5337" w:rsidRDefault="00C76BBA" w:rsidP="002E638B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NG203 </w:t>
      </w:r>
      <w:r w:rsidR="002E638B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Bild</w:t>
      </w:r>
    </w:p>
    <w:p w:rsidR="002E638B" w:rsidRPr="000B5337" w:rsidRDefault="00C76BBA" w:rsidP="002E638B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NG204 </w:t>
      </w:r>
      <w:r w:rsidR="002E638B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Bild</w:t>
      </w:r>
    </w:p>
    <w:p w:rsidR="002E638B" w:rsidRPr="000B5337" w:rsidRDefault="00C76BBA" w:rsidP="002E638B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NG205 </w:t>
      </w:r>
      <w:r w:rsidR="002E638B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Bild 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NG206 Welche der folgenden HF-Steckverbindungs-</w:t>
      </w:r>
      <w:r w:rsidR="002E638B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Systeme sind für hohe Frequenzen (oberhalb</w:t>
      </w:r>
      <w:r w:rsidR="002E638B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300 </w:t>
      </w:r>
      <w:proofErr w:type="spellStart"/>
      <w:r w:rsidR="00682B78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MegaHertz</w:t>
      </w:r>
      <w:proofErr w:type="spellEnd"/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) am besten geeignet?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N und SMA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NG207 Zwischen VHF/UHF-Transceiver und Antenne</w:t>
      </w:r>
      <w:r w:rsidR="002E638B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soll ein Koaxialkabel verwendet werden.</w:t>
      </w:r>
      <w:r w:rsidR="002E638B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Welche Aspekte sind neben dem richtigen</w:t>
      </w:r>
      <w:r w:rsidR="002E638B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Wellenwiderstand bei der Kabelauswahl zu</w:t>
      </w:r>
      <w:r w:rsidR="002E638B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beachten?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Die Verluste steigen mit zunehmender Länge</w:t>
      </w:r>
      <w:r w:rsidR="002E638B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und Frequenz.</w:t>
      </w:r>
    </w:p>
    <w:p w:rsidR="002E638B" w:rsidRPr="000B5337" w:rsidRDefault="002E638B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NG208 Das koaxiale 50 </w:t>
      </w:r>
      <w:r w:rsidR="005C482A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Ohm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-Antennenkabel der 2 </w:t>
      </w:r>
      <w:r w:rsidR="005C482A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Meter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-</w:t>
      </w:r>
      <w:r w:rsidR="002E638B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Amateurfunkstation wird mit einem gleichwertigen</w:t>
      </w:r>
      <w:r w:rsidR="002E638B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Koaxialkabel verlängert. Die Messung</w:t>
      </w:r>
      <w:r w:rsidR="002E638B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des SWR ergibt nach der Verlängerung einen</w:t>
      </w:r>
      <w:r w:rsidR="002E638B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besseren Wert. Was schließen Sie daraus?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Durch die Verlängerung wird...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die Dämpfung erhöht und das reflektierte Signal</w:t>
      </w:r>
      <w:r w:rsidR="002E638B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verringert.</w:t>
      </w:r>
    </w:p>
    <w:p w:rsidR="002E638B" w:rsidRPr="000B5337" w:rsidRDefault="002E638B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3.7.3 Anpassung, Transformation,</w:t>
      </w:r>
      <w:r w:rsidR="002E638B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proofErr w:type="spellStart"/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Symmetrierung</w:t>
      </w:r>
      <w:proofErr w:type="spellEnd"/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und Mantelwellen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NG301 Bei welchem Stehwellenverhältnis (SWR) ist</w:t>
      </w:r>
      <w:r w:rsidR="002E638B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eine Antenne am besten an die Speiseleitung</w:t>
      </w:r>
      <w:r w:rsidR="002E638B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angepasst?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1</w:t>
      </w:r>
    </w:p>
    <w:p w:rsidR="002E638B" w:rsidRPr="000B5337" w:rsidRDefault="002E638B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2E638B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NG302 </w:t>
      </w:r>
      <w:r w:rsidR="002E638B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Bild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NG303 Fehlanpassungen oder Beschädigungen von</w:t>
      </w:r>
      <w:r w:rsidR="002E638B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HF-Übertragungsleitungen führen ...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zu Reflexionen des übertragenen HF-Signals</w:t>
      </w:r>
      <w:r w:rsidR="002E638B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und einem erhöhten SWR.</w:t>
      </w:r>
    </w:p>
    <w:p w:rsidR="002E638B" w:rsidRPr="000B5337" w:rsidRDefault="002E638B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NG304 Ihre selbstgebaute Dipol-Antenne ist unterhalb</w:t>
      </w:r>
      <w:r w:rsidR="002E638B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der gewünschten Frequenz resonant.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Welche Änderung können Sie vornehmen, um</w:t>
      </w:r>
      <w:r w:rsidR="002E638B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die Resonanz in den gewünschten Bereich zu</w:t>
      </w:r>
      <w:r w:rsidR="002E638B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bringen?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Beide Enden gleichmäßig kürzen</w:t>
      </w:r>
    </w:p>
    <w:p w:rsidR="002E638B" w:rsidRPr="000B5337" w:rsidRDefault="002E638B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NG305 Ihre selbstgebaute Dipol-Antenne ist oberhalb</w:t>
      </w:r>
      <w:r w:rsidR="002E638B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der gewünschten Frequenz resonant. Welche</w:t>
      </w:r>
      <w:r w:rsidR="002E638B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Änderung können Sie vornehmen, um die</w:t>
      </w:r>
      <w:r w:rsidR="002E638B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Resonanz in den gewünschten Bereich zu</w:t>
      </w:r>
      <w:r w:rsidR="002E638B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bringen?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Beide Enden gleichmäßig verlängern</w:t>
      </w:r>
    </w:p>
    <w:p w:rsidR="002E638B" w:rsidRPr="000B5337" w:rsidRDefault="002E638B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3.7.4 Strahlungsleistung (EIRP und ERP)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NG401 Die effektive Strahlungsleistung ERP (</w:t>
      </w:r>
      <w:proofErr w:type="spellStart"/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Effective</w:t>
      </w:r>
      <w:proofErr w:type="spellEnd"/>
      <w:r w:rsidR="005C482A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proofErr w:type="spellStart"/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Radiated</w:t>
      </w:r>
      <w:proofErr w:type="spellEnd"/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Power) ist die von ...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einer Antenne abgestrahlte Leistung, bezogen</w:t>
      </w:r>
      <w:r w:rsidR="005C482A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auf einen Halbwellendipol.</w:t>
      </w:r>
    </w:p>
    <w:p w:rsidR="005C482A" w:rsidRPr="000B5337" w:rsidRDefault="005C482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NG402 Die gleichwertige isotrope Strahlungsleistung</w:t>
      </w:r>
      <w:r w:rsidR="005C482A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EIRP (</w:t>
      </w:r>
      <w:proofErr w:type="spellStart"/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Equivalent</w:t>
      </w:r>
      <w:proofErr w:type="spellEnd"/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proofErr w:type="spellStart"/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Isotropic</w:t>
      </w:r>
      <w:proofErr w:type="spellEnd"/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proofErr w:type="spellStart"/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Radiated</w:t>
      </w:r>
      <w:proofErr w:type="spellEnd"/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Power) ist</w:t>
      </w:r>
      <w:r w:rsidR="005C482A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die von ...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einer Antenne abgestrahlte Leistung, bezogen</w:t>
      </w:r>
      <w:r w:rsidR="005C482A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auf einen isotropen Strahler.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3.8 Wellenausbreitung und</w:t>
      </w:r>
      <w:r w:rsidR="005C482A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Ionosphäre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3.8.1 Ionosphäre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NH101 Wie nennt sich der Bereich in der Atmosphäre,</w:t>
      </w:r>
      <w:r w:rsidR="005C482A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in dem die Kurzwellenausbreitung durch</w:t>
      </w:r>
      <w:r w:rsidR="005C482A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Brechung (Refraktion) ermöglicht wird?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Ionosphäre</w:t>
      </w:r>
    </w:p>
    <w:p w:rsidR="005C482A" w:rsidRPr="000B5337" w:rsidRDefault="005C482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NH102 Warum ist die Ionosphäre ausschlaggebend für</w:t>
      </w:r>
      <w:r w:rsidR="005C482A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die Kurzwellenausbreitung? In der Ionosphäre</w:t>
      </w:r>
      <w:r w:rsidR="005C482A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werden elektromagnetische Wellen durch ...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elektrisch geladene Teilchen gebrochen (</w:t>
      </w:r>
      <w:proofErr w:type="spellStart"/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refraktiert</w:t>
      </w:r>
      <w:proofErr w:type="spellEnd"/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).</w:t>
      </w:r>
    </w:p>
    <w:p w:rsidR="005C482A" w:rsidRPr="000B5337" w:rsidRDefault="005C482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3.8.2 Kurzwellenausbreitung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NH201 Was ist ein wesentlicher Faktor für die Ausbreitung</w:t>
      </w:r>
      <w:r w:rsidR="005C482A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von Kurzwellen über die Ionosphäre?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Der elfjährige Sonnenzyklus</w:t>
      </w:r>
    </w:p>
    <w:p w:rsidR="005C482A" w:rsidRPr="000B5337" w:rsidRDefault="005C482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3.8.3 Wellenausbreitung oberhalb 30 </w:t>
      </w:r>
      <w:proofErr w:type="spellStart"/>
      <w:r w:rsidR="00682B78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MegaHertz</w:t>
      </w:r>
      <w:proofErr w:type="spellEnd"/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lastRenderedPageBreak/>
        <w:t>NH301 Wie weit etwa reicht der Funkhorizont im</w:t>
      </w:r>
      <w:r w:rsidR="005C482A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UKW-Bereich über den geografischen Horizont</w:t>
      </w:r>
      <w:r w:rsidR="005C482A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hinaus? Er reicht etwa ...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A 15 </w:t>
      </w:r>
      <w:r w:rsidR="005C482A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Prozent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weiter.</w:t>
      </w:r>
    </w:p>
    <w:p w:rsidR="005C482A" w:rsidRPr="000B5337" w:rsidRDefault="005C482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NH302 Wie wirkt sich die Antennenhöhe auf die</w:t>
      </w:r>
      <w:r w:rsidR="005C482A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Reichweite einer UKW-Verbindung aus? Die</w:t>
      </w:r>
      <w:r w:rsidR="005C482A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Reichweite steigt mit zunehmender Antennenhöhe,</w:t>
      </w:r>
      <w:r w:rsidR="005C482A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weil ...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die quasi-optische Sichtweite zunimmt.</w:t>
      </w:r>
    </w:p>
    <w:p w:rsidR="005C482A" w:rsidRPr="000B5337" w:rsidRDefault="005C482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NH303 In dem folgenden Geländeprofil sei S ein</w:t>
      </w:r>
      <w:r w:rsidR="005C482A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Sender im 2 </w:t>
      </w:r>
      <w:r w:rsidR="005C482A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Meter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-Band. Welche der Empfangsstationen</w:t>
      </w:r>
      <w:r w:rsidR="005C482A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E1 bis E4 wird das Signal des Senders</w:t>
      </w:r>
      <w:r w:rsidR="005C482A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wahrscheinlich am besten empfangen?</w:t>
      </w:r>
      <w:r w:rsidR="005C482A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S E1 E2 E3 E4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E3</w:t>
      </w:r>
    </w:p>
    <w:p w:rsidR="005C482A" w:rsidRPr="000B5337" w:rsidRDefault="005C482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NH304 Welcher Effekt ist normalerweise für die</w:t>
      </w:r>
      <w:r w:rsidR="005C482A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Ausbreitung eines VHF-Signals über 800 bis</w:t>
      </w:r>
      <w:r w:rsidR="005C482A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1000 </w:t>
      </w:r>
      <w:r w:rsidR="005C482A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Kilometer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verantwortlich?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Troposphärische Inversionsbildung</w:t>
      </w:r>
    </w:p>
    <w:p w:rsidR="005C482A" w:rsidRPr="000B5337" w:rsidRDefault="005C482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NH305 Bei welcher Ausbreitungsart wird über stark</w:t>
      </w:r>
      <w:r w:rsidR="005C482A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ionisierte Bereiche gearbeitet, die sich vor</w:t>
      </w:r>
      <w:r w:rsidR="005C482A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allem in den Sommermonaten in etwa 100 bis</w:t>
      </w:r>
      <w:r w:rsidR="005C482A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110 Kilometer Höhe bilden?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A </w:t>
      </w:r>
      <w:proofErr w:type="spellStart"/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Sporadic</w:t>
      </w:r>
      <w:proofErr w:type="spellEnd"/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-E</w:t>
      </w:r>
    </w:p>
    <w:p w:rsidR="005C482A" w:rsidRPr="000B5337" w:rsidRDefault="005C482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NH306 Ein Funkamateur sagt, dass auf dem 2 </w:t>
      </w:r>
      <w:r w:rsidR="005C482A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Meter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-Band</w:t>
      </w:r>
      <w:r w:rsidR="005C482A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„</w:t>
      </w:r>
      <w:proofErr w:type="spellStart"/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Sporadic</w:t>
      </w:r>
      <w:proofErr w:type="spellEnd"/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-E-Bedingungen“ herrschen. Er</w:t>
      </w:r>
      <w:r w:rsidR="005C482A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meint damit, dass derzeit ...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A Stationen aus Entfernungen von 1000–2000 </w:t>
      </w:r>
      <w:r w:rsidR="005C482A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Kilometer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zu hören sind, die über Refraktion (Brechung) in</w:t>
      </w:r>
      <w:r w:rsidR="005C482A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der sporadischen E-Region empfangen werden.</w:t>
      </w:r>
    </w:p>
    <w:p w:rsidR="005C482A" w:rsidRPr="000B5337" w:rsidRDefault="005C482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3.9 Messungen und</w:t>
      </w:r>
      <w:r w:rsidR="005C482A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Messinstrumente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3.9.1 Strom- und Spannungsmessgeräte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NI101 Was wird durch dieses Schaltzeichen symbolisiert?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V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Spannungsmessgerät</w:t>
      </w:r>
    </w:p>
    <w:p w:rsidR="005C482A" w:rsidRPr="000B5337" w:rsidRDefault="005C482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NI102 Was wird durch dieses Schaltzeichen symbolisiert?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Strommessgerät</w:t>
      </w:r>
    </w:p>
    <w:p w:rsidR="005C482A" w:rsidRPr="000B5337" w:rsidRDefault="005C482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5446C3" w:rsidRPr="000B5337" w:rsidRDefault="00C76BBA" w:rsidP="005446C3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NI103 </w:t>
      </w:r>
      <w:r w:rsidR="005446C3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Bild</w:t>
      </w:r>
      <w:r w:rsidR="005446C3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</w:p>
    <w:p w:rsidR="005446C3" w:rsidRPr="000B5337" w:rsidRDefault="00C76BBA" w:rsidP="005446C3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NI104 </w:t>
      </w:r>
      <w:r w:rsidR="005446C3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Bild</w:t>
      </w:r>
      <w:r w:rsidR="005446C3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</w:p>
    <w:p w:rsidR="005446C3" w:rsidRPr="000B5337" w:rsidRDefault="005446C3" w:rsidP="005446C3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5446C3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3.9.2 Stehwellenmessgerät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NI201 Mit welchem Messgerät lässt sich die Antennenanpassung</w:t>
      </w:r>
      <w:r w:rsidR="005446C3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bestimmen?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Stehwellenmessgerät</w:t>
      </w:r>
    </w:p>
    <w:p w:rsidR="005446C3" w:rsidRPr="000B5337" w:rsidRDefault="005446C3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NI202 Wenn das SWR-Meter auf der einen Seite mit</w:t>
      </w:r>
      <w:r w:rsidR="005446C3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der Antenne verbunden ist, was muss dann auf</w:t>
      </w:r>
      <w:r w:rsidR="005446C3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der anderen Seite angeschlossen werden, um</w:t>
      </w:r>
      <w:r w:rsidR="005446C3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Reflexionen zu messen?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Transceiver</w:t>
      </w:r>
    </w:p>
    <w:p w:rsidR="005446C3" w:rsidRPr="000B5337" w:rsidRDefault="005446C3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NI203 Ein Stehwellenmessgerät wird in ein ideal</w:t>
      </w:r>
      <w:r w:rsidR="005446C3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angepasstes Sender-/Antennensystem </w:t>
      </w:r>
      <w:proofErr w:type="spellStart"/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eingeschleift</w:t>
      </w:r>
      <w:proofErr w:type="spellEnd"/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.</w:t>
      </w:r>
      <w:r w:rsidR="005446C3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Das Messgerät sollte ...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ein Stehwellenverhältnis von 1 anzeigen.</w:t>
      </w:r>
    </w:p>
    <w:p w:rsidR="005446C3" w:rsidRPr="000B5337" w:rsidRDefault="005446C3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3.9.3 Frequenzmessung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NI301 Mit welchem Gerät kann die Sendefrequenz</w:t>
      </w:r>
      <w:r w:rsidR="005446C3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eines Senders gemessen werden?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Frequenzzähler</w:t>
      </w:r>
    </w:p>
    <w:p w:rsidR="005446C3" w:rsidRPr="000B5337" w:rsidRDefault="005446C3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3.9.4 Sonstige Messgeräte und Messmittel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NI401 Was ist der Unterschied zwischen einem Oszillogramm</w:t>
      </w:r>
      <w:r w:rsidR="005446C3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und einem Amplitudenspektrum?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Ein Oszillogramm zeigt einen zeitlichen Verlauf</w:t>
      </w:r>
      <w:r w:rsidR="005446C3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und ein Amplitudenspektrum die Frequenzanteile</w:t>
      </w:r>
      <w:r w:rsidR="005446C3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eines Signals.</w:t>
      </w:r>
    </w:p>
    <w:p w:rsidR="005446C3" w:rsidRPr="000B5337" w:rsidRDefault="005446C3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3.10 Störemissionen, -festigkeit,</w:t>
      </w:r>
      <w:r w:rsidR="005446C3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Schutzanforderungen,</w:t>
      </w:r>
      <w:r w:rsidR="005446C3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Ursachen, Abhilfe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3.10.1 Störungen elektronischer Geräte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NJ101 Alle Geräte, die HF-Ströme übertragen, sollten</w:t>
      </w:r>
      <w:r w:rsidR="005446C3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...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möglichst gut geschirmt sein.</w:t>
      </w:r>
    </w:p>
    <w:p w:rsidR="005446C3" w:rsidRPr="000B5337" w:rsidRDefault="005446C3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NJ102 Welche Reaktion ist angebracht, wenn ihr</w:t>
      </w:r>
      <w:r w:rsidR="005446C3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Nachbar sich über Störungen beklagt?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Sie bieten höflich an, die erforderlichen Prüfungen</w:t>
      </w:r>
      <w:r w:rsidR="005446C3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in die Wege zu leiten.</w:t>
      </w:r>
    </w:p>
    <w:p w:rsidR="005446C3" w:rsidRPr="000B5337" w:rsidRDefault="005446C3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3.10.2 Unerwünschte Aussendungen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NJ201 Ein Sender sollte so betrieben werden, dass ...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er keine unerwünschten Aussendungen hervorruft.</w:t>
      </w:r>
    </w:p>
    <w:p w:rsidR="005446C3" w:rsidRPr="000B5337" w:rsidRDefault="005446C3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NJ202 Wie verhindern Sie beim Abgleichen Ihres</w:t>
      </w:r>
      <w:r w:rsidR="005446C3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selbstgebauten Senders Störungen anderer</w:t>
      </w:r>
      <w:r w:rsidR="005446C3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Funkverbindungen?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Ich verwende einen geeigneten Abschlusswiderstand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(Dummy Load).</w:t>
      </w:r>
    </w:p>
    <w:p w:rsidR="005446C3" w:rsidRPr="000B5337" w:rsidRDefault="005446C3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3.11 Elektromagnetische</w:t>
      </w:r>
      <w:r w:rsidR="005446C3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Verträglichkeit, Anwendung,</w:t>
      </w:r>
      <w:r w:rsidR="005446C3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Personen- und Sachschutz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3.11.1 Störfestigkeit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NK101 In Bezug auf EMV sollten HF-Stufen ...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gut abgeschirmt werden.</w:t>
      </w:r>
    </w:p>
    <w:p w:rsidR="005446C3" w:rsidRPr="000B5337" w:rsidRDefault="005446C3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NK102 Um eine Amateurfunkstelle in Bezug auf EMV</w:t>
      </w:r>
      <w:r w:rsidR="005446C3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zu optimieren ...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A sollten alle Einrichtungen mit einer guten </w:t>
      </w:r>
      <w:proofErr w:type="spellStart"/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HFErdung</w:t>
      </w:r>
      <w:proofErr w:type="spellEnd"/>
      <w:r w:rsidR="005446C3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versehen werden.</w:t>
      </w:r>
    </w:p>
    <w:p w:rsidR="005446C3" w:rsidRPr="000B5337" w:rsidRDefault="005446C3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3.11.2 Schutz von Personen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NK201 Warum muss ein Funkamateur Kenntnisse</w:t>
      </w:r>
      <w:r w:rsidR="005446C3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zum Personenschutz in elektromagnetischen</w:t>
      </w:r>
      <w:r w:rsidR="005446C3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Feldern haben?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Weil zu hohe Feldstärken in Antennennähe</w:t>
      </w:r>
      <w:r w:rsidR="005446C3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schädigend auf den menschlichen Körper wirken</w:t>
      </w:r>
      <w:r w:rsidR="005446C3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können.</w:t>
      </w:r>
    </w:p>
    <w:p w:rsidR="005446C3" w:rsidRPr="000B5337" w:rsidRDefault="005446C3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3.11.3 Sicherheit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NK301 Ab welcher Höhe kann das Berühren elektrischer</w:t>
      </w:r>
      <w:r w:rsidR="005446C3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Wechselspannung (AC) und elektrischer</w:t>
      </w:r>
      <w:r w:rsidR="005446C3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Gleichspannung (DC) für den erwachsenen</w:t>
      </w:r>
      <w:r w:rsidR="005446C3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Menschen lebensgefährlich sein?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50</w:t>
      </w:r>
      <w:r w:rsidR="00D144C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Volt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(AC), 120</w:t>
      </w:r>
      <w:r w:rsidR="00D144C0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Volt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(DC)</w:t>
      </w:r>
    </w:p>
    <w:p w:rsidR="005446C3" w:rsidRPr="000B5337" w:rsidRDefault="005446C3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  <w:lang w:val="en-US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NK302 Die größten Gefährdungen durch elektrischen</w:t>
      </w:r>
      <w:r w:rsidR="005446C3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Strom sind insbesondere ...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A elektrische </w:t>
      </w:r>
      <w:proofErr w:type="spellStart"/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Körperdurchströmung</w:t>
      </w:r>
      <w:proofErr w:type="spellEnd"/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, Störlichtbogen,</w:t>
      </w:r>
      <w:r w:rsidR="005446C3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Sekundärunfälle</w:t>
      </w:r>
    </w:p>
    <w:p w:rsidR="005446C3" w:rsidRPr="000B5337" w:rsidRDefault="005446C3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NK303 Welche gefährlichen Folgen kann eine </w:t>
      </w:r>
      <w:proofErr w:type="spellStart"/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Körperdurchströmung</w:t>
      </w:r>
      <w:proofErr w:type="spellEnd"/>
      <w:r w:rsidR="005446C3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mit elektrischem Strom</w:t>
      </w:r>
      <w:r w:rsidR="005446C3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verursachen?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Verbrennungen, Muskelverkrampfungen, Herzrhythmusstörungen</w:t>
      </w:r>
    </w:p>
    <w:p w:rsidR="005446C3" w:rsidRPr="000B5337" w:rsidRDefault="005446C3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NK304 Welche Maßnahme ist nach einem Elektrounfall</w:t>
      </w:r>
      <w:r w:rsidR="005446C3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mit </w:t>
      </w:r>
      <w:proofErr w:type="spellStart"/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Körperdurchströmung</w:t>
      </w:r>
      <w:proofErr w:type="spellEnd"/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(Stromschlag)</w:t>
      </w:r>
      <w:r w:rsidR="005446C3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zu ergreifen?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Es ist ein Arzt aufzusuchen, da Herzrhythmusstörungen</w:t>
      </w:r>
      <w:r w:rsidR="005446C3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und Herzkammerflimmern auch</w:t>
      </w:r>
      <w:r w:rsidR="005446C3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noch viele Stunden nach einem Stromschlag</w:t>
      </w:r>
      <w:r w:rsidR="005446C3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auftreten können.</w:t>
      </w:r>
    </w:p>
    <w:p w:rsidR="005446C3" w:rsidRPr="000B5337" w:rsidRDefault="005446C3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NK305 Feinsicherungen in den Versorgungszuleitungen</w:t>
      </w:r>
      <w:r w:rsidR="005446C3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elektrischer Geräte dienen dem Schutz des</w:t>
      </w:r>
      <w:r w:rsidR="005446C3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jeweiligen Gerätes oder Stromkreises bei Kurzschlüssen.</w:t>
      </w:r>
      <w:r w:rsidR="005446C3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Beim Ersatz einer durchgebrannten</w:t>
      </w:r>
      <w:r w:rsidR="005446C3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Sicherung ...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ist ein Typ gleichen Stromwertes sowie gleicher</w:t>
      </w:r>
      <w:r w:rsidR="005446C3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Auslösecharakteristik einzusetzen.</w:t>
      </w:r>
    </w:p>
    <w:p w:rsidR="005446C3" w:rsidRPr="000B5337" w:rsidRDefault="005446C3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NK306 Welche Gefahren drohen dem Anwender bei</w:t>
      </w:r>
      <w:r w:rsidR="005446C3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unsachgemäßem Umgang mit wiederaufladbaren</w:t>
      </w:r>
      <w:r w:rsidR="005446C3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Batterien?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Verbrennungen, Verätzungen, Vergiftungen</w:t>
      </w:r>
    </w:p>
    <w:p w:rsidR="000B5337" w:rsidRPr="000B5337" w:rsidRDefault="000B5337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NK307 Welche Gefahren können beim unsachgemäßen</w:t>
      </w:r>
      <w:r w:rsidR="000B5337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Anschließen eines Funkgerätes an die</w:t>
      </w:r>
      <w:r w:rsidR="000B5337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12 V-Batterie in einem Kraftfahrzeug entstehen?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Lichtbogen und Fahrzeugbrand</w:t>
      </w:r>
    </w:p>
    <w:p w:rsidR="000B5337" w:rsidRPr="000B5337" w:rsidRDefault="000B5337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NK308 Damit die Zulassung eines Kraftfahrzeugs</w:t>
      </w:r>
      <w:r w:rsidR="000B5337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nicht ungültig wird, sind vor dem Einbau</w:t>
      </w:r>
      <w:r w:rsidR="000B5337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einer mobilen Sende-/Empfangseinrichtung</w:t>
      </w:r>
      <w:r w:rsidR="000B5337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grundsätzlich die Anweisungen ...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des Kfz-Herstellers zu beachten.</w:t>
      </w:r>
    </w:p>
    <w:p w:rsidR="000B5337" w:rsidRPr="000B5337" w:rsidRDefault="000B5337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NK309 Um eine Beeinflussung der Elektronik des</w:t>
      </w:r>
      <w:r w:rsidR="000B5337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Kraftfahrzeugs zu verhindern, sollte das Antennenkabel</w:t>
      </w:r>
      <w:r w:rsidR="000B5337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...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nicht parallel und möglichst weit von der Fahrzeugverkabelung</w:t>
      </w:r>
      <w:r w:rsidR="000B5337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entfernt verlegt werden.</w:t>
      </w:r>
    </w:p>
    <w:p w:rsidR="000B5337" w:rsidRPr="000B5337" w:rsidRDefault="000B5337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NK310 Wo sollte aus funktechnischer Sicht eine mobile</w:t>
      </w:r>
      <w:r w:rsidR="000B5337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VHF-Antenne an einem PKW vorzugsweise</w:t>
      </w:r>
      <w:r w:rsidR="000B5337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installiert werden?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Auf der Mitte des Metalldaches</w:t>
      </w:r>
    </w:p>
    <w:p w:rsidR="000B5337" w:rsidRPr="000B5337" w:rsidRDefault="000B5337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NK311 Was ist bei der Installation von Außenantennen</w:t>
      </w:r>
      <w:r w:rsidR="000B5337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insbesondere zu beachten?</w:t>
      </w:r>
    </w:p>
    <w:p w:rsidR="00C76BBA" w:rsidRPr="000B5337" w:rsidRDefault="00C76BBA" w:rsidP="00C76BBA">
      <w:pPr>
        <w:autoSpaceDE w:val="0"/>
        <w:autoSpaceDN w:val="0"/>
        <w:adjustRightInd w:val="0"/>
        <w:spacing w:after="0" w:line="240" w:lineRule="auto"/>
        <w:rPr>
          <w:rFonts w:ascii="Arial" w:eastAsia="BundesSansOffice-Bold" w:hAnsi="Arial" w:cs="Arial"/>
          <w:color w:val="000000"/>
          <w:kern w:val="0"/>
          <w:sz w:val="18"/>
          <w:szCs w:val="18"/>
        </w:rPr>
      </w:pP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A Im Falle einer Beschädigung dürfen umstürzende</w:t>
      </w:r>
      <w:r w:rsidR="000B5337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oder herabfallende Teile und Leitungen keine</w:t>
      </w:r>
      <w:r w:rsidR="000B5337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 xml:space="preserve"> </w:t>
      </w:r>
      <w:r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Energieversorgungsleitungen berühren.</w:t>
      </w:r>
    </w:p>
    <w:sectPr w:rsidR="00C76BBA" w:rsidRPr="000B533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undesSansOffice-Bold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C26"/>
    <w:rsid w:val="0005165B"/>
    <w:rsid w:val="000609B8"/>
    <w:rsid w:val="000B5337"/>
    <w:rsid w:val="001629E5"/>
    <w:rsid w:val="002E3DF8"/>
    <w:rsid w:val="002E638B"/>
    <w:rsid w:val="00323EE1"/>
    <w:rsid w:val="00327219"/>
    <w:rsid w:val="004A17EB"/>
    <w:rsid w:val="005446C3"/>
    <w:rsid w:val="005C482A"/>
    <w:rsid w:val="00606C26"/>
    <w:rsid w:val="00682B78"/>
    <w:rsid w:val="0082251E"/>
    <w:rsid w:val="00825040"/>
    <w:rsid w:val="00885622"/>
    <w:rsid w:val="008C2690"/>
    <w:rsid w:val="00922570"/>
    <w:rsid w:val="009815F0"/>
    <w:rsid w:val="00AD7AF0"/>
    <w:rsid w:val="00B14076"/>
    <w:rsid w:val="00B55E0F"/>
    <w:rsid w:val="00BB080D"/>
    <w:rsid w:val="00C76BBA"/>
    <w:rsid w:val="00D144C0"/>
    <w:rsid w:val="00E14072"/>
    <w:rsid w:val="00E62C5B"/>
    <w:rsid w:val="00E72259"/>
    <w:rsid w:val="00F70BBB"/>
    <w:rsid w:val="00F96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5DBDF"/>
  <w15:chartTrackingRefBased/>
  <w15:docId w15:val="{1C3104A6-E60C-409A-9578-829DEAFD4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3250</Words>
  <Characters>20479</Characters>
  <Application>Microsoft Office Word</Application>
  <DocSecurity>0</DocSecurity>
  <Lines>170</Lines>
  <Paragraphs>47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Bernhard Flür</dc:creator>
  <cp:keywords/>
  <dc:description/>
  <cp:lastModifiedBy>Bernhard Flür</cp:lastModifiedBy>
  <cp:revision>7</cp:revision>
  <dcterms:created xsi:type="dcterms:W3CDTF">2024-04-21T21:54:00Z</dcterms:created>
  <dcterms:modified xsi:type="dcterms:W3CDTF">2024-05-15T21:13:00Z</dcterms:modified>
</cp:coreProperties>
</file>