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 Prüfungsfragen im Prüfungsteil: Technische Kenntnisse der Klasse E</w:t>
      </w:r>
    </w:p>
    <w:p w:rsidR="00EB1992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4.1 Allgemeine mathematische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Grundkenntnisse und Größen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</w:p>
    <w:p w:rsidR="00EB1992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4.1.1 Größen und Einheiten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EA101 Welche Einheit wird üblicherweise für die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Kapazität verwendet?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Farad (F)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EA102 Welche Einheit wird üblicherweise für die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Induktivität verwendet?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Henry (H)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EA103 Welche Einheit wird üblicherweise für die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elektrische Feldstärke verwendet?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Volt pro Meter (V/m)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EA104 Welche Einheit wird üblicherweise für die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magnetische Feldstärke verwendet?</w:t>
      </w:r>
    </w:p>
    <w:p w:rsidR="000B1B77" w:rsidRPr="006932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proofErr w:type="gramStart"/>
      <w:r w:rsidRPr="00693261">
        <w:rPr>
          <w:rFonts w:ascii="Arial" w:hAnsi="Arial" w:cs="Arial"/>
          <w:sz w:val="20"/>
          <w:szCs w:val="20"/>
          <w:lang w:val="en-US"/>
        </w:rPr>
        <w:t>A</w:t>
      </w:r>
      <w:proofErr w:type="gramEnd"/>
      <w:r w:rsidRPr="00693261">
        <w:rPr>
          <w:rFonts w:ascii="Arial" w:hAnsi="Arial" w:cs="Arial"/>
          <w:sz w:val="20"/>
          <w:szCs w:val="20"/>
          <w:lang w:val="en-US"/>
        </w:rPr>
        <w:t xml:space="preserve"> Ampere pro Meter (A/m)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EA105 Welche Einheit wird üblicherweise für die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Bandbreite verwendet?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Hertz (Hz)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EA106 Welche Einheit wird üblicherweise für die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Datenübertragungsrate verwendet?</w:t>
      </w:r>
    </w:p>
    <w:p w:rsidR="000B1B77" w:rsidRPr="006932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693261">
        <w:rPr>
          <w:rFonts w:ascii="Arial" w:hAnsi="Arial" w:cs="Arial"/>
          <w:sz w:val="20"/>
          <w:szCs w:val="20"/>
          <w:lang w:val="en-US"/>
        </w:rPr>
        <w:t>A Bit pro Sekunde (Bit/s)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EA107 Um wie viel Dezibel </w:t>
      </w:r>
      <w:r w:rsidR="00EB1992" w:rsidRPr="00EB1992">
        <w:rPr>
          <w:rFonts w:ascii="Arial" w:hAnsi="Arial" w:cs="Arial"/>
          <w:sz w:val="20"/>
          <w:szCs w:val="20"/>
        </w:rPr>
        <w:t xml:space="preserve">(dB) </w:t>
      </w:r>
      <w:r w:rsidRPr="00EB1992">
        <w:rPr>
          <w:rFonts w:ascii="Arial" w:hAnsi="Arial" w:cs="Arial"/>
          <w:sz w:val="20"/>
          <w:szCs w:val="20"/>
        </w:rPr>
        <w:t>verändert sich der Leistungspegel,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wenn die Leistung verdoppelt</w:t>
      </w:r>
      <w:r w:rsidR="00EB1992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wird?</w:t>
      </w:r>
    </w:p>
    <w:p w:rsidR="000B1B77" w:rsidRPr="006932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693261">
        <w:rPr>
          <w:rFonts w:ascii="Arial" w:hAnsi="Arial" w:cs="Arial"/>
          <w:sz w:val="20"/>
          <w:szCs w:val="20"/>
        </w:rPr>
        <w:t>A 3 dB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EA108 0,00042 A</w:t>
      </w:r>
      <w:r w:rsidR="00EB1992" w:rsidRPr="00EB1992">
        <w:rPr>
          <w:rFonts w:ascii="Arial" w:hAnsi="Arial" w:cs="Arial"/>
          <w:sz w:val="20"/>
          <w:szCs w:val="20"/>
        </w:rPr>
        <w:t>mpere</w:t>
      </w:r>
      <w:r w:rsidRPr="00EB1992">
        <w:rPr>
          <w:rFonts w:ascii="Arial" w:hAnsi="Arial" w:cs="Arial"/>
          <w:sz w:val="20"/>
          <w:szCs w:val="20"/>
        </w:rPr>
        <w:t xml:space="preserve"> entspricht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420 </w:t>
      </w:r>
      <w:r w:rsidR="00EB1992" w:rsidRPr="00EB1992">
        <w:rPr>
          <w:rFonts w:ascii="Arial" w:hAnsi="Arial" w:cs="Arial"/>
          <w:sz w:val="20"/>
          <w:szCs w:val="20"/>
        </w:rPr>
        <w:t>mal</w:t>
      </w:r>
      <w:r w:rsidRPr="00EB1992">
        <w:rPr>
          <w:rFonts w:ascii="Arial" w:hAnsi="Arial" w:cs="Arial"/>
          <w:sz w:val="20"/>
          <w:szCs w:val="20"/>
        </w:rPr>
        <w:t xml:space="preserve"> 10</w:t>
      </w:r>
      <w:r w:rsidR="00EB1992" w:rsidRPr="00EB1992">
        <w:rPr>
          <w:rFonts w:ascii="Arial" w:hAnsi="Arial" w:cs="Arial"/>
          <w:sz w:val="20"/>
          <w:szCs w:val="20"/>
        </w:rPr>
        <w:t xml:space="preserve"> hoch </w:t>
      </w:r>
      <w:r w:rsidR="00EB1992">
        <w:rPr>
          <w:rFonts w:ascii="Arial" w:hAnsi="Arial" w:cs="Arial"/>
          <w:sz w:val="20"/>
          <w:szCs w:val="20"/>
        </w:rPr>
        <w:t xml:space="preserve">minus </w:t>
      </w:r>
      <w:r w:rsidRPr="00EB1992">
        <w:rPr>
          <w:rFonts w:ascii="Arial" w:hAnsi="Arial" w:cs="Arial"/>
          <w:sz w:val="20"/>
          <w:szCs w:val="20"/>
        </w:rPr>
        <w:t>6 A.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EA109 0,042 </w:t>
      </w:r>
      <w:r w:rsidR="00EB1992" w:rsidRPr="00EB1992">
        <w:rPr>
          <w:rFonts w:ascii="Arial" w:hAnsi="Arial" w:cs="Arial"/>
          <w:sz w:val="20"/>
          <w:szCs w:val="20"/>
        </w:rPr>
        <w:t>Ampere</w:t>
      </w:r>
      <w:r w:rsidRPr="00EB1992">
        <w:rPr>
          <w:rFonts w:ascii="Arial" w:hAnsi="Arial" w:cs="Arial"/>
          <w:sz w:val="20"/>
          <w:szCs w:val="20"/>
        </w:rPr>
        <w:t xml:space="preserve"> entspricht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42 </w:t>
      </w:r>
      <w:r w:rsidR="00EB1992">
        <w:rPr>
          <w:rFonts w:ascii="Arial" w:hAnsi="Arial" w:cs="Arial"/>
          <w:sz w:val="20"/>
          <w:szCs w:val="20"/>
        </w:rPr>
        <w:t>mal</w:t>
      </w:r>
      <w:r w:rsidRPr="00EB1992">
        <w:rPr>
          <w:rFonts w:ascii="Arial" w:hAnsi="Arial" w:cs="Arial"/>
          <w:sz w:val="20"/>
          <w:szCs w:val="20"/>
        </w:rPr>
        <w:t xml:space="preserve"> 10</w:t>
      </w:r>
      <w:r w:rsidR="00EB1992">
        <w:rPr>
          <w:rFonts w:ascii="Arial" w:hAnsi="Arial" w:cs="Arial"/>
          <w:sz w:val="20"/>
          <w:szCs w:val="20"/>
        </w:rPr>
        <w:t xml:space="preserve"> hoch minus </w:t>
      </w:r>
      <w:r w:rsidRPr="00EB1992">
        <w:rPr>
          <w:rFonts w:ascii="Arial" w:hAnsi="Arial" w:cs="Arial"/>
          <w:sz w:val="20"/>
          <w:szCs w:val="20"/>
        </w:rPr>
        <w:t>3 A.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EA110 4200000 H</w:t>
      </w:r>
      <w:r w:rsidR="00604718">
        <w:rPr>
          <w:rFonts w:ascii="Arial" w:hAnsi="Arial" w:cs="Arial"/>
          <w:sz w:val="20"/>
          <w:szCs w:val="20"/>
        </w:rPr>
        <w:t>ertz</w:t>
      </w:r>
      <w:r w:rsidRPr="00EB1992">
        <w:rPr>
          <w:rFonts w:ascii="Arial" w:hAnsi="Arial" w:cs="Arial"/>
          <w:sz w:val="20"/>
          <w:szCs w:val="20"/>
        </w:rPr>
        <w:t xml:space="preserve"> entspricht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4,2 </w:t>
      </w:r>
      <w:r w:rsidR="00604718">
        <w:rPr>
          <w:rFonts w:ascii="Arial" w:hAnsi="Arial" w:cs="Arial"/>
          <w:sz w:val="20"/>
          <w:szCs w:val="20"/>
        </w:rPr>
        <w:t>mal</w:t>
      </w:r>
      <w:r w:rsidRPr="00EB1992">
        <w:rPr>
          <w:rFonts w:ascii="Arial" w:hAnsi="Arial" w:cs="Arial"/>
          <w:sz w:val="20"/>
          <w:szCs w:val="20"/>
        </w:rPr>
        <w:t xml:space="preserve"> 10</w:t>
      </w:r>
      <w:r w:rsidR="00604718">
        <w:rPr>
          <w:rFonts w:ascii="Arial" w:hAnsi="Arial" w:cs="Arial"/>
          <w:sz w:val="20"/>
          <w:szCs w:val="20"/>
        </w:rPr>
        <w:t xml:space="preserve"> hoch </w:t>
      </w:r>
      <w:r w:rsidRPr="00EB1992">
        <w:rPr>
          <w:rFonts w:ascii="Arial" w:hAnsi="Arial" w:cs="Arial"/>
          <w:sz w:val="20"/>
          <w:szCs w:val="20"/>
        </w:rPr>
        <w:t>6 Hz.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EA111 0,01 </w:t>
      </w:r>
      <w:r w:rsidR="00604718">
        <w:rPr>
          <w:rFonts w:ascii="Arial" w:hAnsi="Arial" w:cs="Arial"/>
          <w:sz w:val="20"/>
          <w:szCs w:val="20"/>
        </w:rPr>
        <w:t xml:space="preserve">Milli </w:t>
      </w:r>
      <w:r w:rsidRPr="00EB1992">
        <w:rPr>
          <w:rFonts w:ascii="Arial" w:hAnsi="Arial" w:cs="Arial"/>
          <w:sz w:val="20"/>
          <w:szCs w:val="20"/>
        </w:rPr>
        <w:t>V</w:t>
      </w:r>
      <w:r w:rsidR="00604718">
        <w:rPr>
          <w:rFonts w:ascii="Arial" w:hAnsi="Arial" w:cs="Arial"/>
          <w:sz w:val="20"/>
          <w:szCs w:val="20"/>
        </w:rPr>
        <w:t>olt</w:t>
      </w:r>
      <w:r w:rsidRPr="00EB1992">
        <w:rPr>
          <w:rFonts w:ascii="Arial" w:hAnsi="Arial" w:cs="Arial"/>
          <w:sz w:val="20"/>
          <w:szCs w:val="20"/>
        </w:rPr>
        <w:t xml:space="preserve"> entspricht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10 </w:t>
      </w:r>
      <w:r w:rsidR="00604718" w:rsidRPr="00604718">
        <w:rPr>
          <w:rFonts w:ascii="Arial" w:hAnsi="Arial" w:cs="Arial"/>
          <w:sz w:val="20"/>
          <w:szCs w:val="20"/>
        </w:rPr>
        <w:t>mal</w:t>
      </w:r>
      <w:r w:rsidRPr="00EB1992">
        <w:rPr>
          <w:rFonts w:ascii="Arial" w:hAnsi="Arial" w:cs="Arial"/>
          <w:sz w:val="20"/>
          <w:szCs w:val="20"/>
        </w:rPr>
        <w:t xml:space="preserve"> 10</w:t>
      </w:r>
      <w:r w:rsidR="00604718">
        <w:rPr>
          <w:rFonts w:ascii="Arial" w:hAnsi="Arial" w:cs="Arial"/>
          <w:sz w:val="20"/>
          <w:szCs w:val="20"/>
        </w:rPr>
        <w:t xml:space="preserve"> hoch minus </w:t>
      </w:r>
      <w:r w:rsidRPr="00EB1992">
        <w:rPr>
          <w:rFonts w:ascii="Arial" w:hAnsi="Arial" w:cs="Arial"/>
          <w:sz w:val="20"/>
          <w:szCs w:val="20"/>
        </w:rPr>
        <w:t>6 V.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EA112 0,002 </w:t>
      </w:r>
      <w:proofErr w:type="spellStart"/>
      <w:r w:rsidRPr="00EB1992">
        <w:rPr>
          <w:rFonts w:ascii="Arial" w:hAnsi="Arial" w:cs="Arial"/>
          <w:sz w:val="20"/>
          <w:szCs w:val="20"/>
        </w:rPr>
        <w:t>M</w:t>
      </w:r>
      <w:r w:rsidR="00604718">
        <w:rPr>
          <w:rFonts w:ascii="Arial" w:hAnsi="Arial" w:cs="Arial"/>
          <w:sz w:val="20"/>
          <w:szCs w:val="20"/>
        </w:rPr>
        <w:t>Ohm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entspricht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</w:t>
      </w:r>
      <w:r w:rsidRPr="00604718">
        <w:rPr>
          <w:rFonts w:ascii="Arial" w:hAnsi="Arial" w:cs="Arial"/>
          <w:sz w:val="20"/>
          <w:szCs w:val="20"/>
        </w:rPr>
        <w:t xml:space="preserve">2 </w:t>
      </w:r>
      <w:r w:rsidR="00604718" w:rsidRPr="00604718">
        <w:rPr>
          <w:rFonts w:ascii="Arial" w:hAnsi="Arial" w:cs="Arial"/>
          <w:sz w:val="20"/>
          <w:szCs w:val="20"/>
        </w:rPr>
        <w:t>mal</w:t>
      </w:r>
      <w:r w:rsidRPr="00604718">
        <w:rPr>
          <w:rFonts w:ascii="Arial" w:hAnsi="Arial" w:cs="Arial"/>
          <w:sz w:val="20"/>
          <w:szCs w:val="20"/>
        </w:rPr>
        <w:t xml:space="preserve"> 10</w:t>
      </w:r>
      <w:r w:rsidR="00604718">
        <w:rPr>
          <w:rFonts w:ascii="Arial" w:hAnsi="Arial" w:cs="Arial"/>
          <w:sz w:val="20"/>
          <w:szCs w:val="20"/>
        </w:rPr>
        <w:t xml:space="preserve"> hoch </w:t>
      </w:r>
      <w:r w:rsidRPr="00EB1992">
        <w:rPr>
          <w:rFonts w:ascii="Arial" w:hAnsi="Arial" w:cs="Arial"/>
          <w:sz w:val="20"/>
          <w:szCs w:val="20"/>
        </w:rPr>
        <w:t>3</w:t>
      </w:r>
      <w:r w:rsidR="00604718">
        <w:rPr>
          <w:rFonts w:ascii="Arial" w:hAnsi="Arial" w:cs="Arial"/>
          <w:sz w:val="20"/>
          <w:szCs w:val="20"/>
        </w:rPr>
        <w:t xml:space="preserve"> Ohm</w:t>
      </w:r>
      <w:r w:rsidRPr="00EB1992">
        <w:rPr>
          <w:rFonts w:ascii="Arial" w:hAnsi="Arial" w:cs="Arial"/>
          <w:sz w:val="20"/>
          <w:szCs w:val="20"/>
        </w:rPr>
        <w:t>.</w:t>
      </w:r>
    </w:p>
    <w:p w:rsidR="000B1B77" w:rsidRPr="00604718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604718">
        <w:rPr>
          <w:rFonts w:ascii="Arial" w:hAnsi="Arial" w:cs="Arial"/>
          <w:sz w:val="20"/>
          <w:szCs w:val="20"/>
        </w:rPr>
        <w:t xml:space="preserve">EA113 2 </w:t>
      </w:r>
      <w:r w:rsidR="00604718" w:rsidRPr="00604718">
        <w:rPr>
          <w:rFonts w:ascii="Arial" w:hAnsi="Arial" w:cs="Arial"/>
          <w:sz w:val="20"/>
          <w:szCs w:val="20"/>
        </w:rPr>
        <w:t>mal</w:t>
      </w:r>
      <w:r w:rsidRPr="00604718">
        <w:rPr>
          <w:rFonts w:ascii="Arial" w:hAnsi="Arial" w:cs="Arial"/>
          <w:sz w:val="20"/>
          <w:szCs w:val="20"/>
        </w:rPr>
        <w:t xml:space="preserve"> 10</w:t>
      </w:r>
      <w:r w:rsidR="00604718" w:rsidRPr="00604718">
        <w:rPr>
          <w:rFonts w:ascii="Arial" w:hAnsi="Arial" w:cs="Arial"/>
          <w:sz w:val="20"/>
          <w:szCs w:val="20"/>
        </w:rPr>
        <w:t xml:space="preserve"> hoch minus </w:t>
      </w:r>
      <w:r w:rsidRPr="00604718">
        <w:rPr>
          <w:rFonts w:ascii="Arial" w:hAnsi="Arial" w:cs="Arial"/>
          <w:sz w:val="20"/>
          <w:szCs w:val="20"/>
        </w:rPr>
        <w:t>7 W</w:t>
      </w:r>
      <w:r w:rsidR="00604718">
        <w:rPr>
          <w:rFonts w:ascii="Arial" w:hAnsi="Arial" w:cs="Arial"/>
          <w:sz w:val="20"/>
          <w:szCs w:val="20"/>
        </w:rPr>
        <w:t>att</w:t>
      </w:r>
      <w:r w:rsidRPr="00604718">
        <w:rPr>
          <w:rFonts w:ascii="Arial" w:hAnsi="Arial" w:cs="Arial"/>
          <w:sz w:val="20"/>
          <w:szCs w:val="20"/>
        </w:rPr>
        <w:t xml:space="preserve"> entspricht ...</w:t>
      </w:r>
    </w:p>
    <w:p w:rsidR="000B1B77" w:rsidRPr="009C7359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9C7359">
        <w:rPr>
          <w:rFonts w:ascii="Arial" w:hAnsi="Arial" w:cs="Arial"/>
          <w:sz w:val="20"/>
          <w:szCs w:val="20"/>
        </w:rPr>
        <w:t xml:space="preserve">A 0,2 </w:t>
      </w:r>
      <w:r w:rsidR="009C7359">
        <w:rPr>
          <w:rFonts w:ascii="Arial" w:hAnsi="Arial" w:cs="Arial"/>
          <w:sz w:val="20"/>
          <w:szCs w:val="20"/>
        </w:rPr>
        <w:t xml:space="preserve">Mikro </w:t>
      </w:r>
      <w:r w:rsidRPr="009C7359">
        <w:rPr>
          <w:rFonts w:ascii="Arial" w:hAnsi="Arial" w:cs="Arial"/>
          <w:sz w:val="20"/>
          <w:szCs w:val="20"/>
        </w:rPr>
        <w:t>W</w:t>
      </w:r>
      <w:r w:rsidR="009C7359" w:rsidRPr="009C7359">
        <w:rPr>
          <w:rFonts w:ascii="Arial" w:hAnsi="Arial" w:cs="Arial"/>
          <w:sz w:val="20"/>
          <w:szCs w:val="20"/>
        </w:rPr>
        <w:t>att</w:t>
      </w:r>
      <w:r w:rsidRPr="009C7359">
        <w:rPr>
          <w:rFonts w:ascii="Arial" w:hAnsi="Arial" w:cs="Arial"/>
          <w:sz w:val="20"/>
          <w:szCs w:val="20"/>
        </w:rPr>
        <w:t>.</w:t>
      </w:r>
    </w:p>
    <w:p w:rsidR="000B1B77" w:rsidRPr="009C7359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9C7359">
        <w:rPr>
          <w:rFonts w:ascii="Arial" w:hAnsi="Arial" w:cs="Arial"/>
          <w:sz w:val="20"/>
          <w:szCs w:val="20"/>
        </w:rPr>
        <w:t xml:space="preserve">EA114 5 </w:t>
      </w:r>
      <w:r w:rsidR="009C7359">
        <w:rPr>
          <w:rFonts w:ascii="Arial" w:hAnsi="Arial" w:cs="Arial"/>
          <w:sz w:val="20"/>
          <w:szCs w:val="20"/>
        </w:rPr>
        <w:t>mal</w:t>
      </w:r>
      <w:r w:rsidRPr="009C7359">
        <w:rPr>
          <w:rFonts w:ascii="Arial" w:hAnsi="Arial" w:cs="Arial"/>
          <w:sz w:val="20"/>
          <w:szCs w:val="20"/>
        </w:rPr>
        <w:t xml:space="preserve"> 10</w:t>
      </w:r>
      <w:r w:rsidR="009C7359">
        <w:rPr>
          <w:rFonts w:ascii="Arial" w:hAnsi="Arial" w:cs="Arial"/>
          <w:sz w:val="20"/>
          <w:szCs w:val="20"/>
        </w:rPr>
        <w:t xml:space="preserve"> hoch minus </w:t>
      </w:r>
      <w:r w:rsidRPr="009C7359">
        <w:rPr>
          <w:rFonts w:ascii="Arial" w:hAnsi="Arial" w:cs="Arial"/>
          <w:sz w:val="20"/>
          <w:szCs w:val="20"/>
        </w:rPr>
        <w:t>1 W</w:t>
      </w:r>
      <w:r w:rsidR="009C7359">
        <w:rPr>
          <w:rFonts w:ascii="Arial" w:hAnsi="Arial" w:cs="Arial"/>
          <w:sz w:val="20"/>
          <w:szCs w:val="20"/>
        </w:rPr>
        <w:t>att</w:t>
      </w:r>
      <w:r w:rsidRPr="009C7359">
        <w:rPr>
          <w:rFonts w:ascii="Arial" w:hAnsi="Arial" w:cs="Arial"/>
          <w:sz w:val="20"/>
          <w:szCs w:val="20"/>
        </w:rPr>
        <w:t xml:space="preserve"> entspricht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500 </w:t>
      </w:r>
      <w:r w:rsidR="009C7359">
        <w:rPr>
          <w:rFonts w:ascii="Arial" w:hAnsi="Arial" w:cs="Arial"/>
          <w:sz w:val="20"/>
          <w:szCs w:val="20"/>
        </w:rPr>
        <w:t xml:space="preserve">Milli </w:t>
      </w:r>
      <w:r w:rsidRPr="00EB1992">
        <w:rPr>
          <w:rFonts w:ascii="Arial" w:hAnsi="Arial" w:cs="Arial"/>
          <w:sz w:val="20"/>
          <w:szCs w:val="20"/>
        </w:rPr>
        <w:t>W</w:t>
      </w:r>
      <w:r w:rsidR="009C7359">
        <w:rPr>
          <w:rFonts w:ascii="Arial" w:hAnsi="Arial" w:cs="Arial"/>
          <w:sz w:val="20"/>
          <w:szCs w:val="20"/>
        </w:rPr>
        <w:t>att</w:t>
      </w:r>
      <w:r w:rsidRPr="00EB1992">
        <w:rPr>
          <w:rFonts w:ascii="Arial" w:hAnsi="Arial" w:cs="Arial"/>
          <w:sz w:val="20"/>
          <w:szCs w:val="20"/>
        </w:rPr>
        <w:t>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EA115 0,22 </w:t>
      </w:r>
      <w:r w:rsidR="009C7359">
        <w:rPr>
          <w:rFonts w:ascii="Arial" w:hAnsi="Arial" w:cs="Arial"/>
          <w:sz w:val="20"/>
          <w:szCs w:val="20"/>
        </w:rPr>
        <w:t xml:space="preserve">Mikro </w:t>
      </w:r>
      <w:r w:rsidRPr="00EB1992">
        <w:rPr>
          <w:rFonts w:ascii="Arial" w:hAnsi="Arial" w:cs="Arial"/>
          <w:sz w:val="20"/>
          <w:szCs w:val="20"/>
        </w:rPr>
        <w:t>F</w:t>
      </w:r>
      <w:r w:rsidR="009C7359">
        <w:rPr>
          <w:rFonts w:ascii="Arial" w:hAnsi="Arial" w:cs="Arial"/>
          <w:sz w:val="20"/>
          <w:szCs w:val="20"/>
        </w:rPr>
        <w:t>arad</w:t>
      </w:r>
      <w:r w:rsidRPr="00EB1992">
        <w:rPr>
          <w:rFonts w:ascii="Arial" w:hAnsi="Arial" w:cs="Arial"/>
          <w:sz w:val="20"/>
          <w:szCs w:val="20"/>
        </w:rPr>
        <w:t xml:space="preserve"> entspricht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220 </w:t>
      </w:r>
      <w:r w:rsidR="009C7359">
        <w:rPr>
          <w:rFonts w:ascii="Arial" w:hAnsi="Arial" w:cs="Arial"/>
          <w:sz w:val="20"/>
          <w:szCs w:val="20"/>
        </w:rPr>
        <w:t xml:space="preserve">Nano </w:t>
      </w:r>
      <w:r w:rsidRPr="00EB1992">
        <w:rPr>
          <w:rFonts w:ascii="Arial" w:hAnsi="Arial" w:cs="Arial"/>
          <w:sz w:val="20"/>
          <w:szCs w:val="20"/>
        </w:rPr>
        <w:t>F</w:t>
      </w:r>
      <w:r w:rsidR="009C7359">
        <w:rPr>
          <w:rFonts w:ascii="Arial" w:hAnsi="Arial" w:cs="Arial"/>
          <w:sz w:val="20"/>
          <w:szCs w:val="20"/>
        </w:rPr>
        <w:t>arad</w:t>
      </w:r>
      <w:r w:rsidRPr="00EB1992">
        <w:rPr>
          <w:rFonts w:ascii="Arial" w:hAnsi="Arial" w:cs="Arial"/>
          <w:sz w:val="20"/>
          <w:szCs w:val="20"/>
        </w:rPr>
        <w:t>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EA116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3750 kHz entspricht ...</w:t>
      </w:r>
    </w:p>
    <w:p w:rsidR="000B1B77" w:rsidRPr="006932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693261">
        <w:rPr>
          <w:rFonts w:ascii="Arial" w:hAnsi="Arial" w:cs="Arial"/>
          <w:sz w:val="20"/>
          <w:szCs w:val="20"/>
        </w:rPr>
        <w:lastRenderedPageBreak/>
        <w:t>A 3,750 MHz.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4.1.2 Binäres Zahlensystem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EA201 Was ist der Vorteil des binären Zahlensystems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gegenüber dem dezimalen Zahlensystem in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elektronischen Schaltungen?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binären Ziffern 0 und 1 können als zwei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elektrische Zustände dargestellt und dadurch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einfach </w:t>
      </w:r>
      <w:proofErr w:type="gramStart"/>
      <w:r w:rsidRPr="00EB1992">
        <w:rPr>
          <w:rFonts w:ascii="Arial" w:hAnsi="Arial" w:cs="Arial"/>
          <w:sz w:val="20"/>
          <w:szCs w:val="20"/>
        </w:rPr>
        <w:t>mittels Schaltelementen</w:t>
      </w:r>
      <w:proofErr w:type="gramEnd"/>
      <w:r w:rsidRPr="00EB1992">
        <w:rPr>
          <w:rFonts w:ascii="Arial" w:hAnsi="Arial" w:cs="Arial"/>
          <w:sz w:val="20"/>
          <w:szCs w:val="20"/>
        </w:rPr>
        <w:t xml:space="preserve"> (z. B. Transistoren)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verarbeitet 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EA202 Wie viele unterschiedliche Zustände können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einer Dualzahl dargestellt werden, die aus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einer Folge von 3 </w:t>
      </w:r>
      <w:proofErr w:type="spellStart"/>
      <w:r w:rsidRPr="00EB1992">
        <w:rPr>
          <w:rFonts w:ascii="Arial" w:hAnsi="Arial" w:cs="Arial"/>
          <w:sz w:val="20"/>
          <w:szCs w:val="20"/>
        </w:rPr>
        <w:t>bit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besteht?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8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EA203 Wie viele unterschiedliche Zustände können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einer Dualzahl dargestellt werden, die aus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einer Folge von 4 </w:t>
      </w:r>
      <w:proofErr w:type="spellStart"/>
      <w:r w:rsidRPr="00EB1992">
        <w:rPr>
          <w:rFonts w:ascii="Arial" w:hAnsi="Arial" w:cs="Arial"/>
          <w:sz w:val="20"/>
          <w:szCs w:val="20"/>
        </w:rPr>
        <w:t>bit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besteht?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16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EA204 Wie viele unterschiedliche Werte können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einer fünfstelligen Dualzahl dargestellt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32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EA205 Berechnen Sie den dezimalen Wert der Dualzahl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01001110. Die Dezimalzahl lautet: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78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EA206 Berechnen Sie den dezimalen Wert der Dualzahl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10001110. Die Dezimalzahl lautet: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142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EA207 Berechnen Sie den dezimalen Wert der Dualzahl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10011100. Die Dezimalzahl lautet: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156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EA208 Berechnen Sie den dezimalen Wert der Dualzahl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11111000. Die Dezimalzahl lautet: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248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4.2 Elektrizitäts-,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Elektromagnetismus- und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Funktheorie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4.2.1 Elektrisches Feld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EB101 Welches Feld stellt sich zwischen zwei parallelen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Kondensatorplatten bei Anliegen einer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Gleichspannung in Näherung ein?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Homogenes elektrisches Feld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EB102 An einem Plattenkondensator mit 0,6 cm Plattenabstand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 9 V angelegt. Wie groß ist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elektrische Feldstärke zwischen den beiden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Platten näherungsweise?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1500 V</w:t>
      </w:r>
      <w:r w:rsidR="009C7359">
        <w:rPr>
          <w:rFonts w:ascii="Arial" w:hAnsi="Arial" w:cs="Arial"/>
          <w:sz w:val="20"/>
          <w:szCs w:val="20"/>
        </w:rPr>
        <w:t>olt pro Meter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EB103 An den Metallbelägen eines Wickelkondensators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0,15 mm starkem Kunststoff-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Dielektrikum liegt eine Spannung von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300 V. Wie hoch ist die elektrische Feldstärke</w:t>
      </w:r>
      <w:r w:rsidR="009C735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zwischen den Metallbelägen ungefähr?</w:t>
      </w:r>
    </w:p>
    <w:p w:rsidR="000B1B77" w:rsidRPr="009A4968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9A4968">
        <w:rPr>
          <w:rFonts w:ascii="Arial" w:hAnsi="Arial" w:cs="Arial"/>
          <w:sz w:val="20"/>
          <w:szCs w:val="20"/>
        </w:rPr>
        <w:t xml:space="preserve">A 2000 </w:t>
      </w:r>
      <w:bookmarkStart w:id="0" w:name="_Hlk171000564"/>
      <w:bookmarkStart w:id="1" w:name="_Hlk171000489"/>
      <w:r w:rsidR="009A4968" w:rsidRPr="009A4968">
        <w:rPr>
          <w:rFonts w:ascii="Arial" w:hAnsi="Arial" w:cs="Arial"/>
          <w:sz w:val="20"/>
          <w:szCs w:val="20"/>
        </w:rPr>
        <w:t xml:space="preserve">Kilo </w:t>
      </w:r>
      <w:r w:rsidRPr="009A4968">
        <w:rPr>
          <w:rFonts w:ascii="Arial" w:hAnsi="Arial" w:cs="Arial"/>
          <w:sz w:val="20"/>
          <w:szCs w:val="20"/>
        </w:rPr>
        <w:t>V</w:t>
      </w:r>
      <w:r w:rsidR="009A4968" w:rsidRPr="009A4968">
        <w:rPr>
          <w:rFonts w:ascii="Arial" w:hAnsi="Arial" w:cs="Arial"/>
          <w:sz w:val="20"/>
          <w:szCs w:val="20"/>
        </w:rPr>
        <w:t>olt</w:t>
      </w:r>
      <w:bookmarkEnd w:id="0"/>
      <w:r w:rsidR="009A4968" w:rsidRPr="009A4968">
        <w:rPr>
          <w:rFonts w:ascii="Arial" w:hAnsi="Arial" w:cs="Arial"/>
          <w:sz w:val="20"/>
          <w:szCs w:val="20"/>
        </w:rPr>
        <w:t xml:space="preserve"> pro </w:t>
      </w:r>
      <w:bookmarkEnd w:id="1"/>
      <w:r w:rsidR="009A4968" w:rsidRPr="009A4968">
        <w:rPr>
          <w:rFonts w:ascii="Arial" w:hAnsi="Arial" w:cs="Arial"/>
          <w:sz w:val="20"/>
          <w:szCs w:val="20"/>
        </w:rPr>
        <w:t>Meter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EB104 Ein Kondensator in einer Senderendstufe hat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0,15 mm starke PTFE-Folie als Dielektrikum.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Die Durchschlagsfestigkeit von PTFE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beträgt ca. 400 </w:t>
      </w:r>
      <w:r w:rsidR="009A4968" w:rsidRPr="009A4968">
        <w:rPr>
          <w:rFonts w:ascii="Arial" w:hAnsi="Arial" w:cs="Arial"/>
          <w:sz w:val="20"/>
          <w:szCs w:val="20"/>
        </w:rPr>
        <w:t xml:space="preserve">Kilo Volt pro </w:t>
      </w:r>
      <w:proofErr w:type="spellStart"/>
      <w:r w:rsidR="009A4968">
        <w:rPr>
          <w:rFonts w:ascii="Arial" w:hAnsi="Arial" w:cs="Arial"/>
          <w:sz w:val="20"/>
          <w:szCs w:val="20"/>
        </w:rPr>
        <w:t>Zenti</w:t>
      </w:r>
      <w:proofErr w:type="spellEnd"/>
      <w:r w:rsidR="009A4968">
        <w:rPr>
          <w:rFonts w:ascii="Arial" w:hAnsi="Arial" w:cs="Arial"/>
          <w:sz w:val="20"/>
          <w:szCs w:val="20"/>
        </w:rPr>
        <w:t xml:space="preserve"> Meter</w:t>
      </w:r>
      <w:r w:rsidRPr="00EB1992">
        <w:rPr>
          <w:rFonts w:ascii="Arial" w:hAnsi="Arial" w:cs="Arial"/>
          <w:sz w:val="20"/>
          <w:szCs w:val="20"/>
        </w:rPr>
        <w:t>. Wie groß wäre die maximale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Spannung, die an den Kondensator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angelegt werden kann, ohne dass die Folie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durchschlagen wird?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 xml:space="preserve">A 6 </w:t>
      </w:r>
      <w:r w:rsidR="009A4968" w:rsidRPr="009A4968">
        <w:rPr>
          <w:rFonts w:ascii="Arial" w:hAnsi="Arial" w:cs="Arial"/>
          <w:sz w:val="20"/>
          <w:szCs w:val="20"/>
        </w:rPr>
        <w:t>Kilo Volt</w:t>
      </w:r>
    </w:p>
    <w:p w:rsidR="000B1B77" w:rsidRPr="00EB1992" w:rsidRDefault="000B1B77" w:rsidP="009A4968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EB105 </w:t>
      </w:r>
      <w:r w:rsidR="009A4968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4.2.2 Magnetisches Feld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EB201 Wenn ein konstanter Gleichstrom durch einen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gestreckten Leiter fließt, sind die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magnetischen Feldlinien konzentrische Kreise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um den Leiter.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EB202 Welches Feld stellt sich im Inneren einer langen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Zylinderspule bei Fließen eines Gleichstroms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näherungsweise ein?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Homogenes magnetisches Feld</w:t>
      </w:r>
    </w:p>
    <w:p w:rsidR="000B1B77" w:rsidRPr="009A4968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EB203 Ein Ringkern hat einen mittleren Durchmesser</w:t>
      </w:r>
      <w:r w:rsidR="009A4968">
        <w:rPr>
          <w:rFonts w:ascii="Arial" w:hAnsi="Arial" w:cs="Arial"/>
          <w:sz w:val="20"/>
          <w:szCs w:val="20"/>
        </w:rPr>
        <w:t xml:space="preserve"> v</w:t>
      </w:r>
      <w:r w:rsidRPr="00EB1992">
        <w:rPr>
          <w:rFonts w:ascii="Arial" w:hAnsi="Arial" w:cs="Arial"/>
          <w:sz w:val="20"/>
          <w:szCs w:val="20"/>
        </w:rPr>
        <w:t>on 2,6 cm und trägt 6 Windungen Kupferdraht.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Wie groß ist die mittlere magnetische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Feldstärke im Ringkern, wenn der Strom 2,5 A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9A4968">
        <w:rPr>
          <w:rFonts w:ascii="Arial" w:hAnsi="Arial" w:cs="Arial"/>
          <w:sz w:val="20"/>
          <w:szCs w:val="20"/>
        </w:rPr>
        <w:t>beträgt?</w:t>
      </w:r>
    </w:p>
    <w:p w:rsidR="009A4968" w:rsidRPr="009A4968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9A4968">
        <w:rPr>
          <w:rFonts w:ascii="Arial" w:hAnsi="Arial" w:cs="Arial"/>
          <w:sz w:val="20"/>
          <w:szCs w:val="20"/>
        </w:rPr>
        <w:t>A 183,6 A</w:t>
      </w:r>
      <w:r w:rsidR="009A4968" w:rsidRPr="009A4968">
        <w:rPr>
          <w:rFonts w:ascii="Arial" w:hAnsi="Arial" w:cs="Arial"/>
          <w:sz w:val="20"/>
          <w:szCs w:val="20"/>
        </w:rPr>
        <w:t>mpere pro Meter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EB204 Welcher der nachfolgenden Werkstoffe ist bei</w:t>
      </w:r>
      <w:r w:rsidR="009A49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Raumtemperatur ein ferromagnetischer Stoff?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Eisen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693261">
        <w:rPr>
          <w:rFonts w:ascii="Arial" w:hAnsi="Arial" w:cs="Arial"/>
          <w:sz w:val="20"/>
          <w:szCs w:val="20"/>
        </w:rPr>
        <w:t>EB205 Welcher Effekt verringert die Induktivität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einer von hochfrequentem Strom durchflossenen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Spule beim Einführen eines Kupfer- oder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Aluminiumkerns?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Das hochfrequente Magnetfeld kann nicht in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den Kern eindringen, was den Querschnitt des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Feldes verringert.</w:t>
      </w:r>
    </w:p>
    <w:p w:rsidR="00693261" w:rsidRDefault="000B1B77" w:rsidP="00693261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EB206 </w:t>
      </w:r>
      <w:r w:rsidR="00693261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4.2.3 Elektromagnetisches Feld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EB301 Wodurch entsteht ein elektromagnetisches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Feld beispielsweise?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 elektromagnetisches Feld entsteht, wenn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 zeitlich veränderlicher Strom durch einen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elektrischen Leiter fließt.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EB302 Wie erfolgt die Ausbreitung einer elektromagnetischen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Welle? Die Ausbreitung erfolgt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durch eine Wechselwirkung zwischen elektrischem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magnetischem Feld.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EB303 Der Winkel zwischen den elektrischen und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magnetischen Feldkomponenten eines elektromagnetischen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Feldes beträgt bei Freiraumausbreitung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im </w:t>
      </w:r>
      <w:proofErr w:type="spellStart"/>
      <w:r w:rsidRPr="00EB1992">
        <w:rPr>
          <w:rFonts w:ascii="Arial" w:hAnsi="Arial" w:cs="Arial"/>
          <w:sz w:val="20"/>
          <w:szCs w:val="20"/>
        </w:rPr>
        <w:t>Fernfeld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90°.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EB304 Welche Aussage trifft auf die elektromagnetische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Ausstrahlung im ungestörten </w:t>
      </w:r>
      <w:proofErr w:type="spellStart"/>
      <w:r w:rsidRPr="00EB1992">
        <w:rPr>
          <w:rFonts w:ascii="Arial" w:hAnsi="Arial" w:cs="Arial"/>
          <w:sz w:val="20"/>
          <w:szCs w:val="20"/>
        </w:rPr>
        <w:t>Fernfeld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zu?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E-Feldkomponente, die H-Feldkomponente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die Ausbreitungsrichtung stehen in einem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rechten Winkel zueinander.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EB305 Die Polarisation einer elektromagnetischen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Welle ist durch die Richtung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des elektrischen Feldes (Vektor des E-Feldes)</w:t>
      </w:r>
      <w:r w:rsidR="006932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bestimmt.</w:t>
      </w:r>
    </w:p>
    <w:p w:rsidR="00693261" w:rsidRDefault="000B1B77" w:rsidP="00693261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EB306 Bild</w:t>
      </w:r>
    </w:p>
    <w:p w:rsidR="00693261" w:rsidRDefault="000B1B77" w:rsidP="00693261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EB307 Bild</w:t>
      </w:r>
    </w:p>
    <w:p w:rsidR="006932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EB308 Bild</w:t>
      </w:r>
    </w:p>
    <w:p w:rsidR="00867164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EB309 </w:t>
      </w:r>
      <w:r w:rsidR="00867164">
        <w:rPr>
          <w:rFonts w:ascii="Arial" w:hAnsi="Arial" w:cs="Arial"/>
          <w:sz w:val="20"/>
          <w:szCs w:val="20"/>
        </w:rPr>
        <w:t>Bild</w:t>
      </w:r>
    </w:p>
    <w:p w:rsidR="00867164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EB310 </w:t>
      </w:r>
      <w:r w:rsidR="00867164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EB311 Welcher Wellenlänge </w:t>
      </w:r>
      <w:r w:rsidR="00867164">
        <w:rPr>
          <w:rFonts w:ascii="Arial" w:hAnsi="Arial" w:cs="Arial"/>
          <w:sz w:val="20"/>
          <w:szCs w:val="20"/>
        </w:rPr>
        <w:t xml:space="preserve">Lambda </w:t>
      </w:r>
      <w:r w:rsidRPr="00EB1992">
        <w:rPr>
          <w:rFonts w:ascii="Arial" w:hAnsi="Arial" w:cs="Arial"/>
          <w:sz w:val="20"/>
          <w:szCs w:val="20"/>
        </w:rPr>
        <w:t>entspricht in etwa die</w:t>
      </w:r>
      <w:r w:rsidR="0086716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 1,84 MHz im Freiraum?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4F5D68">
        <w:rPr>
          <w:rFonts w:ascii="Arial" w:hAnsi="Arial" w:cs="Arial"/>
          <w:sz w:val="20"/>
          <w:szCs w:val="20"/>
        </w:rPr>
        <w:lastRenderedPageBreak/>
        <w:t xml:space="preserve">A 163 </w:t>
      </w:r>
      <w:r w:rsidR="00867164" w:rsidRPr="004F5D68">
        <w:rPr>
          <w:rFonts w:ascii="Arial" w:hAnsi="Arial" w:cs="Arial"/>
          <w:sz w:val="20"/>
          <w:szCs w:val="20"/>
        </w:rPr>
        <w:t>Meter</w:t>
      </w:r>
    </w:p>
    <w:p w:rsidR="000B1B77" w:rsidRPr="004F5D68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4F5D68">
        <w:rPr>
          <w:rFonts w:ascii="Arial" w:hAnsi="Arial" w:cs="Arial"/>
          <w:sz w:val="20"/>
          <w:szCs w:val="20"/>
        </w:rPr>
        <w:t xml:space="preserve">EB312 Welcher Wellenlänge </w:t>
      </w:r>
      <w:r w:rsidR="004F5D68">
        <w:rPr>
          <w:rFonts w:ascii="Arial" w:hAnsi="Arial" w:cs="Arial"/>
          <w:sz w:val="20"/>
          <w:szCs w:val="20"/>
        </w:rPr>
        <w:t>Lambda</w:t>
      </w:r>
      <w:r w:rsidRPr="004F5D68">
        <w:rPr>
          <w:rFonts w:ascii="Arial" w:hAnsi="Arial" w:cs="Arial"/>
          <w:sz w:val="20"/>
          <w:szCs w:val="20"/>
        </w:rPr>
        <w:t xml:space="preserve"> entspricht in etwa die</w:t>
      </w:r>
      <w:r w:rsidR="004F5D68">
        <w:rPr>
          <w:rFonts w:ascii="Arial" w:hAnsi="Arial" w:cs="Arial"/>
          <w:sz w:val="20"/>
          <w:szCs w:val="20"/>
        </w:rPr>
        <w:t xml:space="preserve"> </w:t>
      </w:r>
      <w:r w:rsidRPr="004F5D68">
        <w:rPr>
          <w:rFonts w:ascii="Arial" w:hAnsi="Arial" w:cs="Arial"/>
          <w:sz w:val="20"/>
          <w:szCs w:val="20"/>
        </w:rPr>
        <w:t>Frequenz 21 MHz?</w:t>
      </w:r>
    </w:p>
    <w:p w:rsidR="000B1B77" w:rsidRPr="004F5D68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4F5D68">
        <w:rPr>
          <w:rFonts w:ascii="Arial" w:hAnsi="Arial" w:cs="Arial"/>
          <w:sz w:val="20"/>
          <w:szCs w:val="20"/>
        </w:rPr>
        <w:t xml:space="preserve">A 14,29 </w:t>
      </w:r>
      <w:r w:rsidR="004F5D68" w:rsidRPr="004F5D68">
        <w:rPr>
          <w:rFonts w:ascii="Arial" w:hAnsi="Arial" w:cs="Arial"/>
          <w:sz w:val="20"/>
          <w:szCs w:val="20"/>
        </w:rPr>
        <w:t>Meter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EB313 Welcher Wellenlänge </w:t>
      </w:r>
      <w:r w:rsidR="004F5D68">
        <w:rPr>
          <w:rFonts w:ascii="Arial" w:hAnsi="Arial" w:cs="Arial"/>
          <w:sz w:val="20"/>
          <w:szCs w:val="20"/>
        </w:rPr>
        <w:t>Lambda</w:t>
      </w:r>
      <w:r w:rsidRPr="00EB1992">
        <w:rPr>
          <w:rFonts w:ascii="Arial" w:hAnsi="Arial" w:cs="Arial"/>
          <w:sz w:val="20"/>
          <w:szCs w:val="20"/>
        </w:rPr>
        <w:t xml:space="preserve"> entspricht in etwa die</w:t>
      </w:r>
      <w:r w:rsidR="004F5D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 28,5 MHz im Freiraum?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10,5 </w:t>
      </w:r>
      <w:r w:rsidR="004F5D68">
        <w:rPr>
          <w:rFonts w:ascii="Arial" w:hAnsi="Arial" w:cs="Arial"/>
          <w:sz w:val="20"/>
          <w:szCs w:val="20"/>
        </w:rPr>
        <w:t>Meter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EB314 Welcher Frequenz </w:t>
      </w:r>
      <w:r w:rsidR="004F5D68">
        <w:rPr>
          <w:rFonts w:ascii="Arial" w:hAnsi="Arial" w:cs="Arial"/>
          <w:sz w:val="20"/>
          <w:szCs w:val="20"/>
        </w:rPr>
        <w:t>e</w:t>
      </w:r>
      <w:r w:rsidRPr="00EB1992">
        <w:rPr>
          <w:rFonts w:ascii="Arial" w:hAnsi="Arial" w:cs="Arial"/>
          <w:sz w:val="20"/>
          <w:szCs w:val="20"/>
        </w:rPr>
        <w:t>ntspricht in etwa eine</w:t>
      </w:r>
      <w:r w:rsidR="004F5D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Wellenlänge von 80,0 </w:t>
      </w:r>
      <w:r w:rsidR="004F5D68">
        <w:rPr>
          <w:rFonts w:ascii="Arial" w:hAnsi="Arial" w:cs="Arial"/>
          <w:sz w:val="20"/>
          <w:szCs w:val="20"/>
        </w:rPr>
        <w:t>Meter</w:t>
      </w:r>
      <w:r w:rsidRPr="00EB1992">
        <w:rPr>
          <w:rFonts w:ascii="Arial" w:hAnsi="Arial" w:cs="Arial"/>
          <w:sz w:val="20"/>
          <w:szCs w:val="20"/>
        </w:rPr>
        <w:t xml:space="preserve"> im Freiraum?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3,75 MHz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EB315 Welche Frequenz entspricht in etwa einer</w:t>
      </w:r>
      <w:r w:rsidR="004F5D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Wellenlänge </w:t>
      </w:r>
      <w:r w:rsidR="004F5D68">
        <w:rPr>
          <w:rFonts w:ascii="Arial" w:hAnsi="Arial" w:cs="Arial"/>
          <w:sz w:val="20"/>
          <w:szCs w:val="20"/>
        </w:rPr>
        <w:t>Lambda</w:t>
      </w:r>
      <w:r w:rsidR="004F5D68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von 30 </w:t>
      </w:r>
      <w:r w:rsidR="004F5D68">
        <w:rPr>
          <w:rFonts w:ascii="Arial" w:hAnsi="Arial" w:cs="Arial"/>
          <w:sz w:val="20"/>
          <w:szCs w:val="20"/>
        </w:rPr>
        <w:t>Millimeter</w:t>
      </w:r>
      <w:r w:rsidRPr="00EB1992">
        <w:rPr>
          <w:rFonts w:ascii="Arial" w:hAnsi="Arial" w:cs="Arial"/>
          <w:sz w:val="20"/>
          <w:szCs w:val="20"/>
        </w:rPr>
        <w:t xml:space="preserve"> im Freiraum?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10 GHz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EB316 Eine Wellenlänge </w:t>
      </w:r>
      <w:r w:rsidR="004F5D68">
        <w:rPr>
          <w:rFonts w:ascii="Arial" w:hAnsi="Arial" w:cs="Arial"/>
          <w:sz w:val="20"/>
          <w:szCs w:val="20"/>
        </w:rPr>
        <w:t>Lambda</w:t>
      </w:r>
      <w:r w:rsidR="004F5D68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von 10 </w:t>
      </w:r>
      <w:r w:rsidR="004F5D68">
        <w:rPr>
          <w:rFonts w:ascii="Arial" w:hAnsi="Arial" w:cs="Arial"/>
          <w:sz w:val="20"/>
          <w:szCs w:val="20"/>
        </w:rPr>
        <w:t>Zentimeter</w:t>
      </w:r>
      <w:r w:rsidRPr="00EB1992">
        <w:rPr>
          <w:rFonts w:ascii="Arial" w:hAnsi="Arial" w:cs="Arial"/>
          <w:sz w:val="20"/>
          <w:szCs w:val="20"/>
        </w:rPr>
        <w:t xml:space="preserve"> im Freiraum</w:t>
      </w:r>
      <w:r w:rsidR="004F5D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entspricht in etwa einer Frequenz von ...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3 GHz.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4.2.4 Sinusförmige Signale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EB401 Der Spitzenwert an einer häuslichen, einphasigen</w:t>
      </w:r>
      <w:r w:rsidR="004F5D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230 V-Stromversorgung beträgt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325 V.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EB402 Der Spitze-Spitze-Wert der häuslichen 230 V</w:t>
      </w:r>
      <w:r w:rsidR="004F5D68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Spannungsversorgung</w:t>
      </w:r>
      <w:r w:rsidR="004F5D68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beträgt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651 V.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EB403 Ein sinusförmiges Signal hat einen Effektivwert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12 V. Wie groß ist in etwa der Spitzen-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Spitzen-Wert?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34 V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EB404 Eine sinusförmige Wechselspannung hat einen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Spitzenwert von 12 V. Wie groß ist in etwa der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Effektivwert der Wechselspannung?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8,5 V</w:t>
      </w:r>
    </w:p>
    <w:p w:rsidR="00F2767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EB405 </w:t>
      </w:r>
      <w:r w:rsidR="00F2767B">
        <w:rPr>
          <w:rFonts w:ascii="Arial" w:hAnsi="Arial" w:cs="Arial"/>
          <w:sz w:val="20"/>
          <w:szCs w:val="20"/>
        </w:rPr>
        <w:t xml:space="preserve">Bild </w:t>
      </w:r>
    </w:p>
    <w:p w:rsidR="00F2767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EB406 </w:t>
      </w:r>
      <w:r w:rsidR="00F2767B">
        <w:rPr>
          <w:rFonts w:ascii="Arial" w:hAnsi="Arial" w:cs="Arial"/>
          <w:sz w:val="20"/>
          <w:szCs w:val="20"/>
        </w:rPr>
        <w:t>Bild</w:t>
      </w:r>
    </w:p>
    <w:p w:rsidR="00F2767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EB407 </w:t>
      </w:r>
      <w:r w:rsidR="00F2767B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EB408 Die Periodendauer von 50 </w:t>
      </w:r>
      <w:proofErr w:type="spellStart"/>
      <w:r w:rsidRPr="00EB1992">
        <w:rPr>
          <w:rFonts w:ascii="Arial" w:hAnsi="Arial" w:cs="Arial"/>
          <w:sz w:val="20"/>
          <w:szCs w:val="20"/>
        </w:rPr>
        <w:t>μs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entspricht einer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 von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20 kHz.</w:t>
      </w:r>
    </w:p>
    <w:p w:rsidR="00F2767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EB409 </w:t>
      </w:r>
      <w:r w:rsidR="00F2767B">
        <w:rPr>
          <w:rFonts w:ascii="Arial" w:hAnsi="Arial" w:cs="Arial"/>
          <w:sz w:val="20"/>
          <w:szCs w:val="20"/>
        </w:rPr>
        <w:t>Bild</w:t>
      </w:r>
    </w:p>
    <w:p w:rsidR="00F2767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EB410 </w:t>
      </w:r>
      <w:r w:rsidR="00F2767B">
        <w:rPr>
          <w:rFonts w:ascii="Arial" w:hAnsi="Arial" w:cs="Arial"/>
          <w:sz w:val="20"/>
          <w:szCs w:val="20"/>
        </w:rPr>
        <w:t>Bild</w:t>
      </w:r>
    </w:p>
    <w:p w:rsidR="00F2767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EB411 </w:t>
      </w:r>
      <w:r w:rsidR="00F2767B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4.2.5 Leistung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EB501 Die Spitzenleistung eines Senders (PEP) ist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Leistung, die der Sender unter normalen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Betriebsbedingungen während einer Periode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Hochfrequenzschwingung bei der höchsten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Spitze der Modulationshüllkurve durchschnittlich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 einen reellen Abschlusswiderstand abgeben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kann.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EB502 Die mittlere Leistung eines Senders ist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A die durchschnittliche Leistung, die ein Sender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unter normalen Betriebsbedingungen an die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Antennenspeiseleitung während eines Zeitintervalls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abgibt, das im Verhältnis zur Periode der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tiefsten Modulationsfrequenz ausreichend lang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ist.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EB503 Gelten die Formeln für die Leistung an einem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rein ohmschen Widerstand auch bei Wechselspannung?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Ja, wenn mit den Effektivwerten gerechnet wird.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EB504 An einem Widerstand </w:t>
      </w:r>
      <w:r w:rsidRPr="00EB1992">
        <w:rPr>
          <w:rFonts w:ascii="Cambria Math" w:hAnsi="Cambria Math" w:cs="Cambria Math"/>
          <w:sz w:val="20"/>
          <w:szCs w:val="20"/>
        </w:rPr>
        <w:t>𝑅</w:t>
      </w:r>
      <w:r w:rsidRPr="00EB1992">
        <w:rPr>
          <w:rFonts w:ascii="Arial" w:hAnsi="Arial" w:cs="Arial"/>
          <w:sz w:val="20"/>
          <w:szCs w:val="20"/>
        </w:rPr>
        <w:t xml:space="preserve"> wird die elektrische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Leistung </w:t>
      </w:r>
      <w:r w:rsidRPr="00EB1992">
        <w:rPr>
          <w:rFonts w:ascii="Cambria Math" w:hAnsi="Cambria Math" w:cs="Cambria Math"/>
          <w:sz w:val="20"/>
          <w:szCs w:val="20"/>
        </w:rPr>
        <w:t>𝑃</w:t>
      </w:r>
      <w:r w:rsidRPr="00EB1992">
        <w:rPr>
          <w:rFonts w:ascii="Arial" w:hAnsi="Arial" w:cs="Arial"/>
          <w:sz w:val="20"/>
          <w:szCs w:val="20"/>
        </w:rPr>
        <w:t xml:space="preserve"> in Wärme umgesetzt. Sie kennen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die Größen </w:t>
      </w:r>
      <w:r w:rsidRPr="00EB1992">
        <w:rPr>
          <w:rFonts w:ascii="Cambria Math" w:hAnsi="Cambria Math" w:cs="Cambria Math"/>
          <w:sz w:val="20"/>
          <w:szCs w:val="20"/>
        </w:rPr>
        <w:t>𝑃</w:t>
      </w:r>
      <w:r w:rsidRPr="00EB1992">
        <w:rPr>
          <w:rFonts w:ascii="Arial" w:hAnsi="Arial" w:cs="Arial"/>
          <w:sz w:val="20"/>
          <w:szCs w:val="20"/>
        </w:rPr>
        <w:t xml:space="preserve"> und </w:t>
      </w:r>
      <w:r w:rsidRPr="00EB1992">
        <w:rPr>
          <w:rFonts w:ascii="Cambria Math" w:hAnsi="Cambria Math" w:cs="Cambria Math"/>
          <w:sz w:val="20"/>
          <w:szCs w:val="20"/>
        </w:rPr>
        <w:t>𝑅</w:t>
      </w:r>
      <w:r w:rsidRPr="00EB1992">
        <w:rPr>
          <w:rFonts w:ascii="Arial" w:hAnsi="Arial" w:cs="Arial"/>
          <w:sz w:val="20"/>
          <w:szCs w:val="20"/>
        </w:rPr>
        <w:t>. Nach welcher der Formeln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können Sie die Spannung ermitteln, die an</w:t>
      </w:r>
      <w:r w:rsidR="00F2767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dem Widerstand </w:t>
      </w:r>
      <w:r w:rsidRPr="00EB1992">
        <w:rPr>
          <w:rFonts w:ascii="Cambria Math" w:hAnsi="Cambria Math" w:cs="Cambria Math"/>
          <w:sz w:val="20"/>
          <w:szCs w:val="20"/>
        </w:rPr>
        <w:t>𝑅</w:t>
      </w:r>
      <w:r w:rsidRPr="00EB1992">
        <w:rPr>
          <w:rFonts w:ascii="Arial" w:hAnsi="Arial" w:cs="Arial"/>
          <w:sz w:val="20"/>
          <w:szCs w:val="20"/>
        </w:rPr>
        <w:t xml:space="preserve"> anliegt?</w:t>
      </w:r>
    </w:p>
    <w:p w:rsidR="000B1B77" w:rsidRPr="00F2767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F2767B">
        <w:rPr>
          <w:rFonts w:ascii="Arial" w:hAnsi="Arial" w:cs="Arial"/>
          <w:sz w:val="20"/>
          <w:szCs w:val="20"/>
        </w:rPr>
        <w:t xml:space="preserve">A </w:t>
      </w:r>
      <w:r w:rsidR="00F2767B" w:rsidRPr="00F2767B">
        <w:rPr>
          <w:rFonts w:ascii="Arial" w:hAnsi="Arial" w:cs="Arial"/>
          <w:sz w:val="20"/>
          <w:szCs w:val="20"/>
        </w:rPr>
        <w:t>U</w:t>
      </w:r>
      <w:r w:rsidRPr="00F2767B">
        <w:rPr>
          <w:rFonts w:ascii="Arial" w:hAnsi="Arial" w:cs="Arial"/>
          <w:sz w:val="20"/>
          <w:szCs w:val="20"/>
        </w:rPr>
        <w:t xml:space="preserve"> =</w:t>
      </w:r>
      <w:r w:rsidR="00F2767B" w:rsidRPr="00F2767B">
        <w:rPr>
          <w:rFonts w:ascii="Arial" w:hAnsi="Arial" w:cs="Arial"/>
          <w:sz w:val="20"/>
          <w:szCs w:val="20"/>
        </w:rPr>
        <w:t xml:space="preserve"> </w:t>
      </w:r>
      <w:r w:rsidR="00F2767B">
        <w:rPr>
          <w:rFonts w:ascii="Arial" w:hAnsi="Arial" w:cs="Arial"/>
          <w:sz w:val="20"/>
          <w:szCs w:val="20"/>
        </w:rPr>
        <w:t xml:space="preserve">Wurzel aus </w:t>
      </w:r>
      <w:r w:rsidR="00F2767B" w:rsidRPr="00F2767B">
        <w:rPr>
          <w:rFonts w:ascii="Arial" w:hAnsi="Arial" w:cs="Arial"/>
          <w:sz w:val="20"/>
          <w:szCs w:val="20"/>
        </w:rPr>
        <w:t>P mal R</w:t>
      </w:r>
    </w:p>
    <w:p w:rsidR="00F2767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EB505 </w:t>
      </w:r>
      <w:r w:rsidR="00F2767B">
        <w:rPr>
          <w:rFonts w:ascii="Arial" w:hAnsi="Arial" w:cs="Arial"/>
          <w:sz w:val="20"/>
          <w:szCs w:val="20"/>
        </w:rPr>
        <w:t>Formel</w:t>
      </w:r>
    </w:p>
    <w:p w:rsidR="00F2767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EB506 </w:t>
      </w:r>
      <w:r w:rsidR="00F2767B">
        <w:rPr>
          <w:rFonts w:ascii="Arial" w:hAnsi="Arial" w:cs="Arial"/>
          <w:sz w:val="20"/>
          <w:szCs w:val="20"/>
        </w:rPr>
        <w:t>Formel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EB507 Der Effektivwert der Spannung an einer künstlichen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50 </w:t>
      </w:r>
      <w:r w:rsidR="00B8567D">
        <w:rPr>
          <w:rFonts w:ascii="Arial" w:hAnsi="Arial" w:cs="Arial"/>
          <w:sz w:val="20"/>
          <w:szCs w:val="20"/>
        </w:rPr>
        <w:t>Ohm</w:t>
      </w:r>
      <w:r w:rsidRPr="00EB1992">
        <w:rPr>
          <w:rFonts w:ascii="Arial" w:hAnsi="Arial" w:cs="Arial"/>
          <w:sz w:val="20"/>
          <w:szCs w:val="20"/>
        </w:rPr>
        <w:t>-Antenne wird mit 100 V gemessen.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Leistung an der Last beträgt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200 W</w:t>
      </w:r>
      <w:r w:rsidR="00B8567D">
        <w:rPr>
          <w:rFonts w:ascii="Arial" w:hAnsi="Arial" w:cs="Arial"/>
          <w:sz w:val="20"/>
          <w:szCs w:val="20"/>
        </w:rPr>
        <w:t>att</w:t>
      </w:r>
      <w:r w:rsidRPr="00EB1992">
        <w:rPr>
          <w:rFonts w:ascii="Arial" w:hAnsi="Arial" w:cs="Arial"/>
          <w:sz w:val="20"/>
          <w:szCs w:val="20"/>
        </w:rPr>
        <w:t>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EB508 Wieviel Leistung wird an einer künstlichen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50 </w:t>
      </w:r>
      <w:r w:rsidR="00B8567D">
        <w:rPr>
          <w:rFonts w:ascii="Arial" w:hAnsi="Arial" w:cs="Arial"/>
          <w:sz w:val="20"/>
          <w:szCs w:val="20"/>
        </w:rPr>
        <w:t>Ohm</w:t>
      </w:r>
      <w:r w:rsidRPr="00EB1992">
        <w:rPr>
          <w:rFonts w:ascii="Arial" w:hAnsi="Arial" w:cs="Arial"/>
          <w:sz w:val="20"/>
          <w:szCs w:val="20"/>
        </w:rPr>
        <w:t>-Antenne umgesetzt, wenn ein effektiver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Strom von 2 A fließt?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200 W</w:t>
      </w:r>
      <w:r w:rsidR="00B8567D">
        <w:rPr>
          <w:rFonts w:ascii="Arial" w:hAnsi="Arial" w:cs="Arial"/>
          <w:sz w:val="20"/>
          <w:szCs w:val="20"/>
        </w:rPr>
        <w:t>att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EB509 Für welche Leistung muss ein 100 </w:t>
      </w:r>
      <w:r w:rsidR="00B8567D">
        <w:rPr>
          <w:rFonts w:ascii="Arial" w:hAnsi="Arial" w:cs="Arial"/>
          <w:sz w:val="20"/>
          <w:szCs w:val="20"/>
        </w:rPr>
        <w:t>Ohm</w:t>
      </w:r>
      <w:r w:rsidRPr="00EB1992">
        <w:rPr>
          <w:rFonts w:ascii="Arial" w:hAnsi="Arial" w:cs="Arial"/>
          <w:sz w:val="20"/>
          <w:szCs w:val="20"/>
        </w:rPr>
        <w:t>-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Widerstand mindestens ausgelegt sein, wenn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 ihm 10 V abfallen sollen?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1,00 W</w:t>
      </w:r>
      <w:r w:rsidR="00B8567D">
        <w:rPr>
          <w:rFonts w:ascii="Arial" w:hAnsi="Arial" w:cs="Arial"/>
          <w:sz w:val="20"/>
          <w:szCs w:val="20"/>
        </w:rPr>
        <w:t>att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EB510 Ein Widerstand von 10 </w:t>
      </w:r>
      <w:r w:rsidR="00B8567D">
        <w:rPr>
          <w:rFonts w:ascii="Arial" w:hAnsi="Arial" w:cs="Arial"/>
          <w:sz w:val="20"/>
          <w:szCs w:val="20"/>
        </w:rPr>
        <w:t>Kilo Ohm</w:t>
      </w:r>
      <w:r w:rsidRPr="00EB1992">
        <w:rPr>
          <w:rFonts w:ascii="Arial" w:hAnsi="Arial" w:cs="Arial"/>
          <w:sz w:val="20"/>
          <w:szCs w:val="20"/>
        </w:rPr>
        <w:t xml:space="preserve"> hat eine maximale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Spannungsfestigkeit von 700 V und eine maximale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Belastbarkeit von 1 W. Welche Gleichspannung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darf höchstens an den Widerstand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angelegt werden um ihn im spezifizierten Bereich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betreiben?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100 V</w:t>
      </w:r>
      <w:r w:rsidR="00B8567D">
        <w:rPr>
          <w:rFonts w:ascii="Arial" w:hAnsi="Arial" w:cs="Arial"/>
          <w:sz w:val="20"/>
          <w:szCs w:val="20"/>
        </w:rPr>
        <w:t>olt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EB511 Ein Widerstand von 100 </w:t>
      </w:r>
      <w:r w:rsidR="00B8567D">
        <w:rPr>
          <w:rFonts w:ascii="Arial" w:hAnsi="Arial" w:cs="Arial"/>
          <w:sz w:val="20"/>
          <w:szCs w:val="20"/>
        </w:rPr>
        <w:t>Kilo Ohm</w:t>
      </w:r>
      <w:r w:rsidR="00B8567D" w:rsidRPr="00EB199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hat eine maximale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Spannungsfestigkeit von 1000 V und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maximale Belastbarkeit von 6 W. Welche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Gleichspannung darf höchstens an den Widerstand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angelegt werden ohne ihn zu überlasten?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775 V</w:t>
      </w:r>
      <w:r w:rsidR="00B8567D">
        <w:rPr>
          <w:rFonts w:ascii="Arial" w:hAnsi="Arial" w:cs="Arial"/>
          <w:sz w:val="20"/>
          <w:szCs w:val="20"/>
        </w:rPr>
        <w:t>olt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EB512 Ein Widerstand von 120 </w:t>
      </w:r>
      <w:r w:rsidR="00B8567D">
        <w:rPr>
          <w:rFonts w:ascii="Arial" w:hAnsi="Arial" w:cs="Arial"/>
          <w:sz w:val="20"/>
          <w:szCs w:val="20"/>
        </w:rPr>
        <w:t>Ohm</w:t>
      </w:r>
      <w:r w:rsidRPr="00EB1992">
        <w:rPr>
          <w:rFonts w:ascii="Arial" w:hAnsi="Arial" w:cs="Arial"/>
          <w:sz w:val="20"/>
          <w:szCs w:val="20"/>
        </w:rPr>
        <w:t xml:space="preserve"> hat eine Belastbarkeit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23,0 W. Welcher Strom darf höchstens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durch den Widerstand fließen, damit er nicht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überlastet wird?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438 </w:t>
      </w:r>
      <w:r w:rsidR="00B8567D">
        <w:rPr>
          <w:rFonts w:ascii="Arial" w:hAnsi="Arial" w:cs="Arial"/>
          <w:sz w:val="20"/>
          <w:szCs w:val="20"/>
        </w:rPr>
        <w:t xml:space="preserve">Milli </w:t>
      </w:r>
      <w:r w:rsidRPr="00EB1992">
        <w:rPr>
          <w:rFonts w:ascii="Arial" w:hAnsi="Arial" w:cs="Arial"/>
          <w:sz w:val="20"/>
          <w:szCs w:val="20"/>
        </w:rPr>
        <w:t>A</w:t>
      </w:r>
      <w:r w:rsidR="00B8567D">
        <w:rPr>
          <w:rFonts w:ascii="Arial" w:hAnsi="Arial" w:cs="Arial"/>
          <w:sz w:val="20"/>
          <w:szCs w:val="20"/>
        </w:rPr>
        <w:t>mpere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EB513 Ein Oszilloskop zeigt einen sinusförmigen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Spitze-Spitze-Wert von 25 V an einem 1000 </w:t>
      </w:r>
      <w:r w:rsidR="00B8567D">
        <w:rPr>
          <w:rFonts w:ascii="Arial" w:hAnsi="Arial" w:cs="Arial"/>
          <w:sz w:val="20"/>
          <w:szCs w:val="20"/>
        </w:rPr>
        <w:t xml:space="preserve">Ohm </w:t>
      </w:r>
      <w:r w:rsidRPr="00EB1992">
        <w:rPr>
          <w:rFonts w:ascii="Arial" w:hAnsi="Arial" w:cs="Arial"/>
          <w:sz w:val="20"/>
          <w:szCs w:val="20"/>
        </w:rPr>
        <w:t>Widerstand an. Der Effektivstrom durch den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Widerstand beträgt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8,8 </w:t>
      </w:r>
      <w:r w:rsidR="00B8567D">
        <w:rPr>
          <w:rFonts w:ascii="Arial" w:hAnsi="Arial" w:cs="Arial"/>
          <w:sz w:val="20"/>
          <w:szCs w:val="20"/>
        </w:rPr>
        <w:t xml:space="preserve">Milli </w:t>
      </w:r>
      <w:r w:rsidR="00B8567D" w:rsidRPr="00EB1992">
        <w:rPr>
          <w:rFonts w:ascii="Arial" w:hAnsi="Arial" w:cs="Arial"/>
          <w:sz w:val="20"/>
          <w:szCs w:val="20"/>
        </w:rPr>
        <w:t>A</w:t>
      </w:r>
      <w:r w:rsidR="00B8567D">
        <w:rPr>
          <w:rFonts w:ascii="Arial" w:hAnsi="Arial" w:cs="Arial"/>
          <w:sz w:val="20"/>
          <w:szCs w:val="20"/>
        </w:rPr>
        <w:t>mpere</w:t>
      </w:r>
      <w:r w:rsidRPr="00EB1992">
        <w:rPr>
          <w:rFonts w:ascii="Arial" w:hAnsi="Arial" w:cs="Arial"/>
          <w:sz w:val="20"/>
          <w:szCs w:val="20"/>
        </w:rPr>
        <w:t>.</w:t>
      </w:r>
    </w:p>
    <w:p w:rsidR="000B1B77" w:rsidRPr="00B8567D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EB514 Eine künstliche 50 </w:t>
      </w:r>
      <w:r w:rsidR="00B8567D">
        <w:rPr>
          <w:rFonts w:ascii="Arial" w:hAnsi="Arial" w:cs="Arial"/>
          <w:sz w:val="20"/>
          <w:szCs w:val="20"/>
        </w:rPr>
        <w:t>Ohm</w:t>
      </w:r>
      <w:r w:rsidRPr="00EB1992">
        <w:rPr>
          <w:rFonts w:ascii="Arial" w:hAnsi="Arial" w:cs="Arial"/>
          <w:sz w:val="20"/>
          <w:szCs w:val="20"/>
        </w:rPr>
        <w:t>-Antenne (Dummy Load)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besteht aus 11 parallel geschalteten 560 </w:t>
      </w:r>
      <w:r w:rsidR="00B8567D">
        <w:rPr>
          <w:rFonts w:ascii="Arial" w:hAnsi="Arial" w:cs="Arial"/>
          <w:sz w:val="20"/>
          <w:szCs w:val="20"/>
        </w:rPr>
        <w:t>Ohm</w:t>
      </w:r>
      <w:r w:rsidRPr="00EB1992">
        <w:rPr>
          <w:rFonts w:ascii="Arial" w:hAnsi="Arial" w:cs="Arial"/>
          <w:sz w:val="20"/>
          <w:szCs w:val="20"/>
        </w:rPr>
        <w:t>-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Kohleschichtwiderständen mit einem Belastungsnennwert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jeweils 5 W. Welcher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Belastungsnennwert ergibt sich für die künstliche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B8567D">
        <w:rPr>
          <w:rFonts w:ascii="Arial" w:hAnsi="Arial" w:cs="Arial"/>
          <w:sz w:val="20"/>
          <w:szCs w:val="20"/>
        </w:rPr>
        <w:t>Antenne?</w:t>
      </w:r>
    </w:p>
    <w:p w:rsidR="000B1B77" w:rsidRPr="00B8567D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8567D">
        <w:rPr>
          <w:rFonts w:ascii="Arial" w:hAnsi="Arial" w:cs="Arial"/>
          <w:sz w:val="20"/>
          <w:szCs w:val="20"/>
        </w:rPr>
        <w:t>A 55 W</w:t>
      </w:r>
      <w:r w:rsidR="00B8567D" w:rsidRPr="00B8567D">
        <w:rPr>
          <w:rFonts w:ascii="Arial" w:hAnsi="Arial" w:cs="Arial"/>
          <w:sz w:val="20"/>
          <w:szCs w:val="20"/>
        </w:rPr>
        <w:t>att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4.3 Elektrische und elektronische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Bauteile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4.3.1 Widerstand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EC101 Welche Widerstände sind besonders als Hochlastwiderstände</w:t>
      </w:r>
      <w:r w:rsidR="00B8567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niedrigen Frequenzen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geeignet?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Drahtwiderstände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EC102 Welche Widerstände haben geringe Fertigungstoleranzen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Temperaturabhängigkeit und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sind besonders als Präzisionswiderstände geeignet?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Metallschichtwiderstände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EC103 Welche Widerstände sind induktionsarm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eignen sich besonders für den Einsatz bei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 oberhalb von 30 MHz.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Metalloxidschichtwiderstände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EC104 Welche Eigenschaft sollten Bauteile aufweisen,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welche für den Bau von künstlichen Antennen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(Dummy Load) zum Einsatz im VHF- und UHF</w:t>
      </w:r>
      <w:r w:rsidR="007F7076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Bereich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 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geringe Eigeninduktivität und Eigenkapazität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EC105 Welche der folgenden Bauteile könnten für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gut funktionierende künstliche Antenne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(Dummy Load), die bei 28 MHz eingesetzt werden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soll, verwendet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Zehn Kohleschichtwiderstände von 500 </w:t>
      </w:r>
      <w:r w:rsidR="007F7076">
        <w:rPr>
          <w:rFonts w:ascii="Arial" w:hAnsi="Arial" w:cs="Arial"/>
          <w:sz w:val="20"/>
          <w:szCs w:val="20"/>
        </w:rPr>
        <w:t>Ohm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EC106 Welche der folgenden Bauteile könnten für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genaue künstliche Antenne (Dummy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Load), die bei 50 MHz eingesetzt werden soll,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Zehn </w:t>
      </w:r>
      <w:proofErr w:type="spellStart"/>
      <w:r w:rsidRPr="00EB1992">
        <w:rPr>
          <w:rFonts w:ascii="Arial" w:hAnsi="Arial" w:cs="Arial"/>
          <w:sz w:val="20"/>
          <w:szCs w:val="20"/>
        </w:rPr>
        <w:t>ungewendelte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500 </w:t>
      </w:r>
      <w:r w:rsidR="007F7076">
        <w:rPr>
          <w:rFonts w:ascii="Arial" w:hAnsi="Arial" w:cs="Arial"/>
          <w:sz w:val="20"/>
          <w:szCs w:val="20"/>
        </w:rPr>
        <w:t>Ohm</w:t>
      </w:r>
      <w:r w:rsidRPr="00EB1992">
        <w:rPr>
          <w:rFonts w:ascii="Arial" w:hAnsi="Arial" w:cs="Arial"/>
          <w:sz w:val="20"/>
          <w:szCs w:val="20"/>
        </w:rPr>
        <w:t xml:space="preserve"> Kohleschichtwiderstände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in Parallelschaltung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EC107 Eine künstliche Antenne (Dummy Load) für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den VHF-Bereich sollte für beste Eigenschaften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beispielsweise aus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B1992">
        <w:rPr>
          <w:rFonts w:ascii="Arial" w:hAnsi="Arial" w:cs="Arial"/>
          <w:sz w:val="20"/>
          <w:szCs w:val="20"/>
        </w:rPr>
        <w:t>ungewendelten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Metalloxidwiderständen bestehen.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EC108 Welche Widerstände haben eine charakteristische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Temperaturabhängigkeit und eignen sich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daher besonders zur Temperaturmessung?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NTC-Widerstände</w:t>
      </w:r>
    </w:p>
    <w:p w:rsidR="007F7076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EC109 </w:t>
      </w:r>
      <w:r w:rsidR="007F7076">
        <w:rPr>
          <w:rFonts w:ascii="Arial" w:hAnsi="Arial" w:cs="Arial"/>
          <w:sz w:val="20"/>
          <w:szCs w:val="20"/>
        </w:rPr>
        <w:t>Bild</w:t>
      </w:r>
    </w:p>
    <w:p w:rsidR="007F7076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EC110 </w:t>
      </w:r>
      <w:r w:rsidR="007F7076">
        <w:rPr>
          <w:rFonts w:ascii="Arial" w:hAnsi="Arial" w:cs="Arial"/>
          <w:sz w:val="20"/>
          <w:szCs w:val="20"/>
        </w:rPr>
        <w:t>Bild</w:t>
      </w:r>
    </w:p>
    <w:p w:rsidR="007F7076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EC111 </w:t>
      </w:r>
      <w:r w:rsidR="007F7076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EC112 Ein Widerstand hat eine Toleranz von 10 %. Bei</w:t>
      </w:r>
      <w:r w:rsidR="007F707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einem nominalen Widerstandswert von 5,6 </w:t>
      </w:r>
      <w:r w:rsidR="007F7076">
        <w:rPr>
          <w:rFonts w:ascii="Arial" w:hAnsi="Arial" w:cs="Arial"/>
          <w:sz w:val="20"/>
          <w:szCs w:val="20"/>
        </w:rPr>
        <w:t xml:space="preserve">Kilo Ohm </w:t>
      </w:r>
      <w:r w:rsidRPr="00EB1992">
        <w:rPr>
          <w:rFonts w:ascii="Arial" w:hAnsi="Arial" w:cs="Arial"/>
          <w:sz w:val="20"/>
          <w:szCs w:val="20"/>
        </w:rPr>
        <w:t>liegt der tatsächliche Wert zwischen ...</w:t>
      </w:r>
    </w:p>
    <w:p w:rsidR="000B1B77" w:rsidRPr="007F7076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7F7076">
        <w:rPr>
          <w:rFonts w:ascii="Arial" w:hAnsi="Arial" w:cs="Arial"/>
          <w:sz w:val="20"/>
          <w:szCs w:val="20"/>
        </w:rPr>
        <w:t xml:space="preserve">A 5040–6160 </w:t>
      </w:r>
      <w:r w:rsidR="007F7076">
        <w:rPr>
          <w:rFonts w:ascii="Arial" w:hAnsi="Arial" w:cs="Arial"/>
          <w:sz w:val="20"/>
          <w:szCs w:val="20"/>
        </w:rPr>
        <w:t>Ohm</w:t>
      </w:r>
      <w:r w:rsidRPr="007F7076">
        <w:rPr>
          <w:rFonts w:ascii="Arial" w:hAnsi="Arial" w:cs="Arial"/>
          <w:sz w:val="20"/>
          <w:szCs w:val="20"/>
        </w:rPr>
        <w:t>.</w:t>
      </w:r>
    </w:p>
    <w:p w:rsidR="007F7076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EC113 </w:t>
      </w:r>
      <w:r w:rsidR="007F7076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EC114 Wie wird in der Regel bei SMD-Widerständen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Widerstandswert angegeben?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Auf dem Widerstand ist der Wert in Form von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Zahlen abgedruckt, wobei die letzte Ziffer die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Zehnerpotenz angibt.</w:t>
      </w:r>
    </w:p>
    <w:p w:rsidR="00AB0BE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EC115 </w:t>
      </w:r>
      <w:r w:rsidR="00AB0BEE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EC116 Welchen Wert hat ein SMD-Widerstand mit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Kennzeichnung 221?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220 </w:t>
      </w:r>
      <w:r w:rsidR="00AB0BEE">
        <w:rPr>
          <w:rFonts w:ascii="Arial" w:hAnsi="Arial" w:cs="Arial"/>
          <w:sz w:val="20"/>
          <w:szCs w:val="20"/>
        </w:rPr>
        <w:t>Ohm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EC117 Welchen Wert hat ein SMD-Widerstand mit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Kennzeichnung 223?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22 </w:t>
      </w:r>
      <w:r w:rsidR="00AB0BEE">
        <w:rPr>
          <w:rFonts w:ascii="Arial" w:hAnsi="Arial" w:cs="Arial"/>
          <w:sz w:val="20"/>
          <w:szCs w:val="20"/>
        </w:rPr>
        <w:t>Kilo Ohm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4.3.2 Kondensator</w:t>
      </w:r>
    </w:p>
    <w:p w:rsidR="00AB0BE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EC201 </w:t>
      </w:r>
      <w:r w:rsidR="00AB0BEE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EC202 Welches Verhalten zeigt der Wechselstromwiderstand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eines idealen Kondensators mit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zunehmender Frequenz?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Er sinkt.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EC203 Wodurch verringert sich die Kapazität eines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Plattenkondensators? Durch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einen größeren Plattenabstand.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EC204 In welchem Fall sinkt die Kapazität eines Plattenkondensators?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Bei Vergrößerung des Plattenabstandes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EC205 Von welcher der nachfolgenden Größen ist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Kapazität eines Plattenkondensators nicht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abhängig?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Spannung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EC206 Wie nennt man ein Bauelement, bei dem sich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Platten auf einer isolierten Achse befinden,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die zwischen </w:t>
      </w:r>
      <w:proofErr w:type="gramStart"/>
      <w:r w:rsidRPr="00EB1992">
        <w:rPr>
          <w:rFonts w:ascii="Arial" w:hAnsi="Arial" w:cs="Arial"/>
          <w:sz w:val="20"/>
          <w:szCs w:val="20"/>
        </w:rPr>
        <w:t>fest stehenden</w:t>
      </w:r>
      <w:proofErr w:type="gramEnd"/>
      <w:r w:rsidRPr="00EB1992">
        <w:rPr>
          <w:rFonts w:ascii="Arial" w:hAnsi="Arial" w:cs="Arial"/>
          <w:sz w:val="20"/>
          <w:szCs w:val="20"/>
        </w:rPr>
        <w:t xml:space="preserve"> Platten rotiert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 können?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Drehkondensator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EC207 Bei welchem der folgenden Bauformen von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Kondensatoren muss beim Einbau auf die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Polarität geachtet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Elektrolytkondensator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4.3.3 Spule</w:t>
      </w:r>
    </w:p>
    <w:p w:rsidR="00AB0BE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EC301 </w:t>
      </w:r>
      <w:r w:rsidR="00AB0BEE">
        <w:rPr>
          <w:rFonts w:ascii="Arial" w:hAnsi="Arial" w:cs="Arial"/>
          <w:sz w:val="20"/>
          <w:szCs w:val="20"/>
        </w:rPr>
        <w:t>Bild</w:t>
      </w:r>
    </w:p>
    <w:p w:rsidR="00AB0BE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EC302 </w:t>
      </w:r>
      <w:r w:rsidR="00AB0BEE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EC303 Welches Verhalten zeigt der Wechselstromwiderstand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einer idealen Spule mit zunehmender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Er steigt.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EC304 Hat ein gerades Leiterstück eine Induktivität?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Ja, jeder Leiter besitzt, unabhängig von der Form,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Induktivität.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EC305 Wie kann man die Induktivität einer zylindrischen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Spule vergrößern?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Durch Stauchen der Spule in Längsrichtung.</w:t>
      </w:r>
    </w:p>
    <w:p w:rsidR="00AB0BE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EC306 </w:t>
      </w:r>
      <w:r w:rsidR="00AB0BEE">
        <w:rPr>
          <w:rFonts w:ascii="Arial" w:hAnsi="Arial" w:cs="Arial"/>
          <w:sz w:val="20"/>
          <w:szCs w:val="20"/>
        </w:rPr>
        <w:t>Bild</w:t>
      </w:r>
    </w:p>
    <w:p w:rsidR="00AB0BE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EC307 </w:t>
      </w:r>
      <w:r w:rsidR="00AB0BEE">
        <w:rPr>
          <w:rFonts w:ascii="Arial" w:hAnsi="Arial" w:cs="Arial"/>
          <w:sz w:val="20"/>
          <w:szCs w:val="20"/>
        </w:rPr>
        <w:t>Bild</w:t>
      </w:r>
    </w:p>
    <w:p w:rsidR="00AB0BE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4.3.4 </w:t>
      </w:r>
      <w:r w:rsidR="00AB0BEE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EC402 Die Primärspule eines Übertragers hat die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fünffache Anzahl von Windungen der Sekundärspule.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Wie hoch ist die erwartete Sekundärspannung,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wenn die Primärspule an eine</w:t>
      </w:r>
      <w:r w:rsidR="00AB0BE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230 V Spannungsversorgung angeschlossen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wird?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46 V</w:t>
      </w:r>
      <w:r w:rsidR="00AE15F0">
        <w:rPr>
          <w:rFonts w:ascii="Arial" w:hAnsi="Arial" w:cs="Arial"/>
          <w:sz w:val="20"/>
          <w:szCs w:val="20"/>
        </w:rPr>
        <w:t>olt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EC403 An der Primärwicklung eines Transformators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600 Windungen liegt eine Spannung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230 V an. Die Sekundärspannung beträgt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11,5 V. Wie groß ist die Sekundärwindungszahl?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30 Windungen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EC404 An der Primärwicklung eines Transformators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150 Windungen liegt eine Spannung von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45 V an. Die Sekundärspannung beträgt 180 V.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Wie groß ist die Sekundärwindungszahl?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600 Windungen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4.3.5 Diode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EC501 Eine in Sperrrichtung betriebene Diode zeichnet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sich insbesondere aus durch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einen hohen Widerstand.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EC502 Wofür können Halbleiterdioden beispielsweise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zur Gleichrichtung von Wechselspannung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EC503 Welche typischen Schwellspannungen haben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Germanium- und Siliziumdioden? Sie liegen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Germanium zwischen 0,2–0,4 V, bei Silizium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zwischen 0,6–0,8 V.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EC504 Welches sind die Haupteigenschaften einer</w:t>
      </w:r>
      <w:r w:rsidR="00AE15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992">
        <w:rPr>
          <w:rFonts w:ascii="Arial" w:hAnsi="Arial" w:cs="Arial"/>
          <w:sz w:val="20"/>
          <w:szCs w:val="20"/>
        </w:rPr>
        <w:t>Schottkydiode</w:t>
      </w:r>
      <w:proofErr w:type="spellEnd"/>
      <w:r w:rsidRPr="00EB1992">
        <w:rPr>
          <w:rFonts w:ascii="Arial" w:hAnsi="Arial" w:cs="Arial"/>
          <w:sz w:val="20"/>
          <w:szCs w:val="20"/>
        </w:rPr>
        <w:t>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Sehr niedrige Durchlassspannung und sehr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hohe Schaltfrequenz.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EC505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EC506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EC507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EC508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EC509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EC510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EC511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EC512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EC513 Bei welcher Bedingung wird eine Siliziumdiode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leitend?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An der Anode liegen 5,7 V</w:t>
      </w:r>
      <w:r w:rsidR="00AE15F0">
        <w:rPr>
          <w:rFonts w:ascii="Arial" w:hAnsi="Arial" w:cs="Arial"/>
          <w:sz w:val="20"/>
          <w:szCs w:val="20"/>
        </w:rPr>
        <w:t>olt</w:t>
      </w:r>
      <w:r w:rsidRPr="00EB1992">
        <w:rPr>
          <w:rFonts w:ascii="Arial" w:hAnsi="Arial" w:cs="Arial"/>
          <w:sz w:val="20"/>
          <w:szCs w:val="20"/>
        </w:rPr>
        <w:t>, an der Kathode 5,0 V</w:t>
      </w:r>
      <w:r w:rsidR="00AE15F0">
        <w:rPr>
          <w:rFonts w:ascii="Arial" w:hAnsi="Arial" w:cs="Arial"/>
          <w:sz w:val="20"/>
          <w:szCs w:val="20"/>
        </w:rPr>
        <w:t xml:space="preserve">olt </w:t>
      </w:r>
      <w:r w:rsidRPr="00EB1992">
        <w:rPr>
          <w:rFonts w:ascii="Arial" w:hAnsi="Arial" w:cs="Arial"/>
          <w:sz w:val="20"/>
          <w:szCs w:val="20"/>
        </w:rPr>
        <w:t>an.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EC514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EC515 </w:t>
      </w:r>
      <w:r w:rsidR="00AE15F0">
        <w:rPr>
          <w:rFonts w:ascii="Arial" w:hAnsi="Arial" w:cs="Arial"/>
          <w:sz w:val="20"/>
          <w:szCs w:val="20"/>
        </w:rPr>
        <w:t>Formel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EC516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EC517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EC518 Für welchen Zweck werden Z-Dioden primär</w:t>
      </w:r>
      <w:r w:rsidR="00AE15F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eingesetzt?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Zur Spannungsstabilisierung</w:t>
      </w:r>
    </w:p>
    <w:p w:rsidR="00AE15F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EC519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E15F0" w:rsidRDefault="000B1B77" w:rsidP="00AE15F0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EC520 </w:t>
      </w:r>
      <w:r w:rsidR="00AE15F0">
        <w:rPr>
          <w:rFonts w:ascii="Arial" w:hAnsi="Arial" w:cs="Arial"/>
          <w:sz w:val="20"/>
          <w:szCs w:val="20"/>
        </w:rPr>
        <w:t>Bild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EC521 </w:t>
      </w:r>
      <w:r w:rsidR="00AC5153">
        <w:rPr>
          <w:rFonts w:ascii="Arial" w:hAnsi="Arial" w:cs="Arial"/>
          <w:sz w:val="20"/>
          <w:szCs w:val="20"/>
        </w:rPr>
        <w:t>Formel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EC522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0B1B77" w:rsidRP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AC5153">
        <w:rPr>
          <w:rFonts w:ascii="Arial" w:hAnsi="Arial" w:cs="Arial"/>
          <w:sz w:val="20"/>
          <w:szCs w:val="20"/>
        </w:rPr>
        <w:t>4.3.6 Transistor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EC601 Welches Bauteil kann als Schalter, Verstärker</w:t>
      </w:r>
      <w:r w:rsidR="00AC515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oder Widerstand eingesetzt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Transistor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EC602 Ein Transistor ist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 Halbleiterbauelement.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EC603 Was versteht man unter Stromverstärkung</w:t>
      </w:r>
      <w:r w:rsidR="00AC515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beim Transistor?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Mit einem geringen Basisstrom wird ein großer</w:t>
      </w:r>
      <w:r w:rsidR="00AC515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Kollektorstrom gesteuert.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EC604 Welche Transistortypen sind bipolare Transistoren?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NPN- und PNP-Transistoren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EC605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EC606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EC607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AC5153">
      <w:pPr>
        <w:tabs>
          <w:tab w:val="left" w:pos="284"/>
          <w:tab w:val="left" w:pos="1134"/>
          <w:tab w:val="left" w:pos="2835"/>
        </w:tabs>
        <w:jc w:val="both"/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EC608 Wie lauten die Bezeichnungen der Anschlüsse</w:t>
      </w:r>
      <w:r w:rsidR="00AC515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eines bipolaren Transistors?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Emitter, Basis, Kollektor</w:t>
      </w:r>
    </w:p>
    <w:p w:rsidR="00AC5153" w:rsidRDefault="000B1B77" w:rsidP="00AC5153">
      <w:pPr>
        <w:tabs>
          <w:tab w:val="left" w:pos="284"/>
          <w:tab w:val="left" w:pos="1134"/>
          <w:tab w:val="left" w:pos="2835"/>
        </w:tabs>
        <w:jc w:val="both"/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EC609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EC610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EC611 Durch welchen Transistoranschluss </w:t>
      </w:r>
      <w:r w:rsidR="00AC5153" w:rsidRPr="00EB1992">
        <w:rPr>
          <w:rFonts w:ascii="Arial" w:hAnsi="Arial" w:cs="Arial"/>
          <w:sz w:val="20"/>
          <w:szCs w:val="20"/>
        </w:rPr>
        <w:t>fließt</w:t>
      </w:r>
      <w:r w:rsidRPr="00EB1992">
        <w:rPr>
          <w:rFonts w:ascii="Arial" w:hAnsi="Arial" w:cs="Arial"/>
          <w:sz w:val="20"/>
          <w:szCs w:val="20"/>
        </w:rPr>
        <w:t xml:space="preserve"> im</w:t>
      </w:r>
      <w:r w:rsidR="00AC515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leitenden Zustand der größte Strom?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Emitter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EC612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EC613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EC614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EC615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4.4 Elektronische Schaltungen</w:t>
      </w:r>
      <w:r w:rsidR="00AC515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deren Merkmale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4.4.1 Reihen- und Parallelschaltung von</w:t>
      </w:r>
      <w:r w:rsidR="00AC515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Widerständen, Spulen und</w:t>
      </w:r>
      <w:r w:rsidR="00AC515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Kondensatoren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ED101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ED102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ED103 </w:t>
      </w:r>
      <w:r w:rsidR="00AC5153">
        <w:rPr>
          <w:rFonts w:ascii="Arial" w:hAnsi="Arial" w:cs="Arial"/>
          <w:sz w:val="20"/>
          <w:szCs w:val="20"/>
        </w:rPr>
        <w:t>Bild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ED104 </w:t>
      </w:r>
      <w:r w:rsidR="00AC5153">
        <w:rPr>
          <w:rFonts w:ascii="Arial" w:hAnsi="Arial" w:cs="Arial"/>
          <w:sz w:val="20"/>
          <w:szCs w:val="20"/>
        </w:rPr>
        <w:t>Formel</w:t>
      </w:r>
    </w:p>
    <w:p w:rsidR="00AC515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ED105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ED106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ED107 Welche Belastbarkeit kann die Zusammenschaltung</w:t>
      </w:r>
      <w:r w:rsidR="00AD66C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drei gleich großen Widerständen</w:t>
      </w:r>
      <w:r w:rsidR="00AD66C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einer Einzelbelastbarkeit von je 1 W</w:t>
      </w:r>
      <w:r w:rsidR="00AD66C1">
        <w:rPr>
          <w:rFonts w:ascii="Arial" w:hAnsi="Arial" w:cs="Arial"/>
          <w:sz w:val="20"/>
          <w:szCs w:val="20"/>
        </w:rPr>
        <w:t xml:space="preserve">att </w:t>
      </w:r>
      <w:r w:rsidRPr="00EB1992">
        <w:rPr>
          <w:rFonts w:ascii="Arial" w:hAnsi="Arial" w:cs="Arial"/>
          <w:sz w:val="20"/>
          <w:szCs w:val="20"/>
        </w:rPr>
        <w:t>erreichen, wenn alle 3 Widerstände entweder</w:t>
      </w:r>
      <w:r w:rsidR="00AD66C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parallel oder in Reihe geschaltet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3 W</w:t>
      </w:r>
      <w:r w:rsidR="00AD66C1">
        <w:rPr>
          <w:rFonts w:ascii="Arial" w:hAnsi="Arial" w:cs="Arial"/>
          <w:sz w:val="20"/>
          <w:szCs w:val="20"/>
        </w:rPr>
        <w:t>att</w:t>
      </w:r>
      <w:r w:rsidRPr="00EB1992">
        <w:rPr>
          <w:rFonts w:ascii="Arial" w:hAnsi="Arial" w:cs="Arial"/>
          <w:sz w:val="20"/>
          <w:szCs w:val="20"/>
        </w:rPr>
        <w:t xml:space="preserve"> bei Parallel- und bei Reihenschaltung.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ED108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ED109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ED110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ED111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ED112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 xml:space="preserve">ED113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ED114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ED115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ED116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ED117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AD66C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ED118 </w:t>
      </w:r>
      <w:r w:rsidR="00AD66C1">
        <w:rPr>
          <w:rFonts w:ascii="Arial" w:hAnsi="Arial" w:cs="Arial"/>
          <w:sz w:val="20"/>
          <w:szCs w:val="20"/>
        </w:rPr>
        <w:t>Formel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ED119 Eine Reihenschaltung besteht aus drei Kondensatoren</w:t>
      </w:r>
      <w:r w:rsidR="00AD66C1" w:rsidRPr="00EA1C8E">
        <w:rPr>
          <w:rFonts w:ascii="Arial" w:hAnsi="Arial" w:cs="Arial"/>
          <w:sz w:val="20"/>
          <w:szCs w:val="20"/>
        </w:rPr>
        <w:t xml:space="preserve"> </w:t>
      </w:r>
      <w:r w:rsidRPr="00EA1C8E">
        <w:rPr>
          <w:rFonts w:ascii="Arial" w:hAnsi="Arial" w:cs="Arial"/>
          <w:sz w:val="20"/>
          <w:szCs w:val="20"/>
        </w:rPr>
        <w:t xml:space="preserve">von je 0,33 </w:t>
      </w:r>
      <w:r w:rsidR="00FD70CC" w:rsidRPr="00EA1C8E">
        <w:rPr>
          <w:rFonts w:ascii="Arial" w:hAnsi="Arial" w:cs="Arial"/>
          <w:sz w:val="20"/>
          <w:szCs w:val="20"/>
        </w:rPr>
        <w:t>Mikro Farad</w:t>
      </w:r>
      <w:r w:rsidRPr="00EA1C8E">
        <w:rPr>
          <w:rFonts w:ascii="Arial" w:hAnsi="Arial" w:cs="Arial"/>
          <w:sz w:val="20"/>
          <w:szCs w:val="20"/>
        </w:rPr>
        <w:t>. Wie groß ist</w:t>
      </w:r>
      <w:r w:rsidRPr="00EB1992">
        <w:rPr>
          <w:rFonts w:ascii="Arial" w:hAnsi="Arial" w:cs="Arial"/>
          <w:sz w:val="20"/>
          <w:szCs w:val="20"/>
        </w:rPr>
        <w:t xml:space="preserve"> die</w:t>
      </w:r>
      <w:r w:rsidR="00AD66C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Gesamtkapazität dieser Schaltung?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0,110 </w:t>
      </w:r>
      <w:r w:rsidR="00FD70CC">
        <w:rPr>
          <w:rFonts w:ascii="Arial" w:hAnsi="Arial" w:cs="Arial"/>
          <w:sz w:val="20"/>
          <w:szCs w:val="20"/>
        </w:rPr>
        <w:t>Mikro Farad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ED120 </w:t>
      </w:r>
      <w:r w:rsidR="00FD70CC">
        <w:rPr>
          <w:rFonts w:ascii="Arial" w:hAnsi="Arial" w:cs="Arial"/>
          <w:sz w:val="20"/>
          <w:szCs w:val="20"/>
        </w:rPr>
        <w:t>Formel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ED121 </w:t>
      </w:r>
      <w:r w:rsidR="00FD70CC">
        <w:rPr>
          <w:rFonts w:ascii="Arial" w:hAnsi="Arial" w:cs="Arial"/>
          <w:sz w:val="20"/>
          <w:szCs w:val="20"/>
        </w:rPr>
        <w:t>Formel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ED122 </w:t>
      </w:r>
      <w:r w:rsidR="00FD70CC">
        <w:rPr>
          <w:rFonts w:ascii="Arial" w:hAnsi="Arial" w:cs="Arial"/>
          <w:sz w:val="20"/>
          <w:szCs w:val="20"/>
        </w:rPr>
        <w:t>Formel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ED123 </w:t>
      </w:r>
      <w:r w:rsidR="00FD70CC">
        <w:rPr>
          <w:rFonts w:ascii="Arial" w:hAnsi="Arial" w:cs="Arial"/>
          <w:sz w:val="20"/>
          <w:szCs w:val="20"/>
        </w:rPr>
        <w:t>Formel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ED124 </w:t>
      </w:r>
      <w:r w:rsidR="00FD70CC">
        <w:rPr>
          <w:rFonts w:ascii="Arial" w:hAnsi="Arial" w:cs="Arial"/>
          <w:sz w:val="20"/>
          <w:szCs w:val="20"/>
        </w:rPr>
        <w:t>Formel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4.4.2 Schwingkreise und Filter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ED201 </w:t>
      </w:r>
      <w:r w:rsidR="00FD70CC">
        <w:rPr>
          <w:rFonts w:ascii="Arial" w:hAnsi="Arial" w:cs="Arial"/>
          <w:sz w:val="20"/>
          <w:szCs w:val="20"/>
        </w:rPr>
        <w:t>Bild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ED202 </w:t>
      </w:r>
      <w:r w:rsidR="00FD70CC">
        <w:rPr>
          <w:rFonts w:ascii="Arial" w:hAnsi="Arial" w:cs="Arial"/>
          <w:sz w:val="20"/>
          <w:szCs w:val="20"/>
        </w:rPr>
        <w:t>Bild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ED203 </w:t>
      </w:r>
      <w:r w:rsidR="00FD70CC">
        <w:rPr>
          <w:rFonts w:ascii="Arial" w:hAnsi="Arial" w:cs="Arial"/>
          <w:sz w:val="20"/>
          <w:szCs w:val="20"/>
        </w:rPr>
        <w:t>Bild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ED204 </w:t>
      </w:r>
      <w:r w:rsidR="00FD70CC">
        <w:rPr>
          <w:rFonts w:ascii="Arial" w:hAnsi="Arial" w:cs="Arial"/>
          <w:sz w:val="20"/>
          <w:szCs w:val="20"/>
        </w:rPr>
        <w:t>Bild</w:t>
      </w:r>
    </w:p>
    <w:p w:rsidR="00FD70CC" w:rsidRDefault="000B1B77" w:rsidP="00FD70C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ED205 </w:t>
      </w:r>
      <w:r w:rsidR="00FD70CC">
        <w:rPr>
          <w:rFonts w:ascii="Arial" w:hAnsi="Arial" w:cs="Arial"/>
          <w:sz w:val="20"/>
          <w:szCs w:val="20"/>
        </w:rPr>
        <w:t>Bild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ED206 </w:t>
      </w:r>
      <w:r w:rsidR="00FD70CC">
        <w:rPr>
          <w:rFonts w:ascii="Arial" w:hAnsi="Arial" w:cs="Arial"/>
          <w:sz w:val="20"/>
          <w:szCs w:val="20"/>
        </w:rPr>
        <w:t>Bild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ED207 </w:t>
      </w:r>
      <w:r w:rsidR="00FD70CC">
        <w:rPr>
          <w:rFonts w:ascii="Arial" w:hAnsi="Arial" w:cs="Arial"/>
          <w:sz w:val="20"/>
          <w:szCs w:val="20"/>
        </w:rPr>
        <w:t>Bild</w:t>
      </w:r>
    </w:p>
    <w:p w:rsidR="00FD70CC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ED208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ED209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ED210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ED211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ED212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ED213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ED214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ED215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ED216 Welche Kondensatoren sollen vorzugsweise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für HF-Filter verwendet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Keramik- oder Luftkondensatoren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4.4.3 Strom- und Spannungsversorgung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ED301 Welche Eigenschaften sollten Gleichspannungsquellen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aufweisen?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Gleichspannungsquellen sollten bei Belastung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hohe Spannungskonstanz haben.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ED302 Welche Eigenschaften hat ein Schaltnetzteil?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Hoher Wirkungsgrad, geringes Gewicht, geringes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Volumen.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ED303 Welches ist der Hauptnachteil eines </w:t>
      </w:r>
      <w:r w:rsidR="00E154E2" w:rsidRPr="00EB1992">
        <w:rPr>
          <w:rFonts w:ascii="Arial" w:hAnsi="Arial" w:cs="Arial"/>
          <w:sz w:val="20"/>
          <w:szCs w:val="20"/>
        </w:rPr>
        <w:t>Schaltnetzteils</w:t>
      </w:r>
      <w:r w:rsidR="00E154E2">
        <w:rPr>
          <w:rFonts w:ascii="Arial" w:hAnsi="Arial" w:cs="Arial"/>
          <w:sz w:val="20"/>
          <w:szCs w:val="20"/>
        </w:rPr>
        <w:t>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 Schaltnetzteil kann hochfrequente Störungen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erzeugen.</w:t>
      </w:r>
    </w:p>
    <w:p w:rsid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ED304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4.4.4 Verstärker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ED401 Was versteht man in der Elektronik unter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Leistungsverstärkung?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Ausgangsleistung ist gegenüber der Eingangsleistung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größer und dazu ist eine Spannungsquelle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notwendig.</w:t>
      </w:r>
    </w:p>
    <w:p w:rsid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ED402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ED403 Für welchen Zweck werden </w:t>
      </w:r>
      <w:proofErr w:type="spellStart"/>
      <w:r w:rsidRPr="00EB1992">
        <w:rPr>
          <w:rFonts w:ascii="Arial" w:hAnsi="Arial" w:cs="Arial"/>
          <w:sz w:val="20"/>
          <w:szCs w:val="20"/>
        </w:rPr>
        <w:t>HFLeistungsverstärker</w:t>
      </w:r>
      <w:proofErr w:type="spellEnd"/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eingesetzt?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Anhebung des Sendesignals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4.4.5 Oszillator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ED501 Was ist ein LC-Oszillator? Es ist ein Schwingungserzeuger,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wobei die Frequenz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von einer Spule und einem Kondensator als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Schwingkreis bestimmt wird.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ED502 Wie verhält sich die Frequenz eines LC</w:t>
      </w:r>
      <w:r w:rsidR="00E154E2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Oszillators,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wenn bei zunehmender Temperatur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Kapazität des Kondensators größer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wird?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Frequenz wird niedriger.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ED503 Wie verhält sich die Frequenz eines LC</w:t>
      </w:r>
      <w:r w:rsidR="00E154E2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Oszillators,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wenn bei zunehmender Temperatur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Kapazität des Kondensators kleiner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wird?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Frequenz wird höher.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ED504 Wie verhält sich die Frequenz eines LC</w:t>
      </w:r>
      <w:r w:rsidR="00E154E2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Oszillators,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wenn bei zunehmender Temperatur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Induktivität der Spule größer wird?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Frequenz wird niedriger.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ED505 Wie verhält sich die Frequenz eines LC</w:t>
      </w:r>
      <w:r w:rsidR="00E154E2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Oszillators,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wenn bei zunehmender Temperatur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Induktivität der Spule kleiner wird?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Frequenz wird höher.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ED506 Bei einem Quarz-Oszillator handelt es sich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um einen Schwingungserzeuger, bei dem die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durch einen Quarz bestimmt wird.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ED507 Der Vorteil von Quarzoszillatoren gegenüber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LC-Oszillatoren liegt darin, dass sie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 bessere Frequenzstabilität aufweisen.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4.5 Modulations- und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Übertragungsverfahren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4.5.1 Modulation Allgemein</w:t>
      </w:r>
    </w:p>
    <w:p w:rsid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EE101 </w:t>
      </w:r>
      <w:r w:rsidR="00E154E2">
        <w:rPr>
          <w:rFonts w:ascii="Arial" w:hAnsi="Arial" w:cs="Arial"/>
          <w:sz w:val="20"/>
          <w:szCs w:val="20"/>
        </w:rPr>
        <w:t>Bild</w:t>
      </w:r>
    </w:p>
    <w:p w:rsidR="000B1B77" w:rsidRPr="00E154E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154E2">
        <w:rPr>
          <w:rFonts w:ascii="Arial" w:hAnsi="Arial" w:cs="Arial"/>
          <w:sz w:val="20"/>
          <w:szCs w:val="20"/>
        </w:rPr>
        <w:t>4.5.2 Amplitudenmodulation AM, SSB, CW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EE201 Wie unterscheidet sich SSB von AM in Bezug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 die Bandbreite?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A SSB beansprucht weniger als die halbe Bandbreite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Modulationsart AM.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EE202 Wie groß ist in etwa die HF-Bandbreite, die für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Übertragung eines SSB-Signals erforderlich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ist?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Sie entspricht der Bandbreite des NF-Signals.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EE203 Ein Träger von 21,250 MHz wird mit der </w:t>
      </w:r>
      <w:proofErr w:type="gramStart"/>
      <w:r w:rsidRPr="00EB1992">
        <w:rPr>
          <w:rFonts w:ascii="Arial" w:hAnsi="Arial" w:cs="Arial"/>
          <w:sz w:val="20"/>
          <w:szCs w:val="20"/>
        </w:rPr>
        <w:t>NF</w:t>
      </w:r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</w:t>
      </w:r>
      <w:proofErr w:type="gramEnd"/>
      <w:r w:rsidR="00E154E2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1 kHz in SSB (USB) moduliert.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Welche Frequenz tritt im ideal modulierten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HF-Signal auf?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21,251 MHz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EE204 Ein Träger von 3,65 MHz wird mit der NF</w:t>
      </w:r>
      <w:r w:rsidR="009430B9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Frequenz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2 kHz in SSB (LSB) moduliert.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Welche Frequenz/Frequenzen treten im modulierten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HF-Signal hauptsächlich auf?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3,648 MHz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EE205 Welche der aufgeführten Maßnahmen verringert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Ausgangsleistung eines SSB-Senders?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Verringern der NF-Amplitude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EE206 Was bewirkt eine zu geringe Mikrofonverstärkung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einem SSB-Transceiver?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geringe Ausgangsleistung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EE207 Wie groß ist die Bandbreite von CW im Vergleich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einem Sprachsignal in SSB oder AM?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In beiden Fällen weist CW eine kleinere Bandbreite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4.5.3 Frequenz- und Phasenmodulation</w:t>
      </w:r>
    </w:p>
    <w:p w:rsidR="009430B9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EE301 </w:t>
      </w:r>
      <w:r w:rsidR="009430B9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EE302 FM hat gegenüber SSB den Vorteil der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geringeren Beeinflussung durch Amplitudenstörungen.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EE303 Welches der nachfolgenden Modulationsverfahren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wird am wenigsten durch Amplitudenstörungen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in Kraftfahrzeugen beeinträchtigt?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FM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EE304 Größerer Frequenzhub führt bei einem FM</w:t>
      </w:r>
      <w:r w:rsidR="009430B9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Sender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einer größeren HF-Bandbreite.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EE305 Durch welche Maßnahme kann eine zu große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Bandbreite einer FM-Aussendung verringert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werden? Durch die Verringerung der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Hubeinstellung.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EE306 Wodurch wird bei Frequenzmodulation die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Lautstärke-Information übertragen?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Durch die Trägerfrequenzauslenkung.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4.5.4 Digitale Übertragungsverfahren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EE401 Welcher Unterschied besteht zwischen der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Bandbreite und der Datenübertragungsrate?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Als Bandbreite wird der genutzte Frequenzbereich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(in Hz) und als Datenübertragungsrate die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je Zeiteinheit übertragene Datenmenge (in Bit/s)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bezeichnet.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EE402 Welche Modulation wird am Transceiver eingestellt,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um ein </w:t>
      </w:r>
      <w:proofErr w:type="spellStart"/>
      <w:r w:rsidRPr="00EB1992">
        <w:rPr>
          <w:rFonts w:ascii="Arial" w:hAnsi="Arial" w:cs="Arial"/>
          <w:sz w:val="20"/>
          <w:szCs w:val="20"/>
        </w:rPr>
        <w:t>schmalbandiges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digitales Signal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(z. B. BPSK31 oder FT8), das per Audiosignal als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NF eingespeist wird, unter Beibehaltung der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Bandbreite in HF umzusetzen?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Einseitenbandmodulation (SSB)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EE403 Bei der Aussendung eines digitalen Signals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mittels eines Funkgerätes in SSB-Einstellung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beträgt die NF-Bandbreite des in das Funkgerät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eingespeisten Signals 50 Hz. Wie groß ist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HF-Bandbreite?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50 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EE404 Wie viele digitale Signale unterschiedlicher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Stationen können mit einem analogen Funkgerät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(2,4 kHz SSB-Bandbreite) und einem über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Audio-Schnittstelle angeschlossenen Computer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gleichzeitig empfangen und dekodiert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Es können je nach Art der Signale ein oder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mehrere Signale empfangen 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EE405 Wie können Sie automatische Empfangsberichte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Aussendungen erhalten, z. B. um die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Reichweite ihrer Sendeanlage zu testen?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Durch Aussendung einer Nachricht </w:t>
      </w:r>
      <w:proofErr w:type="gramStart"/>
      <w:r w:rsidRPr="00EB1992">
        <w:rPr>
          <w:rFonts w:ascii="Arial" w:hAnsi="Arial" w:cs="Arial"/>
          <w:sz w:val="20"/>
          <w:szCs w:val="20"/>
        </w:rPr>
        <w:t>mittels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geeignetem digitalen Verfahren</w:t>
      </w:r>
      <w:proofErr w:type="gramEnd"/>
      <w:r w:rsidRPr="00EB1992">
        <w:rPr>
          <w:rFonts w:ascii="Arial" w:hAnsi="Arial" w:cs="Arial"/>
          <w:sz w:val="20"/>
          <w:szCs w:val="20"/>
        </w:rPr>
        <w:t xml:space="preserve"> (z. B. CW oder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WSPR) und Suche nach Ihrem Rufzeichen auf</w:t>
      </w:r>
      <w:r w:rsidR="009430B9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passenden Internetplattformen</w:t>
      </w:r>
    </w:p>
    <w:p w:rsidR="009430B9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EA1C8E">
        <w:rPr>
          <w:rFonts w:ascii="Arial" w:hAnsi="Arial" w:cs="Arial"/>
          <w:sz w:val="20"/>
          <w:szCs w:val="20"/>
          <w:lang w:val="en-US"/>
        </w:rPr>
        <w:t xml:space="preserve">EE406 </w:t>
      </w:r>
      <w:r w:rsidR="009430B9" w:rsidRPr="00EA1C8E">
        <w:rPr>
          <w:rFonts w:ascii="Arial" w:hAnsi="Arial" w:cs="Arial"/>
          <w:sz w:val="20"/>
          <w:szCs w:val="20"/>
          <w:lang w:val="en-US"/>
        </w:rPr>
        <w:t>Bild</w:t>
      </w:r>
    </w:p>
    <w:p w:rsidR="009430B9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EA1C8E">
        <w:rPr>
          <w:rFonts w:ascii="Arial" w:hAnsi="Arial" w:cs="Arial"/>
          <w:sz w:val="20"/>
          <w:szCs w:val="20"/>
          <w:lang w:val="en-US"/>
        </w:rPr>
        <w:t xml:space="preserve">EE407 </w:t>
      </w:r>
      <w:r w:rsidR="009430B9" w:rsidRPr="00EA1C8E">
        <w:rPr>
          <w:rFonts w:ascii="Arial" w:hAnsi="Arial" w:cs="Arial"/>
          <w:sz w:val="20"/>
          <w:szCs w:val="20"/>
          <w:lang w:val="en-US"/>
        </w:rPr>
        <w:t>Bild</w:t>
      </w:r>
    </w:p>
    <w:p w:rsidR="009430B9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EB1992">
        <w:rPr>
          <w:rFonts w:ascii="Arial" w:hAnsi="Arial" w:cs="Arial"/>
          <w:sz w:val="20"/>
          <w:szCs w:val="20"/>
          <w:lang w:val="en-US"/>
        </w:rPr>
        <w:t xml:space="preserve">EE408 Was </w:t>
      </w:r>
      <w:proofErr w:type="spellStart"/>
      <w:r w:rsidRPr="00EB1992">
        <w:rPr>
          <w:rFonts w:ascii="Arial" w:hAnsi="Arial" w:cs="Arial"/>
          <w:sz w:val="20"/>
          <w:szCs w:val="20"/>
          <w:lang w:val="en-US"/>
        </w:rPr>
        <w:t>ist</w:t>
      </w:r>
      <w:proofErr w:type="spellEnd"/>
      <w:r w:rsidRPr="00EB1992">
        <w:rPr>
          <w:rFonts w:ascii="Arial" w:hAnsi="Arial" w:cs="Arial"/>
          <w:sz w:val="20"/>
          <w:szCs w:val="20"/>
          <w:lang w:val="en-US"/>
        </w:rPr>
        <w:t xml:space="preserve"> Audio Frequency Shift Keying (AFSK)?</w:t>
      </w:r>
      <w:r w:rsidR="009430B9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Ein durch </w:t>
      </w:r>
      <w:proofErr w:type="spellStart"/>
      <w:r w:rsidRPr="00EB1992">
        <w:rPr>
          <w:rFonts w:ascii="Arial" w:hAnsi="Arial" w:cs="Arial"/>
          <w:sz w:val="20"/>
          <w:szCs w:val="20"/>
        </w:rPr>
        <w:t>Frequenzumtastung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erzeugtes NF</w:t>
      </w:r>
      <w:r w:rsidR="009430B9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Signal,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dem ein Hochfrequenzträger (z. B.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mittels FM) moduliert werden kann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EE409 Wie werden bei Zeitmultiplexverfahren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(TDMA) mehrere Signale gleichzeitig übertragen?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Im schnellen zeitlichen Wechsel auf derselben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EE410 Wie werden bei Frequenzmultiplexverfahren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(FDMA) mehrere Signale gleichzeitig übertragen?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Zeitgleich auf unterschiedlichen Frequenzen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EE411 Wie werden bei Codemultiplexverfahren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(CDMA) mehrere Signale gleichzeitig übertragen?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Zeitgleich mit Spreizcodierung im selben Frequenzbereich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EE412 Wie können Informationen innerhalb eines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paketvermittelten Netzes zwischen zwei Stationen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ausgetauscht werden, die sich nicht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direkt erreichen können?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Durch Weiterleitung über Zwischenstationen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(Paketweiterleitung)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EE413 Was ergibt sich aus der eingestellten </w:t>
      </w:r>
      <w:proofErr w:type="spellStart"/>
      <w:r w:rsidRPr="00EB1992">
        <w:rPr>
          <w:rFonts w:ascii="Arial" w:hAnsi="Arial" w:cs="Arial"/>
          <w:sz w:val="20"/>
          <w:szCs w:val="20"/>
        </w:rPr>
        <w:t>IPAdresse</w:t>
      </w:r>
      <w:proofErr w:type="spellEnd"/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Subnetzmaske einer Kommunikationsschnittstelle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beim Internetprotokoll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(IP)?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Der direkt (d. h. ohne Router) über die Schnittstelle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erreichbare Adressbereich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EE414 Kann das Internetprotokoll (IP) im Amateurfunk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Ja, es ist nicht auf das Internet beschränkt.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EE415 Welcher Unterschied zwischen ATV und SSTV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ist richtig?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SSTV überträgt Standbilder, ATV bewegte Bilder.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4.6 Sender und Empfänger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4.6.1 Empfänger</w:t>
      </w:r>
    </w:p>
    <w:p w:rsidR="00E915F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EF101 </w:t>
      </w:r>
      <w:r w:rsidR="00E915F1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EF102 Welchen Vorteil bietet ein Überlagerungsempfänger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gegenüber einem Geradeaus-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Empfänger?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Bessere Trennschärfe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4.6.2 Empfängerstufen</w:t>
      </w:r>
    </w:p>
    <w:p w:rsidR="00E915F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EF201 </w:t>
      </w:r>
      <w:r w:rsidR="00E915F1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EF202 Einem Mischer werden die Frequenzen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28 MHz und 38,7 MHz zugeführt. Welche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Mischfrequenzen werden hauptsächlich erzeugt?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10,7 MHz und 66,7 MHz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EF203 Welches sind die erwünschten Produkte, die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der Mischung der Frequenzen 30 MHz und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39 MHz am Ausgang des Mischers entstehen?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9 MHz und 69 MHz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EF204 Einem Mischer werden die Frequenzen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136 MHz und 145 MHz zugeführt. Welche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Mischfrequenzen werden hauptsächlich erzeugt?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9 MHz und 281 MHz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EF205 Welches sind die erwünschten Produkte, die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der Mischung der Frequenzen 136 MHz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145 MHz am Ausgang des Mischers entstehen?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9 MHz und 281 MHz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EF206 Wie sollte eine Mischstufe beschaffen sein, um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unerwünschte Abstrahlungen zu vermeiden?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Sie sollte gut abgeschirmt sein.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EF207 Wie sollte ein Oszillator aufgebaut werden, um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unerwünschte Abstrahlungen zu vermeiden?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Er sollte durch ein Metallgehäuse abgeschirmt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EF208 Wo liegt bei einem Direktüberlagerungsempfänger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üblicherweise die Oszillatorfrequenz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für den Mischer?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Sie liegt in nächster Nähe zur Empfangsfrequenz.</w:t>
      </w:r>
    </w:p>
    <w:p w:rsidR="00E915F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EF209 </w:t>
      </w:r>
      <w:r w:rsidR="00E915F1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EF210 Wozu führt eine schmale Empfängerbandbreite?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Hohe Trennschärfe.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EF211 Womit werden Pegelschwankungen des NF</w:t>
      </w:r>
      <w:r w:rsidR="00E915F1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Ausgangssignals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verringert, die durch Schwankungen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 HF-Eingangssignal hervorgerufen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werden?</w:t>
      </w:r>
    </w:p>
    <w:p w:rsidR="000B1B77" w:rsidRPr="00EB1992" w:rsidRDefault="000B1B77" w:rsidP="00E915F1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Automatische Verstärkungsregelung</w:t>
      </w:r>
      <w:r w:rsidR="00E915F1">
        <w:rPr>
          <w:rFonts w:ascii="Arial" w:hAnsi="Arial" w:cs="Arial"/>
          <w:sz w:val="20"/>
          <w:szCs w:val="20"/>
        </w:rPr>
        <w:t xml:space="preserve"> 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EF212 Was bedeutet an einem Schalter eines Empfängers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Abkürzung AGC?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Automatische Verstärkungsregelung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EF213 Welche Aufgabe hat das Rauschunterdrückungsverfahren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(Noise </w:t>
      </w:r>
      <w:proofErr w:type="spellStart"/>
      <w:r w:rsidRPr="00EB1992">
        <w:rPr>
          <w:rFonts w:ascii="Arial" w:hAnsi="Arial" w:cs="Arial"/>
          <w:sz w:val="20"/>
          <w:szCs w:val="20"/>
        </w:rPr>
        <w:t>Reduction</w:t>
      </w:r>
      <w:proofErr w:type="spellEnd"/>
      <w:r w:rsidRPr="00EB1992">
        <w:rPr>
          <w:rFonts w:ascii="Arial" w:hAnsi="Arial" w:cs="Arial"/>
          <w:sz w:val="20"/>
          <w:szCs w:val="20"/>
        </w:rPr>
        <w:t>) in einem</w:t>
      </w:r>
      <w:r w:rsidR="00E915F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Empfänger?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Verringerung des Rauschanteils im Signal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EF214 Welche Baugruppe könnte in einem Empfänger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gegebenenfalls dazu verwendet werden,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impulsförmige Störungen auszublenden?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Noise Blanker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EF215 Welche Baugruppe kann empfangsseitig Störungen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in einem schmalen Frequenzbereich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unterdrücken?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B1992">
        <w:rPr>
          <w:rFonts w:ascii="Arial" w:hAnsi="Arial" w:cs="Arial"/>
          <w:sz w:val="20"/>
          <w:szCs w:val="20"/>
        </w:rPr>
        <w:t>Notchfilter</w:t>
      </w:r>
      <w:proofErr w:type="spellEnd"/>
    </w:p>
    <w:p w:rsidR="00E971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 xml:space="preserve">EF216 </w:t>
      </w:r>
      <w:r w:rsidR="00E97161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EF217 Welche Baugruppe vermindert die Übersteuerung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eines Empfängereingangs?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Dämpfungsglied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EF218 An welcher Stelle einer Amateurfunkanlage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sollte ein UHF-Vorverstärker eingefügt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Möglichst direkt an der UHF-Antenne</w:t>
      </w:r>
    </w:p>
    <w:p w:rsidR="00E971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EF219 </w:t>
      </w:r>
      <w:r w:rsidR="00E97161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4.6.3 Sender und Senderstufen</w:t>
      </w:r>
    </w:p>
    <w:p w:rsidR="00E971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EF301 </w:t>
      </w:r>
      <w:r w:rsidR="00E97161">
        <w:rPr>
          <w:rFonts w:ascii="Arial" w:hAnsi="Arial" w:cs="Arial"/>
          <w:sz w:val="20"/>
          <w:szCs w:val="20"/>
        </w:rPr>
        <w:t>Bild</w:t>
      </w:r>
    </w:p>
    <w:p w:rsidR="00E971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EF302 </w:t>
      </w:r>
      <w:r w:rsidR="00E97161">
        <w:rPr>
          <w:rFonts w:ascii="Arial" w:hAnsi="Arial" w:cs="Arial"/>
          <w:sz w:val="20"/>
          <w:szCs w:val="20"/>
        </w:rPr>
        <w:t>Bild</w:t>
      </w:r>
    </w:p>
    <w:p w:rsidR="00E971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EF303 </w:t>
      </w:r>
      <w:r w:rsidR="00E97161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EF304 Der VFO eines Senders ist schwankenden Temperaturen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unterworfen. Welche wesentliche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Auswirkung könnte dies haben?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Frequenz des Oszillators ändert sich langsam.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97161">
        <w:rPr>
          <w:rFonts w:ascii="Arial" w:hAnsi="Arial" w:cs="Arial"/>
          <w:sz w:val="20"/>
          <w:szCs w:val="20"/>
        </w:rPr>
        <w:t>EF305 Was bewirkt die ALC (</w:t>
      </w:r>
      <w:proofErr w:type="spellStart"/>
      <w:r w:rsidRPr="00E97161">
        <w:rPr>
          <w:rFonts w:ascii="Arial" w:hAnsi="Arial" w:cs="Arial"/>
          <w:sz w:val="20"/>
          <w:szCs w:val="20"/>
        </w:rPr>
        <w:t>Automatic</w:t>
      </w:r>
      <w:proofErr w:type="spellEnd"/>
      <w:r w:rsidRPr="00E97161">
        <w:rPr>
          <w:rFonts w:ascii="Arial" w:hAnsi="Arial" w:cs="Arial"/>
          <w:sz w:val="20"/>
          <w:szCs w:val="20"/>
        </w:rPr>
        <w:t xml:space="preserve"> Level Control)</w:t>
      </w:r>
      <w:r w:rsidR="00E97161" w:rsidRP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zu starkem NF-Signal in einem Transceiver?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Sie reduziert die Amplitude des Signals im Sendezweig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vor dem Leistungsverstärker.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EF306 Wie heißt die Stufe in einem Sender, welche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Eigenschaft hat, leise Anteile eines Sprachsignale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gegenüber den lauten etwas anzuheben?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 xml:space="preserve">A Dynamic </w:t>
      </w:r>
      <w:proofErr w:type="spellStart"/>
      <w:r w:rsidRPr="00EA1C8E">
        <w:rPr>
          <w:rFonts w:ascii="Arial" w:hAnsi="Arial" w:cs="Arial"/>
          <w:sz w:val="20"/>
          <w:szCs w:val="20"/>
        </w:rPr>
        <w:t>Compressor</w:t>
      </w:r>
      <w:proofErr w:type="spellEnd"/>
    </w:p>
    <w:p w:rsidR="00E971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EF307 </w:t>
      </w:r>
      <w:r w:rsidR="00E97161">
        <w:rPr>
          <w:rFonts w:ascii="Arial" w:hAnsi="Arial" w:cs="Arial"/>
          <w:sz w:val="20"/>
          <w:szCs w:val="20"/>
        </w:rPr>
        <w:t>Bild</w:t>
      </w:r>
    </w:p>
    <w:p w:rsidR="00E971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EF308 </w:t>
      </w:r>
      <w:r w:rsidR="00E97161">
        <w:rPr>
          <w:rFonts w:ascii="Arial" w:hAnsi="Arial" w:cs="Arial"/>
          <w:sz w:val="20"/>
          <w:szCs w:val="20"/>
        </w:rPr>
        <w:t>Bild</w:t>
      </w:r>
    </w:p>
    <w:p w:rsidR="00E97161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EF309 </w:t>
      </w:r>
      <w:r w:rsidR="00E97161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EF310 Welche Bandbreite sollte der nachgeschaltete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Filter zur Unterdrückung eines Seitenbandes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der Erzeugung eines SSB-</w:t>
      </w:r>
      <w:proofErr w:type="spellStart"/>
      <w:r w:rsidRPr="00EB1992">
        <w:rPr>
          <w:rFonts w:ascii="Arial" w:hAnsi="Arial" w:cs="Arial"/>
          <w:sz w:val="20"/>
          <w:szCs w:val="20"/>
        </w:rPr>
        <w:t>Telefoniesignals</w:t>
      </w:r>
      <w:proofErr w:type="spellEnd"/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haben?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2,4 kHz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4.6.4 Leistungsverstärker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EF401 Die Ausgangsleistung eines Senders ist die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unmittelbar nach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dem Senderausgang messbare Leistung, bevor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sie Zusatzgeräte durchläuft.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EF402 Wie und wo wird die Ausgangsleistung eines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SSB-Senders gemessen? Die maximale Hüllkurvenleistung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(PEP) wird gemessen...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direkt am Senderausgang bei Ein- oder Zweitonaussteuerung.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EF403 Wie ist die Ausgangsstufe eines SSB-Senders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aufgebaut?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Als linearer Verstärker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EF404 Wann sollte ein Sender auf mögliche Oberwellenaussendungen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überprüft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Wenn der Arbeitspunkt der Endstufe neu justiert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wurde.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EF405 Wie sollte die Stromzufuhr in einem Sender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beschaffen sein?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Sie sollte gegen HF-Einstrahlung gut entkoppelt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sein.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 xml:space="preserve">4.6.5 Konverter und </w:t>
      </w:r>
      <w:proofErr w:type="spellStart"/>
      <w:r w:rsidRPr="00EB1992">
        <w:rPr>
          <w:rFonts w:ascii="Arial" w:hAnsi="Arial" w:cs="Arial"/>
          <w:sz w:val="20"/>
          <w:szCs w:val="20"/>
        </w:rPr>
        <w:t>Transverter</w:t>
      </w:r>
      <w:proofErr w:type="spellEnd"/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EF501 Welche der nachfolgenden Antworten trifft für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die Wirkungsweise eines </w:t>
      </w:r>
      <w:proofErr w:type="spellStart"/>
      <w:r w:rsidRPr="00EB1992">
        <w:rPr>
          <w:rFonts w:ascii="Arial" w:hAnsi="Arial" w:cs="Arial"/>
          <w:sz w:val="20"/>
          <w:szCs w:val="20"/>
        </w:rPr>
        <w:t>Transverters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zu? Ein</w:t>
      </w:r>
      <w:r w:rsidR="00E9716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992">
        <w:rPr>
          <w:rFonts w:ascii="Arial" w:hAnsi="Arial" w:cs="Arial"/>
          <w:sz w:val="20"/>
          <w:szCs w:val="20"/>
        </w:rPr>
        <w:t>Transverter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setzt...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beim Empfangen z. B. ein 70 cm-Signal in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das 10 m-Band und beim Senden das 10 m-</w:t>
      </w:r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Sendesignal auf das 70 cm-Band um.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EF502 Durch welchen Vorgang setzt ein </w:t>
      </w:r>
      <w:proofErr w:type="spellStart"/>
      <w:r w:rsidRPr="00EB1992">
        <w:rPr>
          <w:rFonts w:ascii="Arial" w:hAnsi="Arial" w:cs="Arial"/>
          <w:sz w:val="20"/>
          <w:szCs w:val="20"/>
        </w:rPr>
        <w:t>Transverter</w:t>
      </w:r>
      <w:proofErr w:type="spellEnd"/>
      <w:r w:rsidR="00E97161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einen Frequenzbereich in einen anderen um?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Durch Mischung</w:t>
      </w:r>
    </w:p>
    <w:p w:rsidR="007A685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EF503 </w:t>
      </w:r>
      <w:r w:rsidR="007A6850">
        <w:rPr>
          <w:rFonts w:ascii="Arial" w:hAnsi="Arial" w:cs="Arial"/>
          <w:sz w:val="20"/>
          <w:szCs w:val="20"/>
        </w:rPr>
        <w:t>Bild</w:t>
      </w:r>
    </w:p>
    <w:p w:rsidR="007A685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EF504 </w:t>
      </w:r>
      <w:r w:rsidR="007A6850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EF505 Warum soll der Lokaloszillator (XO) in einem</w:t>
      </w:r>
      <w:r w:rsidR="007A68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992">
        <w:rPr>
          <w:rFonts w:ascii="Arial" w:hAnsi="Arial" w:cs="Arial"/>
          <w:sz w:val="20"/>
          <w:szCs w:val="20"/>
        </w:rPr>
        <w:t>Transverter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für Satellitenbetrieb mit einer</w:t>
      </w:r>
      <w:r w:rsidR="007A68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992">
        <w:rPr>
          <w:rFonts w:ascii="Arial" w:hAnsi="Arial" w:cs="Arial"/>
          <w:sz w:val="20"/>
          <w:szCs w:val="20"/>
        </w:rPr>
        <w:t>Uplinkfrequenz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von 2,4 GHz temperaturstabilisiert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oder durch ein höherwertiges Frequenznormal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synchronisiert sein?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Da die Frequenz des Oszillators für die Sendefrequenz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vervielfacht wird, vervielfacht sich auch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Abweichung, die für SSB-Betrieb zu groß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wäre.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4.6.6 Digitale Signalverarbeitung</w:t>
      </w:r>
    </w:p>
    <w:p w:rsidR="007A685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EF601 </w:t>
      </w:r>
      <w:r w:rsidR="007A6850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EF602 Was ist die Voraussetzung, um ein analoges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Signal mit digitaler Signalverarbeitung zu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filtern? Das Eingangssignal muss zunächst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digitalisiert 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EF603 Worauf deutet die Bezeichnung SDR bei einem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Transceiver oder Empfänger hin?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Zumindest ein Teil der Signalau</w:t>
      </w:r>
      <w:r w:rsidR="007A6850">
        <w:rPr>
          <w:rFonts w:ascii="Arial" w:hAnsi="Arial" w:cs="Arial"/>
          <w:sz w:val="20"/>
          <w:szCs w:val="20"/>
        </w:rPr>
        <w:t>fb</w:t>
      </w:r>
      <w:r w:rsidRPr="00EB1992">
        <w:rPr>
          <w:rFonts w:ascii="Arial" w:hAnsi="Arial" w:cs="Arial"/>
          <w:sz w:val="20"/>
          <w:szCs w:val="20"/>
        </w:rPr>
        <w:t>ereitung ist in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Software realisiert.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4.7 Antennen und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Übertragungsleitungen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4.7.1 Antennen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EG101 Wie nennt man eine Schleifenantenne, die aus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drei gleich langen Drahtstücken besteht?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Delta-Loop-Antenne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EG102 Eine Drahtantenne für den Amateurfunk im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KW-Bereich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kann grundsätzlich eine beliebige Länge haben.</w:t>
      </w:r>
    </w:p>
    <w:p w:rsidR="007A685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EG103 </w:t>
      </w:r>
      <w:r w:rsidR="007A6850">
        <w:rPr>
          <w:rFonts w:ascii="Arial" w:hAnsi="Arial" w:cs="Arial"/>
          <w:sz w:val="20"/>
          <w:szCs w:val="20"/>
        </w:rPr>
        <w:t>Bild</w:t>
      </w:r>
    </w:p>
    <w:p w:rsidR="007A6850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EG104 </w:t>
      </w:r>
      <w:r w:rsidR="007A6850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EG105 Welche Antennenform eignet sich für Sendebetrieb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weist dabei im Nahfeld ein starkes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magnetisches Feld auf?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 magnetische Ringantenne mit einem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Umfang von etwa </w:t>
      </w:r>
      <w:r w:rsidR="007A6850">
        <w:rPr>
          <w:rFonts w:ascii="Arial" w:hAnsi="Arial" w:cs="Arial"/>
          <w:sz w:val="20"/>
          <w:szCs w:val="20"/>
        </w:rPr>
        <w:t>Lambda</w:t>
      </w:r>
      <w:r w:rsidRPr="00EB1992">
        <w:rPr>
          <w:rFonts w:ascii="Arial" w:hAnsi="Arial" w:cs="Arial"/>
          <w:sz w:val="20"/>
          <w:szCs w:val="20"/>
        </w:rPr>
        <w:t>/10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EG106 Was sind gebräuchliche Kurzwellen-</w:t>
      </w:r>
      <w:r w:rsidR="007A68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992">
        <w:rPr>
          <w:rFonts w:ascii="Arial" w:hAnsi="Arial" w:cs="Arial"/>
          <w:sz w:val="20"/>
          <w:szCs w:val="20"/>
        </w:rPr>
        <w:t>Amateurfunksendeantennen</w:t>
      </w:r>
      <w:proofErr w:type="spellEnd"/>
      <w:r w:rsidRPr="00EB1992">
        <w:rPr>
          <w:rFonts w:ascii="Arial" w:hAnsi="Arial" w:cs="Arial"/>
          <w:sz w:val="20"/>
          <w:szCs w:val="20"/>
        </w:rPr>
        <w:t>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Langdraht-Antenne, </w:t>
      </w:r>
      <w:proofErr w:type="spellStart"/>
      <w:r w:rsidRPr="00EB1992">
        <w:rPr>
          <w:rFonts w:ascii="Arial" w:hAnsi="Arial" w:cs="Arial"/>
          <w:sz w:val="20"/>
          <w:szCs w:val="20"/>
        </w:rPr>
        <w:t>Yagi</w:t>
      </w:r>
      <w:proofErr w:type="spellEnd"/>
      <w:r w:rsidRPr="00EB1992">
        <w:rPr>
          <w:rFonts w:ascii="Arial" w:hAnsi="Arial" w:cs="Arial"/>
          <w:sz w:val="20"/>
          <w:szCs w:val="20"/>
        </w:rPr>
        <w:t>-</w:t>
      </w:r>
      <w:proofErr w:type="spellStart"/>
      <w:r w:rsidRPr="00EB1992">
        <w:rPr>
          <w:rFonts w:ascii="Arial" w:hAnsi="Arial" w:cs="Arial"/>
          <w:sz w:val="20"/>
          <w:szCs w:val="20"/>
        </w:rPr>
        <w:t>Uda</w:t>
      </w:r>
      <w:proofErr w:type="spellEnd"/>
      <w:r w:rsidRPr="00EB1992">
        <w:rPr>
          <w:rFonts w:ascii="Arial" w:hAnsi="Arial" w:cs="Arial"/>
          <w:sz w:val="20"/>
          <w:szCs w:val="20"/>
        </w:rPr>
        <w:t>-Antenne, Dipol-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Antenne, </w:t>
      </w:r>
      <w:proofErr w:type="spellStart"/>
      <w:r w:rsidRPr="00EB1992">
        <w:rPr>
          <w:rFonts w:ascii="Arial" w:hAnsi="Arial" w:cs="Arial"/>
          <w:sz w:val="20"/>
          <w:szCs w:val="20"/>
        </w:rPr>
        <w:t>Windom</w:t>
      </w:r>
      <w:proofErr w:type="spellEnd"/>
      <w:r w:rsidRPr="00EB1992">
        <w:rPr>
          <w:rFonts w:ascii="Arial" w:hAnsi="Arial" w:cs="Arial"/>
          <w:sz w:val="20"/>
          <w:szCs w:val="20"/>
        </w:rPr>
        <w:t>-Antenne, Delta-Loop-</w:t>
      </w:r>
      <w:r w:rsidR="007A685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Antenne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694D2B">
        <w:rPr>
          <w:rFonts w:ascii="Arial" w:hAnsi="Arial" w:cs="Arial"/>
          <w:sz w:val="20"/>
          <w:szCs w:val="20"/>
        </w:rPr>
        <w:t>EG107 Sie wollen verschiedene Antennen</w:t>
      </w:r>
      <w:r w:rsidRPr="00EB1992">
        <w:rPr>
          <w:rFonts w:ascii="Arial" w:hAnsi="Arial" w:cs="Arial"/>
          <w:sz w:val="20"/>
          <w:szCs w:val="20"/>
        </w:rPr>
        <w:t xml:space="preserve"> für den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Funkbetrieb auf Kurzwelle für das 80 m-Band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testen. Welche drei Antennen sind besonders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A1C8E">
        <w:rPr>
          <w:rFonts w:ascii="Arial" w:hAnsi="Arial" w:cs="Arial"/>
          <w:sz w:val="20"/>
          <w:szCs w:val="20"/>
        </w:rPr>
        <w:t>geeignet?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Dipol, Delta-Loop, W3DZZ-Antenne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694D2B">
        <w:rPr>
          <w:rFonts w:ascii="Arial" w:hAnsi="Arial" w:cs="Arial"/>
          <w:sz w:val="20"/>
          <w:szCs w:val="20"/>
        </w:rPr>
        <w:lastRenderedPageBreak/>
        <w:t>EG108 Warum ist eine 5/8-</w:t>
      </w:r>
      <w:r w:rsidR="00694D2B" w:rsidRPr="00694D2B">
        <w:rPr>
          <w:rFonts w:ascii="Arial" w:hAnsi="Arial" w:cs="Arial"/>
          <w:sz w:val="20"/>
          <w:szCs w:val="20"/>
        </w:rPr>
        <w:t>Lambda</w:t>
      </w:r>
      <w:r w:rsidRPr="00694D2B">
        <w:rPr>
          <w:rFonts w:ascii="Arial" w:hAnsi="Arial" w:cs="Arial"/>
          <w:sz w:val="20"/>
          <w:szCs w:val="20"/>
        </w:rPr>
        <w:t xml:space="preserve">-Antenne besser als </w:t>
      </w:r>
      <w:proofErr w:type="gramStart"/>
      <w:r w:rsidRPr="00694D2B">
        <w:rPr>
          <w:rFonts w:ascii="Arial" w:hAnsi="Arial" w:cs="Arial"/>
          <w:sz w:val="20"/>
          <w:szCs w:val="20"/>
        </w:rPr>
        <w:t>eine</w:t>
      </w:r>
      <w:r w:rsidR="00694D2B">
        <w:rPr>
          <w:rFonts w:ascii="Arial" w:hAnsi="Arial" w:cs="Arial"/>
          <w:sz w:val="20"/>
          <w:szCs w:val="20"/>
        </w:rPr>
        <w:t xml:space="preserve"> Lambda</w:t>
      </w:r>
      <w:proofErr w:type="gramEnd"/>
      <w:r w:rsidRPr="00EB1992">
        <w:rPr>
          <w:rFonts w:ascii="Arial" w:hAnsi="Arial" w:cs="Arial"/>
          <w:sz w:val="20"/>
          <w:szCs w:val="20"/>
        </w:rPr>
        <w:t>/4-Antenne für VHF-UHF-Mobilbetrieb geeignet?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Sie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hat mehr Gewinn.</w:t>
      </w:r>
    </w:p>
    <w:p w:rsidR="000B1B77" w:rsidRPr="00694D2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EG109 Berechnen Sie die elektrische Länge eines 5/8</w:t>
      </w:r>
      <w:r w:rsidR="00694D2B">
        <w:rPr>
          <w:rFonts w:ascii="Arial" w:hAnsi="Arial" w:cs="Arial"/>
          <w:sz w:val="20"/>
          <w:szCs w:val="20"/>
        </w:rPr>
        <w:t xml:space="preserve"> Lambda</w:t>
      </w:r>
      <w:r w:rsidRPr="00EB1992">
        <w:rPr>
          <w:rFonts w:ascii="Arial" w:hAnsi="Arial" w:cs="Arial"/>
          <w:sz w:val="20"/>
          <w:szCs w:val="20"/>
        </w:rPr>
        <w:t>-langen Vertikalstrahlers für das 10 m-Band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694D2B">
        <w:rPr>
          <w:rFonts w:ascii="Arial" w:hAnsi="Arial" w:cs="Arial"/>
          <w:sz w:val="20"/>
          <w:szCs w:val="20"/>
        </w:rPr>
        <w:t>(28,5 MHz).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6,58 m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EG110 Die Länge des Drahtes zur Herstellung eines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Faltdipols entspricht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einer Wellenlänge.</w:t>
      </w:r>
    </w:p>
    <w:p w:rsidR="00694D2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EG111 </w:t>
      </w:r>
      <w:r w:rsidR="00694D2B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EG112 Welcher Standort ist für eine HF-Richtantenne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am besten geeignet, um mögliche Beeinflussungen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den Geräten des Nachbarn zu vermeiden?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B1992">
        <w:rPr>
          <w:rFonts w:ascii="Arial" w:hAnsi="Arial" w:cs="Arial"/>
          <w:sz w:val="20"/>
          <w:szCs w:val="20"/>
        </w:rPr>
        <w:t>So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hoch und weit weg wie möglich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EG113 Eine scharf bündelnde Antenne für den Mikrowellenbereich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besteht häufig aus einem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B1992">
        <w:rPr>
          <w:rFonts w:ascii="Arial" w:hAnsi="Arial" w:cs="Arial"/>
          <w:sz w:val="20"/>
          <w:szCs w:val="20"/>
        </w:rPr>
        <w:t>paraboloid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geformten Spiegelkörper und einer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Erregerantenne (Feed).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EG114 Welcher Durchmesser sollte für eine </w:t>
      </w:r>
      <w:proofErr w:type="spellStart"/>
      <w:r w:rsidRPr="00EB1992">
        <w:rPr>
          <w:rFonts w:ascii="Arial" w:hAnsi="Arial" w:cs="Arial"/>
          <w:sz w:val="20"/>
          <w:szCs w:val="20"/>
        </w:rPr>
        <w:t>Parabolspiegelantenne</w:t>
      </w:r>
      <w:proofErr w:type="spellEnd"/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 Hinblick auf möglichst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hohen Gewinn gewählt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Mindestens fünf Wellenlängen (Lambda) der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verwendeten Frequenz.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4.7.2 Antennenmerkmale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EG201 Der Verkürzungsfaktor ist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das Verhältnis der Ausbreitungsgeschwindigkeit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entlang einer Leitung zur Ausbreitungsgeschwindigkeit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 Vakuum.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EG202 Welcher Prozentsatz entspricht dem Verkürzungsfaktor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(Korrekturfaktor), der üblicherweise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für die Berechnung der Länge einer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Drahtantenne verwendet wird?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95 %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EG203 Welche Aussage zur Strom- und Spannungsverteilung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 einem Dipol ist richtig?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An den Enden eines Dipols entsteht immer ein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Stromknoten und ein Spannungsbauch.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EG204 Ein Dipol wird stromgespeist, wenn an seinem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Einspeisepunkt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 Spannungsknoten und ein Strombauch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vorhanden sind. Er ist dann niederohmig.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EG205 Ein Dipol wird spannungsgespeist, wenn an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seinem Einspeisepunkt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 Spannungsbauch und ein Stromknoten liegt.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 ist dann hochohmig.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EG206 Ein Halbwellendipol wird auf der Grundfrequenz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in der Mitte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stromgespeist.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EG207 Die Fußpunktimpedanz eines mittengespeisten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Halbwellendipols in einer Höhe von mindestens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einer Wellenlänge über dem Boden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beträgt ungefähr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75 </w:t>
      </w:r>
      <w:r w:rsidR="00694D2B">
        <w:rPr>
          <w:rFonts w:ascii="Arial" w:hAnsi="Arial" w:cs="Arial"/>
          <w:sz w:val="20"/>
          <w:szCs w:val="20"/>
        </w:rPr>
        <w:t>Ohm</w:t>
      </w:r>
      <w:r w:rsidRPr="00EB1992">
        <w:rPr>
          <w:rFonts w:ascii="Arial" w:hAnsi="Arial" w:cs="Arial"/>
          <w:sz w:val="20"/>
          <w:szCs w:val="20"/>
        </w:rPr>
        <w:t>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EG208 Der Fußpunktwiderstand in der Mitte eines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Halbwellendipols beträgt je nach Aufbauhöhe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ungefähr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40–90 </w:t>
      </w:r>
      <w:r w:rsidR="00694D2B">
        <w:rPr>
          <w:rFonts w:ascii="Arial" w:hAnsi="Arial" w:cs="Arial"/>
          <w:sz w:val="20"/>
          <w:szCs w:val="20"/>
        </w:rPr>
        <w:t>Ohm</w:t>
      </w:r>
      <w:r w:rsidRPr="00EB1992">
        <w:rPr>
          <w:rFonts w:ascii="Arial" w:hAnsi="Arial" w:cs="Arial"/>
          <w:sz w:val="20"/>
          <w:szCs w:val="20"/>
        </w:rPr>
        <w:t>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EG209 Welchen Eingangswiderstand hat ein gestreckter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mittengespeister Halbwellendipol?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ca. 40 bis 90 </w:t>
      </w:r>
      <w:r w:rsidR="00694D2B">
        <w:rPr>
          <w:rFonts w:ascii="Arial" w:hAnsi="Arial" w:cs="Arial"/>
          <w:sz w:val="20"/>
          <w:szCs w:val="20"/>
        </w:rPr>
        <w:t>Ohm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EG210 Welchen Eingangs- bzw. Fußpunktwiderstand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hat ein Faltdipol?</w:t>
      </w:r>
    </w:p>
    <w:p w:rsidR="000B1B77" w:rsidRPr="00694D2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694D2B">
        <w:rPr>
          <w:rFonts w:ascii="Arial" w:hAnsi="Arial" w:cs="Arial"/>
          <w:sz w:val="20"/>
          <w:szCs w:val="20"/>
        </w:rPr>
        <w:t xml:space="preserve">A ca. 240–300 </w:t>
      </w:r>
      <w:r w:rsidR="00694D2B">
        <w:rPr>
          <w:rFonts w:ascii="Arial" w:hAnsi="Arial" w:cs="Arial"/>
          <w:sz w:val="20"/>
          <w:szCs w:val="20"/>
        </w:rPr>
        <w:t>Ohm</w:t>
      </w:r>
    </w:p>
    <w:p w:rsidR="000B1B77" w:rsidRPr="00694D2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EG211 Welchen Eingangswiderstand hat eine</w:t>
      </w:r>
      <w:r w:rsidR="00694D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94D2B">
        <w:rPr>
          <w:rFonts w:ascii="Arial" w:hAnsi="Arial" w:cs="Arial"/>
          <w:sz w:val="20"/>
          <w:szCs w:val="20"/>
        </w:rPr>
        <w:t>Groundplane</w:t>
      </w:r>
      <w:proofErr w:type="spellEnd"/>
      <w:r w:rsidRPr="00694D2B">
        <w:rPr>
          <w:rFonts w:ascii="Arial" w:hAnsi="Arial" w:cs="Arial"/>
          <w:sz w:val="20"/>
          <w:szCs w:val="20"/>
        </w:rPr>
        <w:t>-Antenne?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 xml:space="preserve">A ca. 30–50 </w:t>
      </w:r>
      <w:r w:rsidR="00694D2B" w:rsidRPr="00EA1C8E">
        <w:rPr>
          <w:rFonts w:ascii="Arial" w:hAnsi="Arial" w:cs="Arial"/>
          <w:sz w:val="20"/>
          <w:szCs w:val="20"/>
        </w:rPr>
        <w:t>Ohm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EG212 An welchem Element einer </w:t>
      </w:r>
      <w:proofErr w:type="spellStart"/>
      <w:r w:rsidRPr="00EB1992">
        <w:rPr>
          <w:rFonts w:ascii="Arial" w:hAnsi="Arial" w:cs="Arial"/>
          <w:sz w:val="20"/>
          <w:szCs w:val="20"/>
        </w:rPr>
        <w:t>Yagi</w:t>
      </w:r>
      <w:proofErr w:type="spellEnd"/>
      <w:r w:rsidRPr="00EB1992">
        <w:rPr>
          <w:rFonts w:ascii="Arial" w:hAnsi="Arial" w:cs="Arial"/>
          <w:sz w:val="20"/>
          <w:szCs w:val="20"/>
        </w:rPr>
        <w:t>-</w:t>
      </w:r>
      <w:proofErr w:type="spellStart"/>
      <w:r w:rsidRPr="00EB1992">
        <w:rPr>
          <w:rFonts w:ascii="Arial" w:hAnsi="Arial" w:cs="Arial"/>
          <w:sz w:val="20"/>
          <w:szCs w:val="20"/>
        </w:rPr>
        <w:t>Uda</w:t>
      </w:r>
      <w:proofErr w:type="spellEnd"/>
      <w:r w:rsidRPr="00EB1992">
        <w:rPr>
          <w:rFonts w:ascii="Arial" w:hAnsi="Arial" w:cs="Arial"/>
          <w:sz w:val="20"/>
          <w:szCs w:val="20"/>
        </w:rPr>
        <w:t>-Antenne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erfolgt die Energieeinspeisung? Sie erfolgt</w:t>
      </w:r>
      <w:r w:rsidR="00694D2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am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Strahler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EG213 Welche Antenne gehört nicht zu den symmetrischen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Antennen?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B1992">
        <w:rPr>
          <w:rFonts w:ascii="Arial" w:hAnsi="Arial" w:cs="Arial"/>
          <w:sz w:val="20"/>
          <w:szCs w:val="20"/>
        </w:rPr>
        <w:t>Groundplane</w:t>
      </w:r>
      <w:proofErr w:type="spellEnd"/>
    </w:p>
    <w:p w:rsidR="00B563F4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EG214 </w:t>
      </w:r>
      <w:r w:rsidR="00B563F4">
        <w:rPr>
          <w:rFonts w:ascii="Arial" w:hAnsi="Arial" w:cs="Arial"/>
          <w:sz w:val="20"/>
          <w:szCs w:val="20"/>
        </w:rPr>
        <w:t>Bild</w:t>
      </w:r>
    </w:p>
    <w:p w:rsidR="00B563F4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EG215 </w:t>
      </w:r>
      <w:r w:rsidR="00B563F4">
        <w:rPr>
          <w:rFonts w:ascii="Arial" w:hAnsi="Arial" w:cs="Arial"/>
          <w:sz w:val="20"/>
          <w:szCs w:val="20"/>
        </w:rPr>
        <w:t>Bild</w:t>
      </w:r>
    </w:p>
    <w:p w:rsidR="00B563F4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EG216 </w:t>
      </w:r>
      <w:r w:rsidR="00B563F4">
        <w:rPr>
          <w:rFonts w:ascii="Arial" w:hAnsi="Arial" w:cs="Arial"/>
          <w:sz w:val="20"/>
          <w:szCs w:val="20"/>
        </w:rPr>
        <w:t>Bild</w:t>
      </w:r>
    </w:p>
    <w:p w:rsidR="00B563F4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EG217 </w:t>
      </w:r>
      <w:r w:rsidR="00B563F4">
        <w:rPr>
          <w:rFonts w:ascii="Arial" w:hAnsi="Arial" w:cs="Arial"/>
          <w:sz w:val="20"/>
          <w:szCs w:val="20"/>
        </w:rPr>
        <w:t>Bild</w:t>
      </w:r>
    </w:p>
    <w:p w:rsidR="00B563F4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EG218 </w:t>
      </w:r>
      <w:r w:rsidR="00B563F4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EG219 Eine </w:t>
      </w:r>
      <w:r w:rsidR="00B563F4">
        <w:rPr>
          <w:rFonts w:ascii="Arial" w:hAnsi="Arial" w:cs="Arial"/>
          <w:sz w:val="20"/>
          <w:szCs w:val="20"/>
        </w:rPr>
        <w:t>Lambda</w:t>
      </w:r>
      <w:r w:rsidRPr="00EB1992">
        <w:rPr>
          <w:rFonts w:ascii="Arial" w:hAnsi="Arial" w:cs="Arial"/>
          <w:sz w:val="20"/>
          <w:szCs w:val="20"/>
        </w:rPr>
        <w:t>/2-Vertikalantenne erzeugt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einen flachen Abstrahlwinkel.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EG220 Der Gewinn von Antennen wird häufig in </w:t>
      </w:r>
      <w:proofErr w:type="spellStart"/>
      <w:r w:rsidRPr="00EB1992">
        <w:rPr>
          <w:rFonts w:ascii="Arial" w:hAnsi="Arial" w:cs="Arial"/>
          <w:sz w:val="20"/>
          <w:szCs w:val="20"/>
        </w:rPr>
        <w:t>dBi</w:t>
      </w:r>
      <w:proofErr w:type="spellEnd"/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angegeben. Auf welche Vergleichsantenne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bezieht man sich dabei? Man bezieht sich dabei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 den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B1992">
        <w:rPr>
          <w:rFonts w:ascii="Arial" w:hAnsi="Arial" w:cs="Arial"/>
          <w:sz w:val="20"/>
          <w:szCs w:val="20"/>
        </w:rPr>
        <w:t>Isotropstrahler</w:t>
      </w:r>
      <w:proofErr w:type="spellEnd"/>
      <w:r w:rsidRPr="00EB1992">
        <w:rPr>
          <w:rFonts w:ascii="Arial" w:hAnsi="Arial" w:cs="Arial"/>
          <w:sz w:val="20"/>
          <w:szCs w:val="20"/>
        </w:rPr>
        <w:t>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EG221 Ein Antennenhersteller gibt den Gewinn einer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Antenne mit 5 </w:t>
      </w:r>
      <w:proofErr w:type="spellStart"/>
      <w:r w:rsidRPr="00EB1992">
        <w:rPr>
          <w:rFonts w:ascii="Arial" w:hAnsi="Arial" w:cs="Arial"/>
          <w:sz w:val="20"/>
          <w:szCs w:val="20"/>
        </w:rPr>
        <w:t>dBd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an. Wie groß ist der Gewinn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der Antenne in </w:t>
      </w:r>
      <w:proofErr w:type="spellStart"/>
      <w:r w:rsidRPr="00EB1992">
        <w:rPr>
          <w:rFonts w:ascii="Arial" w:hAnsi="Arial" w:cs="Arial"/>
          <w:sz w:val="20"/>
          <w:szCs w:val="20"/>
        </w:rPr>
        <w:t>dBi</w:t>
      </w:r>
      <w:proofErr w:type="spellEnd"/>
      <w:r w:rsidRPr="00EB1992">
        <w:rPr>
          <w:rFonts w:ascii="Arial" w:hAnsi="Arial" w:cs="Arial"/>
          <w:sz w:val="20"/>
          <w:szCs w:val="20"/>
        </w:rPr>
        <w:t>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7,15 </w:t>
      </w:r>
      <w:proofErr w:type="spellStart"/>
      <w:r w:rsidRPr="00EB1992">
        <w:rPr>
          <w:rFonts w:ascii="Arial" w:hAnsi="Arial" w:cs="Arial"/>
          <w:sz w:val="20"/>
          <w:szCs w:val="20"/>
        </w:rPr>
        <w:t>dBi</w:t>
      </w:r>
      <w:proofErr w:type="spellEnd"/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EG222 Die Polarisation einer Antenne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wird nach der Ausrichtung der elektrischen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Feldkomponente in der Hauptstrahlrichtung in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Bezug zur Erdoberfläche angegeben.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EG223 Eine im Außenbereich installierte Sendeantenne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hat den Vorteil, dass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Kopplung mit den elektrischen Leitungen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 Haus reduziert wird.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4.7.3 Übertragungsleitungen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EG301 Der Wellenwiderstand einer Leitung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ist im HF-Bereich in etwa konstant und unabhängig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vom Leitungsabschluss.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EG302 Welche Leitungen sollten für die HF</w:t>
      </w:r>
      <w:r w:rsidR="00B563F4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Verbindungen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zwischen Einrichtungen in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Amateurfunkstelle verwendet werden, um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unerwünschte Abstrahlungen zu vermeiden?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Hochwertige Koaxialkabel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EG303 Welcher der folgenden Koaxialstecker besitzt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einen definierten Wellenwiderstand von 50 </w:t>
      </w:r>
      <w:r w:rsidR="00B563F4">
        <w:rPr>
          <w:rFonts w:ascii="Arial" w:hAnsi="Arial" w:cs="Arial"/>
          <w:sz w:val="20"/>
          <w:szCs w:val="20"/>
        </w:rPr>
        <w:t xml:space="preserve">Ohm </w:t>
      </w:r>
      <w:r w:rsidRPr="00EB1992">
        <w:rPr>
          <w:rFonts w:ascii="Arial" w:hAnsi="Arial" w:cs="Arial"/>
          <w:sz w:val="20"/>
          <w:szCs w:val="20"/>
        </w:rPr>
        <w:t>bis in den GHz-Bereich und hat die höchste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Spannungsfestigkeit für die Übertragung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hoher Leistungen?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A N-Stecker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EG304 Wann ist eine Speiseleitung unsymmetrisch?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Wenn die beiden Leiter unterschiedlich geformt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sind, z. B. Koaxialkabel.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EG305 Welche Vorteile hat eine Paralleldraht-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Speiseleitung gegenüber der Speisung über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 Koaxialkabel?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Sie hat geringere Dämpfung und hohe Spannungsfestigkeit.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EG306 Um Ordnung in der Amateurfunkstelle herzustellen,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verlegen Sie alle Netzanschlusskabel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HF-Speiseleitungen in einem Kabelkanal.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Welchen Nachteil kann diese Maßnahme haben?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nebeneinander liegenden HF- und Netzkabel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können Einkopplungen in das Versorgungsnetz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hervorrufen.</w:t>
      </w:r>
    </w:p>
    <w:p w:rsidR="00B563F4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EG307 </w:t>
      </w:r>
      <w:r w:rsidR="00B563F4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EG308 Eine HF-Ausgangsleistung von 100 W wird in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angepasste Übertragungsleitung eingespeist.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Am antennenseitigen Ende der Leitung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beträgt die Leistung 50 W bei einem SWR von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1. Wie hoch ist die Leitungsdämpfung?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3 dB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EG309 Am Ende einer Antennenleitung ist nur noch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 Viertel der Leistung vorhanden. Wie groß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ist das Dämpfungsmaß des Kabels?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6 dB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EG310 Am Ende einer Antennenleitung ist nur noch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 Zehntel der Leistung vorhanden. Wie groß</w:t>
      </w:r>
      <w:r w:rsidR="00B563F4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ist das Dämpfungsmaß des Kabels?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10 dB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EG311 Ein 100 m langes Koaxialkabel hat eine Dämpfung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20 dB bei 145 MHz. Wie hoch ist die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Dämpfung bei einer Länge von 20 m?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4 dB</w:t>
      </w:r>
    </w:p>
    <w:p w:rsidR="00EF51A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EG312 </w:t>
      </w:r>
      <w:r w:rsidR="00EF51AB">
        <w:rPr>
          <w:rFonts w:ascii="Arial" w:hAnsi="Arial" w:cs="Arial"/>
          <w:sz w:val="20"/>
          <w:szCs w:val="20"/>
        </w:rPr>
        <w:t>Formel</w:t>
      </w:r>
    </w:p>
    <w:p w:rsidR="00EF51A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EG313 </w:t>
      </w:r>
      <w:r w:rsidR="00EF51AB">
        <w:rPr>
          <w:rFonts w:ascii="Arial" w:hAnsi="Arial" w:cs="Arial"/>
          <w:sz w:val="20"/>
          <w:szCs w:val="20"/>
        </w:rPr>
        <w:t>Formel</w:t>
      </w:r>
    </w:p>
    <w:p w:rsidR="00EF51A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EG314 </w:t>
      </w:r>
      <w:r w:rsidR="00EF51AB">
        <w:rPr>
          <w:rFonts w:ascii="Arial" w:hAnsi="Arial" w:cs="Arial"/>
          <w:sz w:val="20"/>
          <w:szCs w:val="20"/>
        </w:rPr>
        <w:t>Formel</w:t>
      </w:r>
    </w:p>
    <w:p w:rsidR="00EF51A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EG315 </w:t>
      </w:r>
      <w:r w:rsidR="00EF51AB">
        <w:rPr>
          <w:rFonts w:ascii="Arial" w:hAnsi="Arial" w:cs="Arial"/>
          <w:sz w:val="20"/>
          <w:szCs w:val="20"/>
        </w:rPr>
        <w:t>Formel</w:t>
      </w:r>
    </w:p>
    <w:p w:rsidR="00EF51A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EG316 </w:t>
      </w:r>
      <w:r w:rsidR="00EF51AB">
        <w:rPr>
          <w:rFonts w:ascii="Arial" w:hAnsi="Arial" w:cs="Arial"/>
          <w:sz w:val="20"/>
          <w:szCs w:val="20"/>
        </w:rPr>
        <w:t>Formel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4.7.4 Anpassung, Transformation,</w:t>
      </w:r>
      <w:r w:rsidR="00EF51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992">
        <w:rPr>
          <w:rFonts w:ascii="Arial" w:hAnsi="Arial" w:cs="Arial"/>
          <w:sz w:val="20"/>
          <w:szCs w:val="20"/>
        </w:rPr>
        <w:t>Symmetrierung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und Mantelwellen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EG401 Am Eingang einer Antennenleitung misst man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 SWR von 3. Wie groß ist dort in etwa die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rücklaufende Leistung, wenn die vorlaufende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Leistung 100 W beträgt?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25 W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EG402 Sie messen ein Stehwellenverhältnis (SWR)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3. Wieviel Prozent der vorlaufenden Leistung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 reflektiert?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25 %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EG403 Sie messen ein Stehwellenverhältnis (SWR)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3. Wieviel Prozent der vorlaufenden Leistung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 abgegeben?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75 %</w:t>
      </w:r>
    </w:p>
    <w:p w:rsidR="00EF51A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 xml:space="preserve">EG404 </w:t>
      </w:r>
      <w:r w:rsidR="00EF51AB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EG405 Mantelwellen auf dem Koaxialkabel zur Antenne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können zu Störungen anderer Geräte und Störungen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des eigenen Empfangs führen.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EG406 Welche Effekte treten auf, wenn ein Halbwellendipol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mit einem </w:t>
      </w:r>
      <w:proofErr w:type="spellStart"/>
      <w:r w:rsidRPr="00EB1992">
        <w:rPr>
          <w:rFonts w:ascii="Arial" w:hAnsi="Arial" w:cs="Arial"/>
          <w:sz w:val="20"/>
          <w:szCs w:val="20"/>
        </w:rPr>
        <w:t>Koaxkabel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gleicher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Impedanz mittig gespeist wird?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Richtcharakteristik der Antenne wird verformt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es treten Mantelwellen auf.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EG407 Wozu wird ein </w:t>
      </w:r>
      <w:proofErr w:type="spellStart"/>
      <w:r w:rsidRPr="00EB1992">
        <w:rPr>
          <w:rFonts w:ascii="Arial" w:hAnsi="Arial" w:cs="Arial"/>
          <w:sz w:val="20"/>
          <w:szCs w:val="20"/>
        </w:rPr>
        <w:t>Symmetrierglied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B1992">
        <w:rPr>
          <w:rFonts w:ascii="Arial" w:hAnsi="Arial" w:cs="Arial"/>
          <w:sz w:val="20"/>
          <w:szCs w:val="20"/>
        </w:rPr>
        <w:t>Balun</w:t>
      </w:r>
      <w:proofErr w:type="spellEnd"/>
      <w:r w:rsidRPr="00EB1992">
        <w:rPr>
          <w:rFonts w:ascii="Arial" w:hAnsi="Arial" w:cs="Arial"/>
          <w:sz w:val="20"/>
          <w:szCs w:val="20"/>
        </w:rPr>
        <w:t>) beispielsweise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Zum Anschluss eines Koaxialkabels an eine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Dipol-Antenne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EG408 Auf einem Ferritkern sind einige Windungen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Koaxialkabel aufgewickelt. Mit diesem Aufbau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lassen sich Mantelwellen dämpfen.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4.7.5 Strahlungsleistung (EIRP und ERP)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EG501 Die äquivalente isotrope Strahlungsleistung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(EIRP) ist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das Produkt aus der Leistung, die unmittelbar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Antenne zugeführt wird, und ihrem Gewinn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in einer Richtung bezogen auf den isotropen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Strahler.</w:t>
      </w:r>
    </w:p>
    <w:p w:rsidR="00EF51A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EG502 </w:t>
      </w:r>
      <w:r w:rsidR="00EF51AB">
        <w:rPr>
          <w:rFonts w:ascii="Arial" w:hAnsi="Arial" w:cs="Arial"/>
          <w:sz w:val="20"/>
          <w:szCs w:val="20"/>
        </w:rPr>
        <w:t>Formel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EG503 Ein HF-Verstärker für 5,7 GHz speist eine Ausgangsleistung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250 mW ohne Leitungsverluste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direkt in einen Parabolspiegel mit einem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Gewinn von 26 </w:t>
      </w:r>
      <w:proofErr w:type="spellStart"/>
      <w:r w:rsidRPr="00EB1992">
        <w:rPr>
          <w:rFonts w:ascii="Arial" w:hAnsi="Arial" w:cs="Arial"/>
          <w:sz w:val="20"/>
          <w:szCs w:val="20"/>
        </w:rPr>
        <w:t>dBi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ein. Wie hoch ist die äquivalente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Strahlungsleistung (EIRP)?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100 W</w:t>
      </w:r>
    </w:p>
    <w:p w:rsidR="000B1B77" w:rsidRPr="00C7114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EG504 Ein HF-Verstärker für 10,4 GHz speist eine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Ausgangsleistung von 5 W direkt in einen Parabolspiegel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mit einem Gewinn von 36 </w:t>
      </w:r>
      <w:proofErr w:type="spellStart"/>
      <w:r w:rsidRPr="00EB1992">
        <w:rPr>
          <w:rFonts w:ascii="Arial" w:hAnsi="Arial" w:cs="Arial"/>
          <w:sz w:val="20"/>
          <w:szCs w:val="20"/>
        </w:rPr>
        <w:t>dBi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ein.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Wie hoch ist die äquivalente Strahlungsleistung</w:t>
      </w:r>
      <w:r w:rsidR="00EF51AB">
        <w:rPr>
          <w:rFonts w:ascii="Arial" w:hAnsi="Arial" w:cs="Arial"/>
          <w:sz w:val="20"/>
          <w:szCs w:val="20"/>
        </w:rPr>
        <w:t xml:space="preserve"> </w:t>
      </w:r>
      <w:r w:rsidRPr="00C7114E">
        <w:rPr>
          <w:rFonts w:ascii="Arial" w:hAnsi="Arial" w:cs="Arial"/>
          <w:sz w:val="20"/>
          <w:szCs w:val="20"/>
        </w:rPr>
        <w:t>(EIRP)?</w:t>
      </w:r>
    </w:p>
    <w:p w:rsidR="000B1B77" w:rsidRPr="00C7114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C7114E">
        <w:rPr>
          <w:rFonts w:ascii="Arial" w:hAnsi="Arial" w:cs="Arial"/>
          <w:sz w:val="20"/>
          <w:szCs w:val="20"/>
        </w:rPr>
        <w:t>A 20000 W</w:t>
      </w:r>
      <w:r w:rsidR="00C7114E" w:rsidRPr="00C7114E">
        <w:rPr>
          <w:rFonts w:ascii="Arial" w:hAnsi="Arial" w:cs="Arial"/>
          <w:sz w:val="20"/>
          <w:szCs w:val="20"/>
        </w:rPr>
        <w:t>att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EG505 An einen Sender mit 100 W Ausgangsleistung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ist eine Antenne mit einem Gewinn von 11 </w:t>
      </w:r>
      <w:proofErr w:type="spellStart"/>
      <w:r w:rsidRPr="00EB1992">
        <w:rPr>
          <w:rFonts w:ascii="Arial" w:hAnsi="Arial" w:cs="Arial"/>
          <w:sz w:val="20"/>
          <w:szCs w:val="20"/>
        </w:rPr>
        <w:t>dBi</w:t>
      </w:r>
      <w:proofErr w:type="spellEnd"/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angeschlossen. Die Dämpfung des Kabels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beträgt 1 dB. Wie hoch ist die äquivalente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Strahlungsleistung (EIRP)?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1000 W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EG506 Ein Sender mit 75 W Ausgangsleistung ist über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Antennenleitung, die 2,15 dB (Faktor 1,64)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Kabelverluste hat, an eine Dipol-Antenne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angeschlossen. Welche EIRP wird von der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Antenne maximal abgestrahlt?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75 W</w:t>
      </w:r>
    </w:p>
    <w:p w:rsidR="000B1B77" w:rsidRPr="00C7114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EG507 An einen Sender mit 100 W Ausgangsleistung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ist eine Dipol-Antenne angeschlossen. Die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Dämpfung des Kabels beträgt 10 dB. Wie hoch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ist die äquivalente isotrope Strahlungsleistung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C7114E">
        <w:rPr>
          <w:rFonts w:ascii="Arial" w:hAnsi="Arial" w:cs="Arial"/>
          <w:sz w:val="20"/>
          <w:szCs w:val="20"/>
        </w:rPr>
        <w:t>(EIRP)?</w:t>
      </w:r>
    </w:p>
    <w:p w:rsidR="000B1B77" w:rsidRPr="00C7114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C7114E">
        <w:rPr>
          <w:rFonts w:ascii="Arial" w:hAnsi="Arial" w:cs="Arial"/>
          <w:sz w:val="20"/>
          <w:szCs w:val="20"/>
        </w:rPr>
        <w:t>A 16,4 W</w:t>
      </w:r>
      <w:r w:rsidR="00C7114E" w:rsidRPr="00C7114E">
        <w:rPr>
          <w:rFonts w:ascii="Arial" w:hAnsi="Arial" w:cs="Arial"/>
          <w:sz w:val="20"/>
          <w:szCs w:val="20"/>
        </w:rPr>
        <w:t>at</w:t>
      </w:r>
      <w:r w:rsidR="00C7114E">
        <w:rPr>
          <w:rFonts w:ascii="Arial" w:hAnsi="Arial" w:cs="Arial"/>
          <w:sz w:val="20"/>
          <w:szCs w:val="20"/>
        </w:rPr>
        <w:t>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EG508 Ein Sender mit 5 W Ausgangsleistung ist über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Antennenleitung, die 2 dB Kabelverluste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hat, an eine Richtantenne mit 5 dB Gewinn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(auf den Dipol bezogen) angeschlossen. Welche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EIRP wird von der Antenne abgestrahlt?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16,4 W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EG509 Ein Sender mit 0,6 W Ausgangsleistung ist über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Antennenleitung, die 1 dB Kabelverluste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hat, an eine Richtantenne mit 11 dB Gewinn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(auf Dipol bezogen) angeschlossen. Welche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EIRP wird von der Antenne maximal abgestrahlt?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A 9,8 W</w:t>
      </w:r>
      <w:r w:rsidR="00C7114E">
        <w:rPr>
          <w:rFonts w:ascii="Arial" w:hAnsi="Arial" w:cs="Arial"/>
          <w:sz w:val="20"/>
          <w:szCs w:val="20"/>
        </w:rPr>
        <w:t>att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EG510 Ein Sender mit 8,5 W Ausgangsleistung ist über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Antennenleitung, die 1,5 dB Kabelverluste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hat, an eine Antenne mit 0 dB Gewinn (auf den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Dipol bezogen) angeschlossen. Welche EIRP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wird von der Antenne abgestrahlt?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9,9 W</w:t>
      </w:r>
      <w:r w:rsidR="00C7114E">
        <w:rPr>
          <w:rFonts w:ascii="Arial" w:hAnsi="Arial" w:cs="Arial"/>
          <w:sz w:val="20"/>
          <w:szCs w:val="20"/>
        </w:rPr>
        <w:t>att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EG511 Sie möchten für ihre Sendeanlage keine Anzeige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einer ortsfesten Amateurfunkanlage nach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§ 9 BEMFV abgeben. Wie hoch darf die Sendeleistung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für ihre Vertikalantenne mit 5,15 </w:t>
      </w:r>
      <w:proofErr w:type="spellStart"/>
      <w:r w:rsidRPr="00EB1992">
        <w:rPr>
          <w:rFonts w:ascii="Arial" w:hAnsi="Arial" w:cs="Arial"/>
          <w:sz w:val="20"/>
          <w:szCs w:val="20"/>
        </w:rPr>
        <w:t>dBi</w:t>
      </w:r>
      <w:proofErr w:type="spellEnd"/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Gewinn ohne Berücksichtigung der Kabelverluste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maximal sein, damit die Strahlungsleistung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10 W EIRP nicht überschritten wird?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3 W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4.8 Wellenausbreitung und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Ionosphäre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4.8.1 Ionosphäre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EH101 Wie kommt die Fernausbreitung einer Funkwelle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 den Kurzwellenbändern zustande?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Sie kommt zustande durch die Refraktion (Brechung)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elektrisch aufgeladenen Luftschichten in der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Ionosphäre.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EH102 In welcher Höhe befinden sich für die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Kurzwellen-Fernausbreitung (DX) wichtige</w:t>
      </w:r>
      <w:r w:rsidR="00C711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992">
        <w:rPr>
          <w:rFonts w:ascii="Arial" w:hAnsi="Arial" w:cs="Arial"/>
          <w:sz w:val="20"/>
          <w:szCs w:val="20"/>
        </w:rPr>
        <w:t>ionosphärische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Regionen? Sie befinden sich in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ungefähr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130–450 km Höhe.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EH103 Welche </w:t>
      </w:r>
      <w:proofErr w:type="spellStart"/>
      <w:r w:rsidRPr="00EB1992">
        <w:rPr>
          <w:rFonts w:ascii="Arial" w:hAnsi="Arial" w:cs="Arial"/>
          <w:sz w:val="20"/>
          <w:szCs w:val="20"/>
        </w:rPr>
        <w:t>ionosphärische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Region ermöglicht im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wesentlichen Weitverkehrsverbindungen im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Kurzwellenbereich?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F2-Region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EH104 Welche </w:t>
      </w:r>
      <w:proofErr w:type="spellStart"/>
      <w:r w:rsidRPr="00EB1992">
        <w:rPr>
          <w:rFonts w:ascii="Arial" w:hAnsi="Arial" w:cs="Arial"/>
          <w:sz w:val="20"/>
          <w:szCs w:val="20"/>
        </w:rPr>
        <w:t>ionosphärische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Region ermöglicht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DX-Verbindungen im 80 m-Band in der Nacht?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F2-Region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EH105 Welchen Einfluss hat die D-Region auf die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Fernausbreitung?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D-Region führt tagsüber zu starker Dämpfung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 80- und 160 m-Band.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EH106 Welche </w:t>
      </w:r>
      <w:proofErr w:type="spellStart"/>
      <w:r w:rsidRPr="00EB1992">
        <w:rPr>
          <w:rFonts w:ascii="Arial" w:hAnsi="Arial" w:cs="Arial"/>
          <w:sz w:val="20"/>
          <w:szCs w:val="20"/>
        </w:rPr>
        <w:t>ionosphärische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Region sorgt während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Sommermonate für gelegentliche gute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Ausbreitung vom oberen Kurzwellenbereich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bis in den UKW-Bereich?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E-Region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EH107 Die Sonnenaktivität ist einem regelmäßigen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Zyklus unterworfen. Welchen Zeitraum hat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dieser Zyklus ungefähr?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11 Jahre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4.8.2 Kurzwellenausbreitung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EH201 Unter der „Toten Zone“ wird der Bereich verstanden,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der durch die Bodenwelle nicht mehr erreicht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wird und durch die Raumwelle noch nicht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erreicht wird.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EH202 Was kann durch das Zusammenwirken von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Raum- und Bodenwelle verursacht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Feldstärkeschwankungen (Fading)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EH203 Wie nennt man den Feldstärkeschwund durch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Überlagerung von Boden- und Raumwelle?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Fading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EH204 Was bedeutet die „MUF“ bei der Kurzwellenausbreitung?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A Höchste nutzbare Frequenz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EH205 Welche Aussage ist für das Sonnenfleckenmaximum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richtig?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Sonnenaktivität ist sehr hoch und führt zu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stärkerer Ionisation in der F-Region.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EH206 Eine stärkere Ionisierung der F2-Region führt</w:t>
      </w:r>
      <w:r w:rsidR="00C7114E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einer höheren MUF.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EH207 Sie führen Funkbetrieb nahe der aktuell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höchstmöglichen Frequenz (MUF) durch. Um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den Funkbetrieb </w:t>
      </w:r>
      <w:proofErr w:type="gramStart"/>
      <w:r w:rsidRPr="00EB1992">
        <w:rPr>
          <w:rFonts w:ascii="Arial" w:hAnsi="Arial" w:cs="Arial"/>
          <w:sz w:val="20"/>
          <w:szCs w:val="20"/>
        </w:rPr>
        <w:t>auf noch höheren Frequenz</w:t>
      </w:r>
      <w:proofErr w:type="gramEnd"/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fortsetzen zu können, muss die Ionisation der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brechenden Region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zunehmen.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EH208 Von welchem der genannten Parameter ist die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Sprungdistanz abhängig, die ein KW-Signal auf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Erdoberfläche überbrücken kann? Sie ist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abhängig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vom Abstrahlwinkel der Antenne.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EH209 Die niedrigste brauchbare Frequenz (LUF) bei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Raumwellenausbreitung zwischen zwei Orten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hängt ab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vom Ionisierungsgrad in der D-Region.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EH210 Warum sind Signale im 160- und 80 m-Band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tagsüber nur schwach und nicht für den weltweiten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Funkverkehr geeignet? Sie sind ungeeignet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wegen der Tagesdämpfung in der ...</w:t>
      </w:r>
    </w:p>
    <w:p w:rsidR="000B1B77" w:rsidRPr="00EA1C8E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A1C8E">
        <w:rPr>
          <w:rFonts w:ascii="Arial" w:hAnsi="Arial" w:cs="Arial"/>
          <w:sz w:val="20"/>
          <w:szCs w:val="20"/>
        </w:rPr>
        <w:t>A D-Region.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EH211 Die Ausbreitung der Wellen im 160 m-Band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erfolgt tagsüber hauptsächlich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über die Bodenwelle, weil durch die Dämpfung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D-Region keine Raumwelle entstehen kann.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EH212 Welche der folgenden Aussagen trifft für KW</w:t>
      </w:r>
      <w:r w:rsidR="0042233D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Funkverbindungen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zu, die über Bodenwellen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erfolgen?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Bodenwelle folgt der Erdkrümmung und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geht über den geografischen Horizont hinaus.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Sie wird in höheren Frequenzbereichen stärker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gedämpft als in niedrigeren Frequenzbereichen.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EH213 Bei der Ausbreitung auf Kurzwelle spielt die so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genannte „</w:t>
      </w:r>
      <w:proofErr w:type="spellStart"/>
      <w:r w:rsidRPr="00EB1992">
        <w:rPr>
          <w:rFonts w:ascii="Arial" w:hAnsi="Arial" w:cs="Arial"/>
          <w:sz w:val="20"/>
          <w:szCs w:val="20"/>
        </w:rPr>
        <w:t>Greyline</w:t>
      </w:r>
      <w:proofErr w:type="spellEnd"/>
      <w:r w:rsidRPr="00EB1992">
        <w:rPr>
          <w:rFonts w:ascii="Arial" w:hAnsi="Arial" w:cs="Arial"/>
          <w:sz w:val="20"/>
          <w:szCs w:val="20"/>
        </w:rPr>
        <w:t>“ eine besondere Rolle. Was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ist die „</w:t>
      </w:r>
      <w:proofErr w:type="spellStart"/>
      <w:r w:rsidRPr="00EB1992">
        <w:rPr>
          <w:rFonts w:ascii="Arial" w:hAnsi="Arial" w:cs="Arial"/>
          <w:sz w:val="20"/>
          <w:szCs w:val="20"/>
        </w:rPr>
        <w:t>Greyline</w:t>
      </w:r>
      <w:proofErr w:type="spellEnd"/>
      <w:r w:rsidRPr="00EB1992">
        <w:rPr>
          <w:rFonts w:ascii="Arial" w:hAnsi="Arial" w:cs="Arial"/>
          <w:sz w:val="20"/>
          <w:szCs w:val="20"/>
        </w:rPr>
        <w:t>“?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Die Zone der Dämmerung um </w:t>
      </w:r>
      <w:proofErr w:type="spellStart"/>
      <w:r w:rsidRPr="00EB1992">
        <w:rPr>
          <w:rFonts w:ascii="Arial" w:hAnsi="Arial" w:cs="Arial"/>
          <w:sz w:val="20"/>
          <w:szCs w:val="20"/>
        </w:rPr>
        <w:t>Sonnenauf</w:t>
      </w:r>
      <w:proofErr w:type="spellEnd"/>
      <w:r w:rsidRPr="00EB1992">
        <w:rPr>
          <w:rFonts w:ascii="Arial" w:hAnsi="Arial" w:cs="Arial"/>
          <w:sz w:val="20"/>
          <w:szCs w:val="20"/>
        </w:rPr>
        <w:t>- und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-untergang herum.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EH214 Ein plötzlicher Anstieg der Intensitäten von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UV- und Röntgenstrahlung nach einem Flare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(Energieausbruch auf der Sonne) führt zu erhöhter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Ionisierung der D-Region und damit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zeitweiligem Ausfall der Raumwellenausbreitung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 der Kurzwelle. Diese Erscheinung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bezeichnet man als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B1992">
        <w:rPr>
          <w:rFonts w:ascii="Arial" w:hAnsi="Arial" w:cs="Arial"/>
          <w:sz w:val="20"/>
          <w:szCs w:val="20"/>
        </w:rPr>
        <w:t>Mögel</w:t>
      </w:r>
      <w:proofErr w:type="spellEnd"/>
      <w:r w:rsidRPr="00EB1992">
        <w:rPr>
          <w:rFonts w:ascii="Arial" w:hAnsi="Arial" w:cs="Arial"/>
          <w:sz w:val="20"/>
          <w:szCs w:val="20"/>
        </w:rPr>
        <w:t>-Dellinger-Effekt.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EH215 Welche Auswirkung hat der </w:t>
      </w:r>
      <w:proofErr w:type="spellStart"/>
      <w:r w:rsidRPr="00EB1992">
        <w:rPr>
          <w:rFonts w:ascii="Arial" w:hAnsi="Arial" w:cs="Arial"/>
          <w:sz w:val="20"/>
          <w:szCs w:val="20"/>
        </w:rPr>
        <w:t>Mögel</w:t>
      </w:r>
      <w:proofErr w:type="spellEnd"/>
      <w:r w:rsidRPr="00EB1992">
        <w:rPr>
          <w:rFonts w:ascii="Arial" w:hAnsi="Arial" w:cs="Arial"/>
          <w:sz w:val="20"/>
          <w:szCs w:val="20"/>
        </w:rPr>
        <w:t>-Dellinger-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Effekt auf die Ausbreitung von Kurzwellen?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Den zeitlich begrenzten Ausfall der Raumwellenausbreitung.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EH216 Was ist mit der Aussage „Funkverkehr über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den langen Weg (</w:t>
      </w:r>
      <w:proofErr w:type="spellStart"/>
      <w:r w:rsidRPr="00EB1992">
        <w:rPr>
          <w:rFonts w:ascii="Arial" w:hAnsi="Arial" w:cs="Arial"/>
          <w:sz w:val="20"/>
          <w:szCs w:val="20"/>
        </w:rPr>
        <w:t>long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992">
        <w:rPr>
          <w:rFonts w:ascii="Arial" w:hAnsi="Arial" w:cs="Arial"/>
          <w:sz w:val="20"/>
          <w:szCs w:val="20"/>
        </w:rPr>
        <w:t>path</w:t>
      </w:r>
      <w:proofErr w:type="spellEnd"/>
      <w:r w:rsidRPr="00EB1992">
        <w:rPr>
          <w:rFonts w:ascii="Arial" w:hAnsi="Arial" w:cs="Arial"/>
          <w:sz w:val="20"/>
          <w:szCs w:val="20"/>
        </w:rPr>
        <w:t>)“ gemeint?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Funkverbindung läuft nicht über den direkten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Weg zur Gegenstation, sondern über die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dem kürzesten Weg entgegengesetzte Richtung.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EH217 Was bedeutet die Aussage, dass ein Funkamateur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in Deutschland mit „VK“ auf dem „langen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Weg“ gearbeitet hat?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A Die Verbindung mit Australien ist wegen der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Ausbreitungsbedingungen auf dem indirekten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somit längeren Weg über Südamerika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hinweg zustande gekommen.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EH218 Unter dem Begriff „Short Skip“ versteht man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Funkverbindungen besonders im 10 m-Band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Sprungentfernungen unter 1000 km, die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durch Refraktion (Brechung) in sporadischen</w:t>
      </w:r>
      <w:r w:rsidR="0042233D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E-Regionen ermöglicht 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C371E">
        <w:rPr>
          <w:rFonts w:ascii="Arial" w:hAnsi="Arial" w:cs="Arial"/>
          <w:sz w:val="20"/>
          <w:szCs w:val="20"/>
        </w:rPr>
        <w:t>EH219 Welches Frequenzband kann im Sonnenfleckenmaximum</w:t>
      </w:r>
      <w:r w:rsidR="00124AF3" w:rsidRPr="00BC371E">
        <w:rPr>
          <w:rFonts w:ascii="Arial" w:hAnsi="Arial" w:cs="Arial"/>
          <w:sz w:val="20"/>
          <w:szCs w:val="20"/>
        </w:rPr>
        <w:t xml:space="preserve"> </w:t>
      </w:r>
      <w:r w:rsidRPr="00BC371E">
        <w:rPr>
          <w:rFonts w:ascii="Arial" w:hAnsi="Arial" w:cs="Arial"/>
          <w:sz w:val="20"/>
          <w:szCs w:val="20"/>
        </w:rPr>
        <w:t>tagsüber auch mit kleiner</w:t>
      </w:r>
      <w:r w:rsidR="00124AF3" w:rsidRPr="00BC371E">
        <w:rPr>
          <w:rFonts w:ascii="Arial" w:hAnsi="Arial" w:cs="Arial"/>
          <w:sz w:val="20"/>
          <w:szCs w:val="20"/>
        </w:rPr>
        <w:t xml:space="preserve"> </w:t>
      </w:r>
      <w:r w:rsidRPr="00BC371E">
        <w:rPr>
          <w:rFonts w:ascii="Arial" w:hAnsi="Arial" w:cs="Arial"/>
          <w:sz w:val="20"/>
          <w:szCs w:val="20"/>
        </w:rPr>
        <w:t>Leistung</w:t>
      </w:r>
      <w:r w:rsidRPr="00EB1992">
        <w:rPr>
          <w:rFonts w:ascii="Arial" w:hAnsi="Arial" w:cs="Arial"/>
          <w:sz w:val="20"/>
          <w:szCs w:val="20"/>
        </w:rPr>
        <w:t xml:space="preserve"> für weltweite Funkverbindungen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10 m-Band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4.8.3 Wellenausbreitung oberhalb 30 MHz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EH301 Was ist die „Troposphäre“? Die Troposphäre ist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Teil der Atmosphäre,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in der die Erscheinungen des Wetters stattfinden.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EH302 Überhorizontverbindungen im VHF/UHF</w:t>
      </w:r>
      <w:r w:rsidR="00124AF3">
        <w:rPr>
          <w:rFonts w:ascii="Arial" w:hAnsi="Arial" w:cs="Arial"/>
          <w:sz w:val="20"/>
          <w:szCs w:val="20"/>
        </w:rPr>
        <w:t>-</w:t>
      </w:r>
      <w:r w:rsidRPr="00EB1992">
        <w:rPr>
          <w:rFonts w:ascii="Arial" w:hAnsi="Arial" w:cs="Arial"/>
          <w:sz w:val="20"/>
          <w:szCs w:val="20"/>
        </w:rPr>
        <w:t>Bereich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kommen u. a. zustande durch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Beugung, Reflexion und Streuung der Wellen an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troposphärischen Bereichen unterschiedlicher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Temperatur und Dichte.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EH303 Für VHF-Weitverkehrsverbindungen wird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hauptsächlich die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troposphärische Ausbreitung genutzt.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EH304 Was verstehen Sie unter dem Begriff „</w:t>
      </w:r>
      <w:proofErr w:type="spellStart"/>
      <w:r w:rsidRPr="00EB1992">
        <w:rPr>
          <w:rFonts w:ascii="Arial" w:hAnsi="Arial" w:cs="Arial"/>
          <w:sz w:val="20"/>
          <w:szCs w:val="20"/>
        </w:rPr>
        <w:t>Sporadic</w:t>
      </w:r>
      <w:proofErr w:type="spellEnd"/>
      <w:r w:rsidRPr="00EB1992">
        <w:rPr>
          <w:rFonts w:ascii="Arial" w:hAnsi="Arial" w:cs="Arial"/>
          <w:sz w:val="20"/>
          <w:szCs w:val="20"/>
        </w:rPr>
        <w:t>-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E“?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Refraktion (Brechung) in lokal begrenzten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Bereichen mit ungewöhnlich hoher Ionisation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innerhalb der E-Region.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EH305 Wie wird ein Aurora-Signal in Morsetelegrafie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beurteilt?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Es wird beurteilt mit R, S und „A“ für Aurora,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da der Ton bei Aurora sehr rau ist und nicht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beurteilt werden kann.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4.9 Messungen und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Messinstrumente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4.9.1 Strom- und Spannungsmessgeräte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EI101 Wie werden elektrische Spannungsmessgeräte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 Messobjekte angeschlossen und welche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Anforderungen muss das Messgerät erfüllen,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damit der Messfehler möglichst gering bleibt?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Das Spannungsmessgerät ist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parallel zum Messobjekt anzuschließen und</w:t>
      </w:r>
      <w:r w:rsidR="00124AF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sollte hochohmig sein.</w:t>
      </w:r>
    </w:p>
    <w:p w:rsidR="00DB24A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EI102 </w:t>
      </w:r>
      <w:r w:rsidR="00DB24A3">
        <w:rPr>
          <w:rFonts w:ascii="Arial" w:hAnsi="Arial" w:cs="Arial"/>
          <w:sz w:val="20"/>
          <w:szCs w:val="20"/>
        </w:rPr>
        <w:t>Bild</w:t>
      </w:r>
    </w:p>
    <w:p w:rsidR="00DB24A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EI103 </w:t>
      </w:r>
      <w:r w:rsidR="00DB24A3">
        <w:rPr>
          <w:rFonts w:ascii="Arial" w:hAnsi="Arial" w:cs="Arial"/>
          <w:sz w:val="20"/>
          <w:szCs w:val="20"/>
        </w:rPr>
        <w:t>Bild</w:t>
      </w:r>
    </w:p>
    <w:p w:rsidR="00DB24A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EI104 </w:t>
      </w:r>
      <w:r w:rsidR="00DB24A3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EI201 Wozu wird ein „vektorieller Netzwerkanalysator“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(VNA) beispielsweise verwendet?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Zur genaueren Bestimmung von Resonanzfrequenzen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Impedanzen von Schwingkreisen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Antennen.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EI202 Wie ermittelt man die Resonanzfrequenz eines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Schwingkreises? Man ermittelt sie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durch Messung von </w:t>
      </w:r>
      <w:r w:rsidRPr="00EB1992">
        <w:rPr>
          <w:rFonts w:ascii="Cambria Math" w:hAnsi="Cambria Math" w:cs="Cambria Math"/>
          <w:sz w:val="20"/>
          <w:szCs w:val="20"/>
        </w:rPr>
        <w:t>𝐿</w:t>
      </w:r>
      <w:r w:rsidRPr="00EB1992">
        <w:rPr>
          <w:rFonts w:ascii="Arial" w:hAnsi="Arial" w:cs="Arial"/>
          <w:sz w:val="20"/>
          <w:szCs w:val="20"/>
        </w:rPr>
        <w:t xml:space="preserve"> und </w:t>
      </w:r>
      <w:r w:rsidRPr="00EB1992">
        <w:rPr>
          <w:rFonts w:ascii="Cambria Math" w:hAnsi="Cambria Math" w:cs="Cambria Math"/>
          <w:sz w:val="20"/>
          <w:szCs w:val="20"/>
        </w:rPr>
        <w:t>𝐶</w:t>
      </w:r>
      <w:r w:rsidRPr="00EB1992">
        <w:rPr>
          <w:rFonts w:ascii="Arial" w:hAnsi="Arial" w:cs="Arial"/>
          <w:sz w:val="20"/>
          <w:szCs w:val="20"/>
        </w:rPr>
        <w:t xml:space="preserve"> und Berechnung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oder z. B. mit einem vektoriellen Netzwerkanalysator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(VNA).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EI203 Mit welchem Messgerät können Impedanzen,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Blindwiderstände und Stehwellenverhältnisse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direkt gemessen werden?</w:t>
      </w:r>
    </w:p>
    <w:p w:rsidR="00DB24A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A vektorieller Netzwerkanalysator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EI204 Wozu ist ein vektorieller Netzwerkanalysator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(VNA) beispielsweise geeignet?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Messen von Impedanzen.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EI205 Welche Maßnahme ist vor Gebrauch eines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vektoriellen Netzwerkanalysators (VNA) zusammen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dem Messaufbau durchzuführen?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Kalibrierung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EI206 Sie ermitteln die Resonanzfrequenz und die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Impedanz ihrer selbstgebauten Antennen mit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Hilfe eines vektoriellen Netzwerkanalysators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(VNA). Wie könnten Sie die Funktion des Gerätes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vorher prüfen?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Durch Prüfen der Anzeigewerte in den Betriebszuständen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Kurzschluss, Leerlauf und Anpassung.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Das SWR sollte bei Anpassung nahe bei 1, bei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Kurzschluss und Leerlauf unendlich sein.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4.9.3 Oszilloskop</w:t>
      </w:r>
    </w:p>
    <w:p w:rsidR="00DB24A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EI301 </w:t>
      </w:r>
      <w:r w:rsidR="00DB24A3">
        <w:rPr>
          <w:rFonts w:ascii="Arial" w:hAnsi="Arial" w:cs="Arial"/>
          <w:sz w:val="20"/>
          <w:szCs w:val="20"/>
        </w:rPr>
        <w:t>Bild</w:t>
      </w:r>
    </w:p>
    <w:p w:rsidR="00DB24A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EI302 </w:t>
      </w:r>
      <w:r w:rsidR="00DB24A3">
        <w:rPr>
          <w:rFonts w:ascii="Arial" w:hAnsi="Arial" w:cs="Arial"/>
          <w:sz w:val="20"/>
          <w:szCs w:val="20"/>
        </w:rPr>
        <w:t>Bild</w:t>
      </w:r>
    </w:p>
    <w:p w:rsidR="00DB24A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EI303 </w:t>
      </w:r>
      <w:r w:rsidR="00DB24A3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EI304 Welches dieser Geräte wird für die Anzeige von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NF-Verzerrungen verwendet?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 Oszilloskop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4.9.4 Stehwellenmessgerät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EI401 Ein Stehwellenmessgerät wird eingesetzt bei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Sendern zur Messung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der Antennenanpassung.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EI402 Mit welchem Instrument kann die Anpassung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zwischen einem UHF-Sender und der Speiseleitung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zur Antenne angezeigt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SWR-Meter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EI403 Wie misst man das Stehwellenverhältnis im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Sendebetrieb? Man misst es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mit einer SWR-Messbrücke.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EI404 An welcher Stelle muss ein SWR-Meter </w:t>
      </w:r>
      <w:proofErr w:type="spellStart"/>
      <w:r w:rsidRPr="00EB1992">
        <w:rPr>
          <w:rFonts w:ascii="Arial" w:hAnsi="Arial" w:cs="Arial"/>
          <w:sz w:val="20"/>
          <w:szCs w:val="20"/>
        </w:rPr>
        <w:t>eingeschleift</w:t>
      </w:r>
      <w:proofErr w:type="spellEnd"/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werden, um möglichst genaue Aussagen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über die Antenne machen zu können?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Das SWR-Meter muss </w:t>
      </w:r>
      <w:proofErr w:type="spellStart"/>
      <w:r w:rsidRPr="00EB1992">
        <w:rPr>
          <w:rFonts w:ascii="Arial" w:hAnsi="Arial" w:cs="Arial"/>
          <w:sz w:val="20"/>
          <w:szCs w:val="20"/>
        </w:rPr>
        <w:t>eingeschleift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werden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zwischen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Antennenkabel und Antenne.</w:t>
      </w:r>
    </w:p>
    <w:p w:rsidR="00DB24A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EI405 </w:t>
      </w:r>
      <w:r w:rsidR="00DB24A3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4.9.5 Frequenzmessung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EI501 Womit kann die Frequenz eines </w:t>
      </w:r>
      <w:proofErr w:type="spellStart"/>
      <w:r w:rsidRPr="00EB1992">
        <w:rPr>
          <w:rFonts w:ascii="Arial" w:hAnsi="Arial" w:cs="Arial"/>
          <w:sz w:val="20"/>
          <w:szCs w:val="20"/>
        </w:rPr>
        <w:t>unmodulierten</w:t>
      </w:r>
      <w:proofErr w:type="spellEnd"/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Hochfrequenzsignals gemessen werden?</w:t>
      </w:r>
      <w:r w:rsidR="00DB24A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einem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Frequenzzähler.</w:t>
      </w:r>
    </w:p>
    <w:p w:rsidR="00DB24A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EI502 Bild</w:t>
      </w:r>
    </w:p>
    <w:p w:rsidR="00DB24A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EI503 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EI504 Wenn ein 10:1-Frequenzteiler vor einem Frequenzzähler</w:t>
      </w:r>
      <w:r w:rsidR="00C26A0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geschaltet wird und der Zähler</w:t>
      </w:r>
      <w:r w:rsidR="00C26A0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14,5625 MHz anzeigt, beträgt die tatsächliche</w:t>
      </w:r>
      <w:r w:rsidR="00C26A06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145,625 MHz.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C371E">
        <w:rPr>
          <w:rFonts w:ascii="Arial" w:hAnsi="Arial" w:cs="Arial"/>
          <w:sz w:val="20"/>
          <w:szCs w:val="20"/>
        </w:rPr>
        <w:lastRenderedPageBreak/>
        <w:t>4.10 Störemissionen, -festigkeit,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Schutzanforderungen,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Ursachen, Abhilfe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4.10.1 Störungen elektronischer Geräte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EJ101 In welchem Fall spricht man von Einströmungen?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Einströmungen liegen dann vor, wenn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Hochfrequenz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über Leitungen oder Kabel in ein Gerät gelangt.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EJ102 In welchem Fall spricht man von Einstrahlungen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EMV? Einstrahlungen liegen dann vor,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wenn die Hochfrequenz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über das ungenügend abgeschirmte Gehäuse in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Elektronik gelangt.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EJ103 Bereits durch die Aussendung des reinen Nutzsignals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können in benachbarten Empfängern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Störungen beim Empfang anderer Frequenzen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auftreten. Dabei handelt es sich um eine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Übersteuerung oder störende Beeinflussung.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EJ104 Um die Störwahrscheinlichkeit zu verringern,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sollte die benutzte Sendeleistung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auf das für eine zufriedenstellende Kommunikation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erforderliche Minimum eingestellt 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EJ105 Bei einem Wohnort in einem Ballungsgebiet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empfiehlt es sich, während der abendlichen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Fernsehstunden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mit keiner höheren Leistung zu senden, als für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sichere Kommunikation erforderlich ist.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EJ106 Eine 432 MHz-Sendeantenne mit hohem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Gewinn ist unmittelbar auf eine Fernseh-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Empfangsantenne gerichtet. Dies führt ggf.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einer Übersteuerung eines TV-Empfängers.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EJ107 Wodurch können Sie die Übersteuerung eines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Empfängers erkennen?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Rückgang der Empfindlichkeit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EJ108 Wie sollte ein Abschirmgehäuse für </w:t>
      </w:r>
      <w:proofErr w:type="spellStart"/>
      <w:r w:rsidRPr="00EB1992">
        <w:rPr>
          <w:rFonts w:ascii="Arial" w:hAnsi="Arial" w:cs="Arial"/>
          <w:sz w:val="20"/>
          <w:szCs w:val="20"/>
        </w:rPr>
        <w:t>HFBaugruppen</w:t>
      </w:r>
      <w:proofErr w:type="spellEnd"/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beschaffen sein?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Möglichst geschlossenes Metallgehäuse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EJ109 Falls sich eine Kurzwellen-Sendeantenne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in der Nähe und parallel zu einer 230 V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Wechselstromleitung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befindet,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können Hochfrequenzströme ins Netz eingekoppelt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EJ110 Ein Funkamateur wohnt in einem Reihenhaus.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 welcher Stelle sollte eine Drahtantenne für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den Sendebetrieb auf dem 80 m-Band angebracht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werden, um störende Beeinflussungen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möglichst zu vermeiden?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Drahtführung rechtwinklig zur Häuserzeile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EJ111 Um die Störwahrscheinlichkeit im eigenen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Haus zu verringern, empfiehlt es sich vorzugsweise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für Sendeantennen eine separate HF-Erdleitung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verwenden.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EJ112 Welches Gerät kann durch Aussendungen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eines Amateurfunksenders störende Beeinflussungen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zeigen?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LED-Lampe mit Netzanschluss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EJ113 Wie kommen Geräusche aus den Lautsprechern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einer abgeschalteten Stereoanlage möglicherweise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zustande?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Durch Gleichrichtung starker HF-Signale in der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NF-Endstufe der Stereoanlage.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EJ114 Bei der Musik-Anlage des Nachbarn wird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Einströmung in die NF-Endstufe festgestellt.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 mögliche Abhilfe wäre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geschirmte Lautsprecherleitungen zu verwenden.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EJ115 In einem Einfamilienhaus wird die Türsprechanlage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durch den Betrieb eines nahen Senders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gestört. Eine Möglichkeit zur Verringerung der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Beeinflussungen besteht darin,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für die Türsprechanlage ein geschirmtes Verbindungskabel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verwenden.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EJ116 Ein 28 MHz-Sender beeinflusst den Empfänger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eines DVB-T2-Fernsehgerätes über dessen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Antenneneingang. Was sollte zur Abhilfe vor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den Antenneneingang des Fernsehgerätes</w:t>
      </w:r>
      <w:r w:rsidR="00A220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1992">
        <w:rPr>
          <w:rFonts w:ascii="Arial" w:hAnsi="Arial" w:cs="Arial"/>
          <w:sz w:val="20"/>
          <w:szCs w:val="20"/>
        </w:rPr>
        <w:t>eingeschleift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 Hochpassfilter</w:t>
      </w:r>
    </w:p>
    <w:p w:rsidR="00A2200B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EJ117 </w:t>
      </w:r>
      <w:r w:rsidR="00A2200B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EJ118 Durch eine Mantelwellendrossel in einem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Fernseh-Antennenzuführungskabel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werden Gleichtakt-HF-Störsignale unterdrückt.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EJ119 Die Signale eines 144 MHz-Senders werden in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das </w:t>
      </w:r>
      <w:proofErr w:type="spellStart"/>
      <w:r w:rsidRPr="00EB1992">
        <w:rPr>
          <w:rFonts w:ascii="Arial" w:hAnsi="Arial" w:cs="Arial"/>
          <w:sz w:val="20"/>
          <w:szCs w:val="20"/>
        </w:rPr>
        <w:t>Koax</w:t>
      </w:r>
      <w:proofErr w:type="spellEnd"/>
      <w:r w:rsidRPr="00EB1992">
        <w:rPr>
          <w:rFonts w:ascii="Arial" w:hAnsi="Arial" w:cs="Arial"/>
          <w:sz w:val="20"/>
          <w:szCs w:val="20"/>
        </w:rPr>
        <w:t>-Antennenkabel eines UKW-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DAB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Rundfunkempfängers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induziert und verursachen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Störungen. Eine Möglichkeit zur Verringerung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Störungen besteht darin,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 Mantelwellendrossel in das Kabel vor dem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Rundfunkempfänger einzubauen.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EJ120 Welche Empfangs-Effekte werden durch Intermodulation</w:t>
      </w:r>
      <w:r w:rsidR="00A2200B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hervorgerufen?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Es treten Phantomsignale auf, die bei Abschalten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einer der beteiligten Mischfrequenzen verschwindet.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EJ121 Ein korrodierter Anschluss an der Fernseh-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Empfangsantenne des Nachbarn kann in Verbindung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dem Signal naher Sender unerwünschte Mischprodukte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erzeugen, die den Fernsehempfang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stören.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EJ122 Ihr Nachbar beklagt sich über Störungen seines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Fernsehempfangs und vermutet ihre Amateurfunkaussendungen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als Ursache. Welcher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erste Schritt bietet sich an?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Sie überprüfen den zeitlichen Zusammenhang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Störungen mit ihren Aussendungen.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EJ123 Beim Betrieb eines 2 m-Senders wird bei einem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Nachbarn ein Fernsehempfänger gestört,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mit einer Zimmerantenne betrieben wird.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Zur Behebung des Problems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schlagen Sie dem Nachbarn vor, eine außen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angebrachte Fernsehantenne zu installieren.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EJ124 Die Bemühungen, die durch eine in der Nähe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befindliche Amateurfunkstelle hervorgerufenen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Fernsehstörungen zu verringern, sind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fehlgeschlagen. Als nächster Schritt ist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zuständige Außenstelle der Bundesnetzagentur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um Prüfung der Gegebenheiten zu bitten.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4.10.2 Unerwünschte Aussendungen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EJ201 Welche Signalform sollte der Träger einer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hochfrequenten Schwingung haben, um Störungen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durch Oberwellen zu vermeiden?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proofErr w:type="gramStart"/>
      <w:r w:rsidRPr="00EB1992">
        <w:rPr>
          <w:rFonts w:ascii="Arial" w:hAnsi="Arial" w:cs="Arial"/>
          <w:sz w:val="20"/>
          <w:szCs w:val="20"/>
        </w:rPr>
        <w:t>A sinusförmig</w:t>
      </w:r>
      <w:proofErr w:type="gramEnd"/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EJ202 Wie kann man hochfrequente Störungen reduzieren,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durch Harmonische hervorgerufen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werden? Sie können reduziert werden durch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Oberwellenfilter.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EJ203 Was für ein Filter muss zwischen Transceiver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Antennenzuleitung eingefügt werden, um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Oberwellen zu reduzieren?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Tiefpassfilter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EJ204 Welches Filter wäre zwischen Senderausgang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und Antenne </w:t>
      </w:r>
      <w:proofErr w:type="spellStart"/>
      <w:r w:rsidRPr="00EB1992">
        <w:rPr>
          <w:rFonts w:ascii="Arial" w:hAnsi="Arial" w:cs="Arial"/>
          <w:sz w:val="20"/>
          <w:szCs w:val="20"/>
        </w:rPr>
        <w:t>eingeschleift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am besten zur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Verringerung der Oberwellenausstrahlungen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geeignet?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 Tiefpassfilter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EJ205 Um Oberwellenaussendungen eines </w:t>
      </w:r>
      <w:proofErr w:type="spellStart"/>
      <w:r w:rsidRPr="00EB1992">
        <w:rPr>
          <w:rFonts w:ascii="Arial" w:hAnsi="Arial" w:cs="Arial"/>
          <w:sz w:val="20"/>
          <w:szCs w:val="20"/>
        </w:rPr>
        <w:t>UHFSenders</w:t>
      </w:r>
      <w:proofErr w:type="spellEnd"/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minimieren, sollte dem Gerät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 Tiefpassfilter nachgeschaltet werden.</w:t>
      </w:r>
    </w:p>
    <w:p w:rsidR="000C693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EJ206 </w:t>
      </w:r>
      <w:r w:rsidR="000C6933">
        <w:rPr>
          <w:rFonts w:ascii="Arial" w:hAnsi="Arial" w:cs="Arial"/>
          <w:sz w:val="20"/>
          <w:szCs w:val="20"/>
        </w:rPr>
        <w:t>Bild</w:t>
      </w:r>
    </w:p>
    <w:p w:rsidR="000C693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EJ207 </w:t>
      </w:r>
      <w:r w:rsidR="000C6933">
        <w:rPr>
          <w:rFonts w:ascii="Arial" w:hAnsi="Arial" w:cs="Arial"/>
          <w:sz w:val="20"/>
          <w:szCs w:val="20"/>
        </w:rPr>
        <w:t>Bild</w:t>
      </w:r>
    </w:p>
    <w:p w:rsidR="000C6933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EJ208 </w:t>
      </w:r>
      <w:r w:rsidR="000C6933">
        <w:rPr>
          <w:rFonts w:ascii="Arial" w:hAnsi="Arial" w:cs="Arial"/>
          <w:sz w:val="20"/>
          <w:szCs w:val="20"/>
        </w:rPr>
        <w:t>Bild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EJ209 Wie erfolgt die Messung der Leistungen, die zu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unerwünschten Aussendungen führen?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Messung erfolgt am Senderausgang unter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Einbeziehung des gegebenenfalls verwendeten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Stehwellenmessgeräts und des gegebenenfalls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verwendeten Tiefpassfilters.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EJ210 Um Störungen auf benachbarten Frequenzen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minimieren, sollte die Übertragungsbandbreite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SSB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höchstens 2,7 kHz betragen.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EJ211 Um etwaige Funkstörungen auf Nachbarfrequenzen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begrenzen, sollte bei SSB-Telefonie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höchste zu übertragende NF-Frequenz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unter 3 kHz liegen.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EJ212 Sie modulieren Ihren FM-Sender mit einem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AFSK-Signal (</w:t>
      </w:r>
      <w:proofErr w:type="spellStart"/>
      <w:r w:rsidRPr="00EB1992">
        <w:rPr>
          <w:rFonts w:ascii="Arial" w:hAnsi="Arial" w:cs="Arial"/>
          <w:sz w:val="20"/>
          <w:szCs w:val="20"/>
        </w:rPr>
        <w:t>Niederfrequenzumtastung</w:t>
      </w:r>
      <w:proofErr w:type="spellEnd"/>
      <w:r w:rsidRPr="00EB1992">
        <w:rPr>
          <w:rFonts w:ascii="Arial" w:hAnsi="Arial" w:cs="Arial"/>
          <w:sz w:val="20"/>
          <w:szCs w:val="20"/>
        </w:rPr>
        <w:t>). Wie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können Sie die Bandbreite der Aussendung reduzieren?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Durch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Absenken des NF-Pegels oder des Frequenzhubs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EJ213 Die Übersteuerung eines Leistungsverstärkers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führt zu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einem hohen Anteil an Nebenaussendungen.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EJ214 Ein SSB-Sender wird Störungen auf benachbarten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Frequenzen hervorrufen, wenn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der Leistungsverstärker übersteuert wird.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EJ215 Was bewirkt in der Regel eine zu hohe Mikrofonverstärkung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einem SSB-Transceiver?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Störungen bei Stationen, die auf dicht benachbarten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Frequenzen arbeiten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EJ216 Welche unerwünschte Auswirkung kann mangelhafte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Frequenzstabilität eines Senders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haben?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Aussendungen außerhalb der Bandgrenzen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EJ217 Was kann auftreten, wenn bei digitalen Übertragungsverfahren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(z. B. RTTY, FT8, Olivia) die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automatische Pegelregelung (ALC) eines Funkgerätes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 SSB-Betrieb eingreift?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Störungen von Übertragungen auf Nachbarfrequenzen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EJ218 Wie sollte bei digitalen Übertragungsverfahren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(z. B. FT8, JS8, PSK31) der NF-Pegel am Eingang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eines Funkgerätes mit automatischer Pegelregelung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(ALC) im SSB-Betrieb eingestellt sein,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um Störungen zu vermeiden?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B1992">
        <w:rPr>
          <w:rFonts w:ascii="Arial" w:hAnsi="Arial" w:cs="Arial"/>
          <w:sz w:val="20"/>
          <w:szCs w:val="20"/>
        </w:rPr>
        <w:t>So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niedrig, dass die automatische Pegelregelung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(ALC) nicht eingreift.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EJ219 Was ist zu tun, wenn es bei digitalen Übertragungsverfahren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Störungen kommt, weil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 automatische Pegelregelung (ALC) eines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Funkgerätes im SSB-Betrieb eingreift?</w:t>
      </w:r>
      <w:r w:rsidR="000C6933">
        <w:rPr>
          <w:rFonts w:ascii="Arial" w:hAnsi="Arial" w:cs="Arial"/>
          <w:sz w:val="20"/>
          <w:szCs w:val="20"/>
        </w:rPr>
        <w:t xml:space="preserve"> 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Der NF-Pegel am Eingang des Funkgerätes sollte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reduziert 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4.11 Elektromagnetische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Verträglichkeit, Anwendung,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Personen- und Sachschutz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4.11.1 Schutz von Personen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EK101 Die Feldstärkegrenzwerte für den Schutz von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Personen in elektromagnetischen Feldern sind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der Frequenz abhängig, weil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Fähigkeit des Körpers, hochfrequente Strahlung</w:t>
      </w:r>
      <w:r w:rsidR="000C6933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zu absorbieren, frequenzabhängig ist.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EK102 Mit welchem zeitlichen Bezug ist die Feldstärke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für die Einhaltung der Grenzwerte der 26.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Verordnung zur Durchführung des Bundes-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Immissionsschutzgesetzes (Verordnung über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elektromagnetische Felder - 26. BImSchV) zu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betrachten?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Quadratisch gemittelt über 6 Minuten für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Grenzwerte nach Anhang 1b, als kurzfristiger Effektivwert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für Grenzwerte nach Anhang 1a und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als momentaner Spitzenwert für Grenzwerte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nach Anhang 3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EK103 Zum Schutz von Personen in elektromagnetischen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Feldern sind in bestimmten Fällen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auch Grenzwerte für aktive Körperhilfen einzuhalten.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welchem zeitlichen Bezug ist die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Feldstärke hierbei zu betrachten?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Als maximaler Momentanwert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EK104 Muss ein Funkamateur als Betreiber einer ortsfesten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Amateurfunkstelle bei FM-Telefonie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einer Sendeleistung von 6 W an einer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15-Element-Yagi-Uda-Antenne mit 13 </w:t>
      </w:r>
      <w:proofErr w:type="spellStart"/>
      <w:r w:rsidRPr="00EB1992">
        <w:rPr>
          <w:rFonts w:ascii="Arial" w:hAnsi="Arial" w:cs="Arial"/>
          <w:sz w:val="20"/>
          <w:szCs w:val="20"/>
        </w:rPr>
        <w:t>dBd</w:t>
      </w:r>
      <w:proofErr w:type="spellEnd"/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Gewinn im 2 m-Band die Einhaltung der Personenschutzgrenzwerte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nachweisen?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Ja, er ist in diesem Fall verpflichtet die Einhaltung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Personenschutzgrenzwerte nachzuweisen.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EK105 Sie möchten den Personenschutz-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Sicherheitsabstand für ihren neuen, fest aufgebauten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Halbwellendipol für das 80 m-Band (3,5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- 3,8 MHz) bestimmen. Bei 100 W Sendeleistung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errechnen Sie mit Hilfe der Näherungsformel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für die Fernfeldberechnung einen erforderlichen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Abstand von 3,65 m. Ist dieser Sicherheitsabstand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gültig?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Der errechnete Abstand ist ungültig, da er im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reaktiven Nahfeld der Antenne liegt und muss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deshalb durch andere Methoden wie z. B. Messungen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der E- und H-Feldanteile, </w:t>
      </w:r>
      <w:proofErr w:type="spellStart"/>
      <w:r w:rsidRPr="00EB1992">
        <w:rPr>
          <w:rFonts w:ascii="Arial" w:hAnsi="Arial" w:cs="Arial"/>
          <w:sz w:val="20"/>
          <w:szCs w:val="20"/>
        </w:rPr>
        <w:t>Simulationsoder</w:t>
      </w:r>
      <w:proofErr w:type="spellEnd"/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Nahfeldberechnungen bestimmt 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EK106 Wann ist die Berechnung des Personenschutz-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Sicherheitsabstands mit der Näherungsformel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für die Fernfeldberechnung auf den Bändern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160 m und 80 m ungültig? Die Berechnung ist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ungültig, wenn das Ergebnis kleiner ist als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EB1992">
        <w:rPr>
          <w:rFonts w:ascii="Arial" w:hAnsi="Arial" w:cs="Arial"/>
          <w:sz w:val="20"/>
          <w:szCs w:val="20"/>
          <w:lang w:val="en-US"/>
        </w:rPr>
        <w:t>A 160 m-Band: 25,5 m, 80 m-Band: 12,7 m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EK107 Sie errechnen einen Sicherheitsabstand für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Ihre Antenne. Von welchem Punkt aus muss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dieser Sicherheitsabstand eingehalten werden,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wenn Sie bei der Berechnung die Fernfeldnäherung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 haben? Er muss eingehalten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von jedem Punkt der Antenne.</w:t>
      </w:r>
      <w:r w:rsidR="007E7880">
        <w:rPr>
          <w:rFonts w:ascii="Arial" w:hAnsi="Arial" w:cs="Arial"/>
          <w:sz w:val="20"/>
          <w:szCs w:val="20"/>
        </w:rPr>
        <w:t xml:space="preserve"> 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EK108 Sie möchten den Personenschutz-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Sicherheitsabstand für die Antenne Ihrer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Amateurfunkstelle für das 10 m-Band und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das Modulationsverfahren FM berechnen.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Grenzwert im Fall des Personenschutzes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beträgt 28 V/m. Sie betreiben eine </w:t>
      </w:r>
      <w:proofErr w:type="spellStart"/>
      <w:r w:rsidRPr="00EB1992">
        <w:rPr>
          <w:rFonts w:ascii="Arial" w:hAnsi="Arial" w:cs="Arial"/>
          <w:sz w:val="20"/>
          <w:szCs w:val="20"/>
        </w:rPr>
        <w:t>Yagi-Uda</w:t>
      </w:r>
      <w:proofErr w:type="spellEnd"/>
      <w:r w:rsidRPr="00EB1992">
        <w:rPr>
          <w:rFonts w:ascii="Arial" w:hAnsi="Arial" w:cs="Arial"/>
          <w:sz w:val="20"/>
          <w:szCs w:val="20"/>
        </w:rPr>
        <w:t>-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Antenne mit einem Gewinn von 7, 5 </w:t>
      </w:r>
      <w:proofErr w:type="spellStart"/>
      <w:r w:rsidRPr="00EB1992">
        <w:rPr>
          <w:rFonts w:ascii="Arial" w:hAnsi="Arial" w:cs="Arial"/>
          <w:sz w:val="20"/>
          <w:szCs w:val="20"/>
        </w:rPr>
        <w:lastRenderedPageBreak/>
        <w:t>dBd</w:t>
      </w:r>
      <w:proofErr w:type="spellEnd"/>
      <w:r w:rsidRPr="00EB1992">
        <w:rPr>
          <w:rFonts w:ascii="Arial" w:hAnsi="Arial" w:cs="Arial"/>
          <w:sz w:val="20"/>
          <w:szCs w:val="20"/>
        </w:rPr>
        <w:t>. Die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Antenne wird von einem Sender mit einer Leistung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100 W über ein langes Koaxialkabel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gespeist. Die Kabeldämpfung beträgt 1,5 dB.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Wie groß muss der Sicherheitsabstand sein?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5,0 m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4.11.2 Sicherheit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EK201 Was ist aus Sicherheitsgründen besonders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beim Umgang mit Mikrowellen zu beachten?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 Aufenthalt im direkten Strahlengang von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Sendeantennen ist zu vermeiden.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EK202 Welche möglichen Gefahren bestehen beim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Berühren von im Sendebetrieb befindlichen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Antennen?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Verletzungen und Verbrennungen durch hochfrequente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Spannungen.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EK203 Mit welchen Gefahren muss beim Öffnen eines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vom Netz getrennten Funk- oder anderen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elektrisch betriebenen Gerätes gerechnet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Elektrischer Schlag durch aufgeladene Kondensatoren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im Netzteil.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EK204 Sie haben in ihren Kurzwellensender soeben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einen Kurzschluss im Netzteil erfolgreich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repariert. Durch den Fehler wurde auch die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Feinsicherung für die Stromversorgung mit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der Aufschrift 20 A „Flink“ zerstört. Beim Austausch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dieser Sicherung ...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sollte eine Sicherung gleichen Stromwertes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und gleicher Auslösecharakteristik eingesetzt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 xml:space="preserve">EK205 Wählen Sie die normgerechten </w:t>
      </w:r>
      <w:proofErr w:type="spellStart"/>
      <w:r w:rsidRPr="00EB1992">
        <w:rPr>
          <w:rFonts w:ascii="Arial" w:hAnsi="Arial" w:cs="Arial"/>
          <w:sz w:val="20"/>
          <w:szCs w:val="20"/>
        </w:rPr>
        <w:t>Adernkennfarben</w:t>
      </w:r>
      <w:proofErr w:type="spellEnd"/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3-adrigen, isolierten Energieleitungen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und -kabeln in der Reihenfolge: Schutzleiter,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Außenleiter, Neutralleiter!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grüngelb, braun, blau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EK206 Auf welchen besonderen Sicherheitsaspekt ist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speziell bei </w:t>
      </w:r>
      <w:proofErr w:type="spellStart"/>
      <w:r w:rsidRPr="00EB1992">
        <w:rPr>
          <w:rFonts w:ascii="Arial" w:hAnsi="Arial" w:cs="Arial"/>
          <w:sz w:val="20"/>
          <w:szCs w:val="20"/>
        </w:rPr>
        <w:t>ungeerdeten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Drahtantennen zu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achten?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Bereits durch Regen oder Hagel kann es zu elektrischen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Aufladungen der Antenne kommen.</w:t>
      </w:r>
      <w:r w:rsidR="007E7880">
        <w:rPr>
          <w:rFonts w:ascii="Arial" w:hAnsi="Arial" w:cs="Arial"/>
          <w:sz w:val="20"/>
          <w:szCs w:val="20"/>
        </w:rPr>
        <w:t xml:space="preserve"> 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EK207 Wie lassen sich elektrostatische Aufladungen,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 xml:space="preserve">die insbesondere bei </w:t>
      </w:r>
      <w:proofErr w:type="spellStart"/>
      <w:r w:rsidRPr="00EB1992">
        <w:rPr>
          <w:rFonts w:ascii="Arial" w:hAnsi="Arial" w:cs="Arial"/>
          <w:sz w:val="20"/>
          <w:szCs w:val="20"/>
        </w:rPr>
        <w:t>ungeerdeten</w:t>
      </w:r>
      <w:proofErr w:type="spellEnd"/>
      <w:r w:rsidRPr="00EB1992">
        <w:rPr>
          <w:rFonts w:ascii="Arial" w:hAnsi="Arial" w:cs="Arial"/>
          <w:sz w:val="20"/>
          <w:szCs w:val="20"/>
        </w:rPr>
        <w:t xml:space="preserve"> Drahtantennen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auftreten können, wirkungsvoll vermeiden,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ohne die Funktion der Funkanlage zu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beeinträchtigen?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Durch hochohmige Ableitwiderstände zwischen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den Anschlüssen an der Antenne und dem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Erdanschluss der Amateurfunkstelle.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EK208 Welche Maßnahmen müssen zum Personenschutz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bei Koaxialkabeln zur Verhinderung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von Spannungsunterschieden ergriffen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Die Schirme aller Koaxialkabel von Antennen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müssen miteinander und mit der Haupterdungsschiene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verbunden 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EK209 Unter welchen Bedingungen darf eine Gebäudeerdungsanlage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für die Antennenerdung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Jede Gebäudeerdungsanlage kann verwendet</w:t>
      </w:r>
      <w:r w:rsidR="007E7880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werden.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EK210 Welches Material und welcher Mindestquerschnitt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kann für eine Erdungsleitung zwischen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einem Antennenstandrohr und einer Erdungsanlage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nach VDE 0855-300 beispielsweise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verwendet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A Einzelmassivdraht aus Kupfer (16 mm2), Aluminium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(25 mm2) oder Stahl (50 mm2).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t>EK211 Unter welchen Bedingungen darf das Standrohr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einer Amateurfunkantenne auf einem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Gebäude mit dem gebäudeeigenen Blitzschutzsystem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verbunden werden?</w:t>
      </w:r>
    </w:p>
    <w:p w:rsidR="000B1B77" w:rsidRPr="00EB1992" w:rsidRDefault="000B1B77" w:rsidP="000B1B77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EB1992">
        <w:rPr>
          <w:rFonts w:ascii="Arial" w:hAnsi="Arial" w:cs="Arial"/>
          <w:sz w:val="20"/>
          <w:szCs w:val="20"/>
        </w:rPr>
        <w:lastRenderedPageBreak/>
        <w:t>A Wenn eine Blitzschutz-Fachkraft die Verbindung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des Standrohres der Amateurfunkantenne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mit dem Blitzschutzsystem im Blitzschutzkonzept</w:t>
      </w:r>
      <w:r w:rsidR="00B231FA">
        <w:rPr>
          <w:rFonts w:ascii="Arial" w:hAnsi="Arial" w:cs="Arial"/>
          <w:sz w:val="20"/>
          <w:szCs w:val="20"/>
        </w:rPr>
        <w:t xml:space="preserve"> </w:t>
      </w:r>
      <w:r w:rsidRPr="00EB1992">
        <w:rPr>
          <w:rFonts w:ascii="Arial" w:hAnsi="Arial" w:cs="Arial"/>
          <w:sz w:val="20"/>
          <w:szCs w:val="20"/>
        </w:rPr>
        <w:t>vorsieht.</w:t>
      </w:r>
    </w:p>
    <w:sectPr w:rsidR="000B1B77" w:rsidRPr="00EB19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B77"/>
    <w:rsid w:val="00091346"/>
    <w:rsid w:val="000B1B77"/>
    <w:rsid w:val="000C6933"/>
    <w:rsid w:val="00124AF3"/>
    <w:rsid w:val="002571ED"/>
    <w:rsid w:val="00323EE1"/>
    <w:rsid w:val="003D5F2A"/>
    <w:rsid w:val="0042233D"/>
    <w:rsid w:val="004F5D68"/>
    <w:rsid w:val="00604718"/>
    <w:rsid w:val="00693261"/>
    <w:rsid w:val="00694D2B"/>
    <w:rsid w:val="007A6850"/>
    <w:rsid w:val="007E7880"/>
    <w:rsid w:val="007F7076"/>
    <w:rsid w:val="0084509F"/>
    <w:rsid w:val="00867164"/>
    <w:rsid w:val="008F7407"/>
    <w:rsid w:val="009430B9"/>
    <w:rsid w:val="009A4968"/>
    <w:rsid w:val="009C7359"/>
    <w:rsid w:val="00A2200B"/>
    <w:rsid w:val="00AB0BEE"/>
    <w:rsid w:val="00AC5153"/>
    <w:rsid w:val="00AD66C1"/>
    <w:rsid w:val="00AE15F0"/>
    <w:rsid w:val="00B231FA"/>
    <w:rsid w:val="00B563F4"/>
    <w:rsid w:val="00B8567D"/>
    <w:rsid w:val="00BB080D"/>
    <w:rsid w:val="00BC371E"/>
    <w:rsid w:val="00C26A06"/>
    <w:rsid w:val="00C7114E"/>
    <w:rsid w:val="00DB24A3"/>
    <w:rsid w:val="00E154E2"/>
    <w:rsid w:val="00E65F50"/>
    <w:rsid w:val="00E915F1"/>
    <w:rsid w:val="00E97161"/>
    <w:rsid w:val="00EA1C8E"/>
    <w:rsid w:val="00EB1992"/>
    <w:rsid w:val="00EF51AB"/>
    <w:rsid w:val="00F2767B"/>
    <w:rsid w:val="00F568A2"/>
    <w:rsid w:val="00FD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6BFB"/>
  <w15:chartTrackingRefBased/>
  <w15:docId w15:val="{9C2B98BD-438D-4248-BAE8-FAC11744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7786</Words>
  <Characters>49058</Characters>
  <Application>Microsoft Office Word</Application>
  <DocSecurity>0</DocSecurity>
  <Lines>408</Lines>
  <Paragraphs>113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Bernhard Flür</dc:creator>
  <cp:keywords/>
  <dc:description/>
  <cp:lastModifiedBy>Bernhard Flür</cp:lastModifiedBy>
  <cp:revision>10</cp:revision>
  <dcterms:created xsi:type="dcterms:W3CDTF">2024-07-04T13:15:00Z</dcterms:created>
  <dcterms:modified xsi:type="dcterms:W3CDTF">2024-07-08T18:39:00Z</dcterms:modified>
</cp:coreProperties>
</file>