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5818" w:rsidRDefault="00595818" w:rsidP="00595818">
      <w:r>
        <w:t>2 Prüfungsfragen im Prüfungsteil: Betriebliche</w:t>
      </w:r>
      <w:r w:rsidR="001B454D">
        <w:t xml:space="preserve"> </w:t>
      </w:r>
      <w:r>
        <w:t>Kenntnisse</w:t>
      </w:r>
    </w:p>
    <w:p w:rsidR="00595818" w:rsidRDefault="00595818" w:rsidP="00595818">
      <w:r>
        <w:t>2.1 Internationales</w:t>
      </w:r>
      <w:r w:rsidR="001B454D">
        <w:t xml:space="preserve"> </w:t>
      </w:r>
      <w:r>
        <w:t>Buchstabieralphabet</w:t>
      </w:r>
    </w:p>
    <w:p w:rsidR="00595818" w:rsidRDefault="00595818" w:rsidP="00595818">
      <w:r>
        <w:t>BA101 Wie wird das Rufzeichen „DD4UQ“ mit dem</w:t>
      </w:r>
      <w:r w:rsidR="001B454D">
        <w:t xml:space="preserve"> </w:t>
      </w:r>
      <w:r>
        <w:t>internationalen Buchstabieralphabet buchstabiert?</w:t>
      </w:r>
    </w:p>
    <w:p w:rsidR="00595818" w:rsidRDefault="00595818" w:rsidP="00595818">
      <w:r>
        <w:t xml:space="preserve">A Delta </w:t>
      </w:r>
      <w:proofErr w:type="spellStart"/>
      <w:r>
        <w:t>Delta</w:t>
      </w:r>
      <w:proofErr w:type="spellEnd"/>
      <w:r>
        <w:t xml:space="preserve"> 4 Uniform Quebec</w:t>
      </w:r>
    </w:p>
    <w:p w:rsidR="00595818" w:rsidRDefault="00595818" w:rsidP="00595818">
      <w:r>
        <w:t>BA102 Wie wird das Rufzeichen „DK1KC“ mit dem</w:t>
      </w:r>
      <w:r w:rsidR="005632A9">
        <w:t xml:space="preserve"> </w:t>
      </w:r>
      <w:r>
        <w:t>internationalen Buchstabieralphabet buchstabiert?</w:t>
      </w:r>
    </w:p>
    <w:p w:rsidR="00595818" w:rsidRDefault="00595818" w:rsidP="00595818">
      <w:r>
        <w:t>A Delta Kilo 1 Kilo Charlie</w:t>
      </w:r>
    </w:p>
    <w:p w:rsidR="00595818" w:rsidRDefault="00595818" w:rsidP="00595818">
      <w:r>
        <w:t>BA103 Wie wird das Rufzeichen „DK5WP“ mit dem</w:t>
      </w:r>
      <w:r w:rsidR="005632A9">
        <w:t xml:space="preserve"> </w:t>
      </w:r>
      <w:r>
        <w:t>internationalen Buchstabieralphabet buchstabiert?</w:t>
      </w:r>
    </w:p>
    <w:p w:rsidR="00595818" w:rsidRDefault="00595818" w:rsidP="00595818">
      <w:r>
        <w:t>A Delta Kilo 5 Whiskey Papa</w:t>
      </w:r>
    </w:p>
    <w:p w:rsidR="00595818" w:rsidRDefault="00595818" w:rsidP="00595818">
      <w:r>
        <w:t>BA104 Wie wird das Rufzeichen „DL1FLO“ mit dem</w:t>
      </w:r>
      <w:r w:rsidR="005632A9">
        <w:t xml:space="preserve"> </w:t>
      </w:r>
      <w:r>
        <w:t>internationalen Buchstabieralphabet 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Lima 1 Foxtrot Lima Oscar</w:t>
      </w:r>
    </w:p>
    <w:p w:rsidR="00595818" w:rsidRDefault="00595818" w:rsidP="00595818">
      <w:r>
        <w:t>BA105 Wie wird das Rufzeichen „DL4YBZ“ mit dem</w:t>
      </w:r>
      <w:r w:rsidR="005632A9">
        <w:t xml:space="preserve"> </w:t>
      </w:r>
      <w:r>
        <w:t>internationalen Buchstabieralphabet 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Lima 4 Yankee Bravo Zulu</w:t>
      </w:r>
    </w:p>
    <w:p w:rsidR="00595818" w:rsidRDefault="00595818" w:rsidP="00595818">
      <w:r>
        <w:t>BA106 Wie wird das Rufzeichen „DM4EAX“ mit dem</w:t>
      </w:r>
      <w:r w:rsidR="005632A9">
        <w:t xml:space="preserve"> </w:t>
      </w:r>
      <w:r>
        <w:t>internationalen Buchstabieralphabet 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Mike 4 Echo Alfa X-Ray</w:t>
      </w:r>
    </w:p>
    <w:p w:rsidR="00595818" w:rsidRDefault="00595818" w:rsidP="00595818">
      <w:r>
        <w:t>BA107 Wie wird das Rufzeichen „DN9RO/p“ mit</w:t>
      </w:r>
      <w:r w:rsidR="005632A9">
        <w:t xml:space="preserve"> </w:t>
      </w:r>
      <w:r>
        <w:t>dem internationalen Buchstabieralphabet</w:t>
      </w:r>
      <w:r w:rsidR="005632A9">
        <w:t xml:space="preserve"> </w:t>
      </w:r>
      <w:r>
        <w:t>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November 9 Romeo Oscar Stroke portable</w:t>
      </w:r>
    </w:p>
    <w:p w:rsidR="00595818" w:rsidRDefault="00595818" w:rsidP="00595818">
      <w:r>
        <w:t>BA108 Wie wird das Rufzeichen „DN9STV“ mit dem</w:t>
      </w:r>
      <w:r w:rsidR="005632A9">
        <w:t xml:space="preserve"> </w:t>
      </w:r>
      <w:r>
        <w:t>internationalen Buchstabieralphabet 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November 9 Sierra Tango Victor</w:t>
      </w:r>
    </w:p>
    <w:p w:rsidR="00595818" w:rsidRDefault="00595818" w:rsidP="00595818">
      <w:r>
        <w:t>BA109 Wie wird das Rufzeichen „DO9XJZ“ mit dem</w:t>
      </w:r>
      <w:r w:rsidR="005632A9">
        <w:t xml:space="preserve"> </w:t>
      </w:r>
      <w:r>
        <w:t>internationalen Buchstabieralphabet 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Delta Oscar 9 X-Ray Juliett Zulu</w:t>
      </w:r>
    </w:p>
    <w:p w:rsidR="00595818" w:rsidRDefault="00595818" w:rsidP="00595818">
      <w:r>
        <w:t>BA110 Wie wird das Rufzeichen „IG9/DL4HR“ mit</w:t>
      </w:r>
      <w:r w:rsidR="005632A9">
        <w:t xml:space="preserve"> d</w:t>
      </w:r>
      <w:r>
        <w:t>em internationalen Buchstabieralphabet</w:t>
      </w:r>
      <w:r w:rsidR="005632A9">
        <w:t xml:space="preserve"> </w:t>
      </w:r>
      <w:r>
        <w:t>buchstabiert?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India Golf 9 Stroke Delta Lima 4 Hotel Romeo</w:t>
      </w:r>
    </w:p>
    <w:p w:rsidR="00595818" w:rsidRDefault="00595818" w:rsidP="00595818">
      <w:r>
        <w:t>2.2 Betriebliche Abkürzungen und</w:t>
      </w:r>
      <w:r w:rsidR="005632A9">
        <w:t xml:space="preserve"> </w:t>
      </w:r>
      <w:r>
        <w:t>Q-Gruppen</w:t>
      </w:r>
    </w:p>
    <w:p w:rsidR="00595818" w:rsidRDefault="00595818" w:rsidP="00595818">
      <w:r>
        <w:t>2.2.1 Betriebliche Abkürzungen</w:t>
      </w:r>
    </w:p>
    <w:p w:rsidR="00595818" w:rsidRDefault="00595818" w:rsidP="00595818">
      <w:r>
        <w:t>BB101 Warum werden insbesondere in der Telegrafie</w:t>
      </w:r>
      <w:r w:rsidR="005632A9">
        <w:t xml:space="preserve"> </w:t>
      </w:r>
      <w:r>
        <w:t>(z. B. CW, JS8, RTTY) betriebliche Abkürzungen</w:t>
      </w:r>
      <w:r w:rsidR="005632A9">
        <w:t xml:space="preserve"> </w:t>
      </w:r>
      <w:r>
        <w:t>und Q-Gruppen verwendet?</w:t>
      </w:r>
    </w:p>
    <w:p w:rsidR="00595818" w:rsidRDefault="00595818" w:rsidP="00595818">
      <w:r>
        <w:lastRenderedPageBreak/>
        <w:t>A Der Betriebsablauf wird vereinfacht und der zu</w:t>
      </w:r>
      <w:r w:rsidR="005632A9">
        <w:t xml:space="preserve"> </w:t>
      </w:r>
      <w:r>
        <w:t>übertragende Informationsgehalt pro Zeiteinheit</w:t>
      </w:r>
      <w:r w:rsidR="005632A9">
        <w:t xml:space="preserve"> </w:t>
      </w:r>
      <w:r>
        <w:t>optimiert.</w:t>
      </w:r>
    </w:p>
    <w:p w:rsidR="00595818" w:rsidRDefault="00595818" w:rsidP="00595818">
      <w:r>
        <w:t>BB102 Was bedeutet die betriebliche Abkürzung „CQ“</w:t>
      </w:r>
      <w:r w:rsidR="005632A9">
        <w:t xml:space="preserve"> </w:t>
      </w:r>
      <w:r>
        <w:t>im Amateurfunk?</w:t>
      </w:r>
    </w:p>
    <w:p w:rsidR="00595818" w:rsidRDefault="00595818" w:rsidP="00595818">
      <w:r>
        <w:t>A Allgemeiner Anruf</w:t>
      </w:r>
    </w:p>
    <w:p w:rsidR="00595818" w:rsidRDefault="00595818" w:rsidP="00595818">
      <w:r>
        <w:t>BB103 Was bedeutet die betriebliche Abkürzung DX?</w:t>
      </w:r>
    </w:p>
    <w:p w:rsidR="00595818" w:rsidRDefault="00595818" w:rsidP="00595818">
      <w:r>
        <w:t>A Große Entfernung</w:t>
      </w:r>
    </w:p>
    <w:p w:rsidR="00595818" w:rsidRDefault="00595818" w:rsidP="00595818">
      <w:r>
        <w:t>BB104 Eine Station ruft auf VHF/UHF „CQ DX“. Wer</w:t>
      </w:r>
      <w:r w:rsidR="005632A9">
        <w:t xml:space="preserve"> </w:t>
      </w:r>
      <w:r>
        <w:t>soll antworten?</w:t>
      </w:r>
    </w:p>
    <w:p w:rsidR="00595818" w:rsidRDefault="00595818" w:rsidP="00595818">
      <w:r>
        <w:t>A Stationen in mehr als einigen 100 km Entfernung</w:t>
      </w:r>
    </w:p>
    <w:p w:rsidR="00595818" w:rsidRDefault="00595818" w:rsidP="00595818">
      <w:r>
        <w:t>BB105 Eine Station ruft in der Nacht auf 3790 kHz</w:t>
      </w:r>
      <w:r w:rsidR="005632A9">
        <w:t xml:space="preserve"> </w:t>
      </w:r>
      <w:r>
        <w:t>„CQ DX“. Wer soll antworten? Nur Stationen ...</w:t>
      </w:r>
    </w:p>
    <w:p w:rsidR="00595818" w:rsidRDefault="00595818" w:rsidP="00595818">
      <w:r>
        <w:t>A Stationen von anderen Kontinenten</w:t>
      </w:r>
    </w:p>
    <w:p w:rsidR="00595818" w:rsidRDefault="00595818" w:rsidP="00595818">
      <w:r>
        <w:t>BB106 Was bedeuten die Abkürzungen „TX“, „RX“,</w:t>
      </w:r>
      <w:r w:rsidR="005632A9">
        <w:t xml:space="preserve"> </w:t>
      </w:r>
      <w:r>
        <w:t>„TRX“ in dieser Reihenfolge?</w:t>
      </w:r>
    </w:p>
    <w:p w:rsidR="00595818" w:rsidRDefault="00595818" w:rsidP="00595818">
      <w:r>
        <w:t>A Sender, Empfänger, Sendeempfänger</w:t>
      </w:r>
    </w:p>
    <w:p w:rsidR="00595818" w:rsidRDefault="00595818" w:rsidP="00595818">
      <w:r>
        <w:t>BB107 Was bedeutet die Abkürzung „CW“ im Amateurfunk?</w:t>
      </w:r>
    </w:p>
    <w:p w:rsidR="00595818" w:rsidRPr="00255B1B" w:rsidRDefault="00595818" w:rsidP="00595818">
      <w:r w:rsidRPr="00255B1B">
        <w:t xml:space="preserve">A </w:t>
      </w:r>
      <w:proofErr w:type="spellStart"/>
      <w:r w:rsidRPr="00255B1B">
        <w:t>Continuous</w:t>
      </w:r>
      <w:proofErr w:type="spellEnd"/>
      <w:r w:rsidRPr="00255B1B">
        <w:t xml:space="preserve"> Wave</w:t>
      </w:r>
    </w:p>
    <w:p w:rsidR="00595818" w:rsidRDefault="00595818" w:rsidP="00595818">
      <w:r>
        <w:t>BB108 Was bedeutet die Betriebsabkürzung „BK“ in</w:t>
      </w:r>
      <w:r w:rsidR="005632A9">
        <w:t xml:space="preserve"> </w:t>
      </w:r>
      <w:r>
        <w:t>Telegrafie?</w:t>
      </w:r>
    </w:p>
    <w:p w:rsidR="00595818" w:rsidRDefault="00595818" w:rsidP="00595818">
      <w:r>
        <w:t>A Signal zur Unterbrechung einer laufenden</w:t>
      </w:r>
      <w:r w:rsidR="005632A9">
        <w:t xml:space="preserve"> </w:t>
      </w:r>
      <w:r>
        <w:t>Sendung; wird auch zur formlosen Übergabe</w:t>
      </w:r>
      <w:r w:rsidR="005632A9">
        <w:t xml:space="preserve"> </w:t>
      </w:r>
      <w:r>
        <w:t>genutzt</w:t>
      </w:r>
    </w:p>
    <w:p w:rsidR="00595818" w:rsidRDefault="00595818" w:rsidP="00595818">
      <w:r>
        <w:t>BB109 Was bedeutet „K“ am Ende eines Durchgangs</w:t>
      </w:r>
      <w:r w:rsidR="00A405FC">
        <w:t xml:space="preserve"> </w:t>
      </w:r>
      <w:r>
        <w:t>in Telegrafie?</w:t>
      </w:r>
    </w:p>
    <w:p w:rsidR="00595818" w:rsidRDefault="00595818" w:rsidP="00595818">
      <w:r>
        <w:t>A Aufforderung zum Senden</w:t>
      </w:r>
    </w:p>
    <w:p w:rsidR="00595818" w:rsidRPr="00A405FC" w:rsidRDefault="00595818" w:rsidP="00595818">
      <w:r>
        <w:t>BB110 Was bedeutet „R“ am Anfang eines Durchgangs</w:t>
      </w:r>
      <w:r w:rsidR="00A405FC">
        <w:t xml:space="preserve"> </w:t>
      </w:r>
      <w:r w:rsidRPr="00A405FC">
        <w:t>in Telegrafie?</w:t>
      </w:r>
    </w:p>
    <w:p w:rsidR="00595818" w:rsidRPr="00255B1B" w:rsidRDefault="00595818" w:rsidP="00595818">
      <w:r w:rsidRPr="00255B1B">
        <w:t xml:space="preserve">A </w:t>
      </w:r>
      <w:proofErr w:type="spellStart"/>
      <w:r w:rsidRPr="00255B1B">
        <w:t>Received</w:t>
      </w:r>
      <w:proofErr w:type="spellEnd"/>
      <w:r w:rsidRPr="00255B1B">
        <w:t xml:space="preserve"> (empfangen)</w:t>
      </w:r>
    </w:p>
    <w:p w:rsidR="00595818" w:rsidRDefault="00595818" w:rsidP="00595818">
      <w:r>
        <w:t>2.2.2 Q-Gruppen</w:t>
      </w:r>
    </w:p>
    <w:p w:rsidR="00595818" w:rsidRDefault="00595818" w:rsidP="00595818">
      <w:r>
        <w:t>BB201 Was bedeuten die Q-Gruppen „QRM“, „QRN“</w:t>
      </w:r>
      <w:r w:rsidR="00A405FC">
        <w:t xml:space="preserve"> </w:t>
      </w:r>
      <w:r>
        <w:t>und „QSB?“?</w:t>
      </w:r>
    </w:p>
    <w:p w:rsidR="00595818" w:rsidRDefault="00595818" w:rsidP="00595818">
      <w:r>
        <w:t>A Ich werde gestört. Ich habe atmosphärische Störungen.</w:t>
      </w:r>
      <w:r w:rsidR="00A405FC">
        <w:t xml:space="preserve"> </w:t>
      </w:r>
      <w:r>
        <w:t>Schwankt die Stärke meiner Zeichen?</w:t>
      </w:r>
    </w:p>
    <w:p w:rsidR="00595818" w:rsidRDefault="00595818" w:rsidP="00595818">
      <w:r>
        <w:t>BB202 Was bedeuten die Q-Gruppen „QRO?“, „QSO?“</w:t>
      </w:r>
      <w:r w:rsidR="00A405FC">
        <w:t xml:space="preserve"> </w:t>
      </w:r>
      <w:r>
        <w:t>und „QRX?“?</w:t>
      </w:r>
    </w:p>
    <w:p w:rsidR="00595818" w:rsidRDefault="00595818" w:rsidP="00595818">
      <w:r>
        <w:t>A Soll ich die Sendeleistung erhöhen? Können Sie</w:t>
      </w:r>
      <w:r w:rsidR="00A405FC">
        <w:t xml:space="preserve"> </w:t>
      </w:r>
      <w:r>
        <w:t>direkt Funkverkehr aufnehmen mit ...? Wann</w:t>
      </w:r>
      <w:r w:rsidR="00A405FC">
        <w:t xml:space="preserve"> </w:t>
      </w:r>
      <w:r>
        <w:t>werden Sie mich wieder rufen?</w:t>
      </w:r>
    </w:p>
    <w:p w:rsidR="00595818" w:rsidRDefault="00595818" w:rsidP="00595818">
      <w:r>
        <w:t>BB203 Was bedeuten die Q-Gruppen „QRT“, „QRZ?“</w:t>
      </w:r>
      <w:r w:rsidR="00A405FC">
        <w:t xml:space="preserve"> </w:t>
      </w:r>
      <w:r>
        <w:t>und „QSL?“?</w:t>
      </w:r>
    </w:p>
    <w:p w:rsidR="00595818" w:rsidRDefault="00595818" w:rsidP="00595818">
      <w:r>
        <w:t>A Stellen Sie die Übermittlung ein. Von wem</w:t>
      </w:r>
      <w:r w:rsidR="00A405FC">
        <w:t xml:space="preserve"> </w:t>
      </w:r>
      <w:r>
        <w:t>werde ich gerufen? Können Sie mir Empfangsbestätigung</w:t>
      </w:r>
      <w:r w:rsidR="00A405FC">
        <w:t xml:space="preserve"> </w:t>
      </w:r>
      <w:r>
        <w:t>geben?</w:t>
      </w:r>
    </w:p>
    <w:p w:rsidR="00595818" w:rsidRDefault="00595818" w:rsidP="00595818">
      <w:r>
        <w:t>BB204 Was bedeuten die Q-Gruppen „QRV“, „QRM?“</w:t>
      </w:r>
      <w:r w:rsidR="00A405FC">
        <w:t xml:space="preserve"> </w:t>
      </w:r>
      <w:r>
        <w:t>und „QTH“?</w:t>
      </w:r>
    </w:p>
    <w:p w:rsidR="00595818" w:rsidRDefault="00595818" w:rsidP="00595818">
      <w:r>
        <w:t>A Ich bin bereit. Werden Sie gestört? Mein Standort</w:t>
      </w:r>
      <w:r w:rsidR="00A405FC">
        <w:t xml:space="preserve"> </w:t>
      </w:r>
      <w:r>
        <w:t>ist...</w:t>
      </w:r>
    </w:p>
    <w:p w:rsidR="00595818" w:rsidRDefault="00595818" w:rsidP="00595818">
      <w:r>
        <w:t>BB205 Wie verhalten Sie sich, wenn Sie „PSE QRP“</w:t>
      </w:r>
      <w:r w:rsidR="00A405FC">
        <w:t xml:space="preserve"> </w:t>
      </w:r>
      <w:r>
        <w:t>aufnehmen?</w:t>
      </w:r>
    </w:p>
    <w:p w:rsidR="00595818" w:rsidRDefault="00595818" w:rsidP="00595818">
      <w:r>
        <w:t>A Sie verringern die Sendeleistung.</w:t>
      </w:r>
    </w:p>
    <w:p w:rsidR="00595818" w:rsidRDefault="00595818" w:rsidP="00595818">
      <w:r>
        <w:lastRenderedPageBreak/>
        <w:t>BB206 Wie verhalten Sie sich, wenn Sie „PSE QSY ...“</w:t>
      </w:r>
      <w:r w:rsidR="00A405FC">
        <w:t xml:space="preserve"> </w:t>
      </w:r>
      <w:r>
        <w:t>aufnehmen?</w:t>
      </w:r>
    </w:p>
    <w:p w:rsidR="00595818" w:rsidRDefault="00595818" w:rsidP="00595818">
      <w:r>
        <w:t>A Sie wechseln die Frequenz.</w:t>
      </w:r>
    </w:p>
    <w:p w:rsidR="00A405FC" w:rsidRDefault="00A405FC" w:rsidP="00595818"/>
    <w:p w:rsidR="00595818" w:rsidRDefault="00595818" w:rsidP="00595818">
      <w:r>
        <w:t>2.3 Frequenzbereiche</w:t>
      </w:r>
    </w:p>
    <w:p w:rsidR="00595818" w:rsidRDefault="00595818" w:rsidP="00595818">
      <w:r>
        <w:t>2.3.1 Frequenzbereiche</w:t>
      </w:r>
    </w:p>
    <w:p w:rsidR="00595818" w:rsidRDefault="00595818" w:rsidP="00595818">
      <w:r>
        <w:t>BC101 Wie wird der Frequenzbereich bezeichnet, in</w:t>
      </w:r>
      <w:r w:rsidR="00A405FC">
        <w:t xml:space="preserve"> </w:t>
      </w:r>
      <w:r>
        <w:t>dem sich das 10 m-Band befindet?</w:t>
      </w:r>
    </w:p>
    <w:p w:rsidR="00595818" w:rsidRPr="00595818" w:rsidRDefault="00595818" w:rsidP="00595818">
      <w:pPr>
        <w:rPr>
          <w:lang w:val="en-US"/>
        </w:rPr>
      </w:pPr>
      <w:r w:rsidRPr="00595818">
        <w:rPr>
          <w:lang w:val="en-US"/>
        </w:rPr>
        <w:t xml:space="preserve">A High Frequency (HF), Short Wave (SW) </w:t>
      </w:r>
      <w:proofErr w:type="spellStart"/>
      <w:r w:rsidRPr="00595818">
        <w:rPr>
          <w:lang w:val="en-US"/>
        </w:rPr>
        <w:t>oder</w:t>
      </w:r>
      <w:proofErr w:type="spellEnd"/>
      <w:r w:rsidR="00A405FC">
        <w:rPr>
          <w:lang w:val="en-US"/>
        </w:rPr>
        <w:t xml:space="preserve"> </w:t>
      </w:r>
      <w:proofErr w:type="spellStart"/>
      <w:r w:rsidRPr="00595818">
        <w:rPr>
          <w:lang w:val="en-US"/>
        </w:rPr>
        <w:t>Kurzwelle</w:t>
      </w:r>
      <w:proofErr w:type="spellEnd"/>
      <w:r w:rsidRPr="00595818">
        <w:rPr>
          <w:lang w:val="en-US"/>
        </w:rPr>
        <w:t xml:space="preserve"> (KW)</w:t>
      </w:r>
    </w:p>
    <w:p w:rsidR="00595818" w:rsidRDefault="00595818" w:rsidP="00595818">
      <w:r>
        <w:t>BC102 Wie wird der Frequenzbereich bezeichnet, in</w:t>
      </w:r>
      <w:r w:rsidR="00A405FC">
        <w:t xml:space="preserve"> </w:t>
      </w:r>
      <w:r>
        <w:t>dem sich das 2 m-Band befindet?</w:t>
      </w:r>
    </w:p>
    <w:p w:rsidR="00595818" w:rsidRPr="00595818" w:rsidRDefault="00595818" w:rsidP="00595818">
      <w:pPr>
        <w:rPr>
          <w:lang w:val="en-US"/>
        </w:rPr>
      </w:pPr>
      <w:r w:rsidRPr="00595818">
        <w:rPr>
          <w:lang w:val="en-US"/>
        </w:rPr>
        <w:t xml:space="preserve">A Very High Frequency (VHF) </w:t>
      </w:r>
      <w:proofErr w:type="spellStart"/>
      <w:r w:rsidRPr="00595818">
        <w:rPr>
          <w:lang w:val="en-US"/>
        </w:rPr>
        <w:t>oder</w:t>
      </w:r>
      <w:proofErr w:type="spellEnd"/>
      <w:r w:rsidRPr="00595818">
        <w:rPr>
          <w:lang w:val="en-US"/>
        </w:rPr>
        <w:t xml:space="preserve"> </w:t>
      </w:r>
      <w:proofErr w:type="spellStart"/>
      <w:r w:rsidRPr="00595818">
        <w:rPr>
          <w:lang w:val="en-US"/>
        </w:rPr>
        <w:t>Ultrakurzwelle</w:t>
      </w:r>
      <w:proofErr w:type="spellEnd"/>
      <w:r w:rsidR="00A405FC">
        <w:rPr>
          <w:lang w:val="en-US"/>
        </w:rPr>
        <w:t xml:space="preserve"> </w:t>
      </w:r>
      <w:r w:rsidRPr="00595818">
        <w:rPr>
          <w:lang w:val="en-US"/>
        </w:rPr>
        <w:t>(UKW)</w:t>
      </w:r>
    </w:p>
    <w:p w:rsidR="00595818" w:rsidRDefault="00595818" w:rsidP="00595818">
      <w:r>
        <w:t>BC103 Wie wird der Frequenzbereich bezeichnet, in</w:t>
      </w:r>
      <w:r w:rsidR="00A405FC">
        <w:t xml:space="preserve"> </w:t>
      </w:r>
      <w:r>
        <w:t>dem sich das 70 cm-Band befindet?</w:t>
      </w:r>
    </w:p>
    <w:p w:rsidR="00595818" w:rsidRPr="00595818" w:rsidRDefault="00595818" w:rsidP="00595818">
      <w:pPr>
        <w:rPr>
          <w:lang w:val="en-US"/>
        </w:rPr>
      </w:pPr>
      <w:r w:rsidRPr="00595818">
        <w:rPr>
          <w:lang w:val="en-US"/>
        </w:rPr>
        <w:t xml:space="preserve">A Ultra High Frequency (UHF) </w:t>
      </w:r>
      <w:proofErr w:type="spellStart"/>
      <w:r w:rsidRPr="00595818">
        <w:rPr>
          <w:lang w:val="en-US"/>
        </w:rPr>
        <w:t>oder</w:t>
      </w:r>
      <w:proofErr w:type="spellEnd"/>
      <w:r w:rsidRPr="00595818">
        <w:rPr>
          <w:lang w:val="en-US"/>
        </w:rPr>
        <w:t xml:space="preserve"> </w:t>
      </w:r>
      <w:proofErr w:type="spellStart"/>
      <w:r w:rsidRPr="00595818">
        <w:rPr>
          <w:lang w:val="en-US"/>
        </w:rPr>
        <w:t>Dezimeterwelle</w:t>
      </w:r>
      <w:proofErr w:type="spellEnd"/>
    </w:p>
    <w:p w:rsidR="00595818" w:rsidRPr="00A405FC" w:rsidRDefault="00595818" w:rsidP="00595818">
      <w:r>
        <w:t>BC104 Wie wird der Frequenzbereich zwischen</w:t>
      </w:r>
      <w:r w:rsidR="00A405FC">
        <w:t xml:space="preserve"> </w:t>
      </w:r>
      <w:r w:rsidRPr="00A405FC">
        <w:t>3–30 MHz bezeichnet?</w:t>
      </w:r>
    </w:p>
    <w:p w:rsidR="00595818" w:rsidRPr="00595818" w:rsidRDefault="00595818" w:rsidP="00595818">
      <w:pPr>
        <w:rPr>
          <w:lang w:val="en-US"/>
        </w:rPr>
      </w:pPr>
      <w:r w:rsidRPr="00595818">
        <w:rPr>
          <w:lang w:val="en-US"/>
        </w:rPr>
        <w:t xml:space="preserve">A High Frequency (HF), Short Wave (SW) </w:t>
      </w:r>
      <w:proofErr w:type="spellStart"/>
      <w:r w:rsidRPr="00595818">
        <w:rPr>
          <w:lang w:val="en-US"/>
        </w:rPr>
        <w:t>oder</w:t>
      </w:r>
      <w:proofErr w:type="spellEnd"/>
      <w:r w:rsidR="00A405FC">
        <w:rPr>
          <w:lang w:val="en-US"/>
        </w:rPr>
        <w:t xml:space="preserve"> </w:t>
      </w:r>
      <w:proofErr w:type="spellStart"/>
      <w:r w:rsidRPr="00595818">
        <w:rPr>
          <w:lang w:val="en-US"/>
        </w:rPr>
        <w:t>Kurzwelle</w:t>
      </w:r>
      <w:proofErr w:type="spellEnd"/>
      <w:r w:rsidRPr="00595818">
        <w:rPr>
          <w:lang w:val="en-US"/>
        </w:rPr>
        <w:t xml:space="preserve"> (KW)</w:t>
      </w:r>
    </w:p>
    <w:p w:rsidR="00595818" w:rsidRDefault="00595818" w:rsidP="00595818">
      <w:r>
        <w:t>BC105 Wie wird der Frequenzbereich zwischen</w:t>
      </w:r>
      <w:r w:rsidR="00A405FC">
        <w:t xml:space="preserve"> </w:t>
      </w:r>
      <w:r>
        <w:t>30–300 MHz bezeichnet?</w:t>
      </w:r>
    </w:p>
    <w:p w:rsidR="00595818" w:rsidRPr="00A405FC" w:rsidRDefault="00595818" w:rsidP="00595818">
      <w:pPr>
        <w:rPr>
          <w:lang w:val="en-US"/>
        </w:rPr>
      </w:pPr>
      <w:r w:rsidRPr="00A405FC">
        <w:rPr>
          <w:lang w:val="en-US"/>
        </w:rPr>
        <w:t xml:space="preserve">A Very High Frequency (VHF) </w:t>
      </w:r>
      <w:proofErr w:type="spellStart"/>
      <w:r w:rsidRPr="00A405FC">
        <w:rPr>
          <w:lang w:val="en-US"/>
        </w:rPr>
        <w:t>oder</w:t>
      </w:r>
      <w:proofErr w:type="spellEnd"/>
      <w:r w:rsidRPr="00A405FC">
        <w:rPr>
          <w:lang w:val="en-US"/>
        </w:rPr>
        <w:t xml:space="preserve"> </w:t>
      </w:r>
      <w:proofErr w:type="spellStart"/>
      <w:r w:rsidRPr="00A405FC">
        <w:rPr>
          <w:lang w:val="en-US"/>
        </w:rPr>
        <w:t>Ultrakurzwelle</w:t>
      </w:r>
      <w:proofErr w:type="spellEnd"/>
      <w:r w:rsidR="00A405FC" w:rsidRPr="00A405FC">
        <w:rPr>
          <w:lang w:val="en-US"/>
        </w:rPr>
        <w:t xml:space="preserve"> </w:t>
      </w:r>
      <w:r w:rsidRPr="00A405FC">
        <w:rPr>
          <w:lang w:val="en-US"/>
        </w:rPr>
        <w:t>(UKW)</w:t>
      </w:r>
    </w:p>
    <w:p w:rsidR="00595818" w:rsidRDefault="00595818" w:rsidP="00595818">
      <w:r>
        <w:t>BC106 Wie wird der Frequenzbereich zwischen</w:t>
      </w:r>
      <w:r w:rsidR="00A405FC">
        <w:t xml:space="preserve"> </w:t>
      </w:r>
      <w:r>
        <w:t>300–3000 MHz bezeichnet?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 xml:space="preserve">A Ultra High Frequency (UHF) </w:t>
      </w:r>
      <w:proofErr w:type="spellStart"/>
      <w:r w:rsidRPr="00255B1B">
        <w:rPr>
          <w:lang w:val="en-US"/>
        </w:rPr>
        <w:t>oder</w:t>
      </w:r>
      <w:proofErr w:type="spellEnd"/>
      <w:r w:rsidRPr="00255B1B">
        <w:rPr>
          <w:lang w:val="en-US"/>
        </w:rPr>
        <w:t xml:space="preserve"> </w:t>
      </w:r>
      <w:proofErr w:type="spellStart"/>
      <w:r w:rsidRPr="00255B1B">
        <w:rPr>
          <w:lang w:val="en-US"/>
        </w:rPr>
        <w:t>Dezimeterwelle</w:t>
      </w:r>
      <w:proofErr w:type="spellEnd"/>
    </w:p>
    <w:p w:rsidR="00595818" w:rsidRDefault="00595818" w:rsidP="00595818">
      <w:r>
        <w:t>2.3.2 IARU-Bandpläne</w:t>
      </w:r>
    </w:p>
    <w:p w:rsidR="00595818" w:rsidRDefault="00595818" w:rsidP="00595818">
      <w:r>
        <w:t>BC201 Wie verbindlich sind die Bandpläne der IARU?</w:t>
      </w:r>
    </w:p>
    <w:p w:rsidR="00595818" w:rsidRDefault="00595818" w:rsidP="00595818">
      <w:r>
        <w:t>A Sie sind eine Empfehlung. Ihre Einhaltung soll</w:t>
      </w:r>
      <w:r w:rsidR="00A405FC">
        <w:t xml:space="preserve"> </w:t>
      </w:r>
      <w:r>
        <w:t xml:space="preserve">allen Funkamateuren </w:t>
      </w:r>
      <w:proofErr w:type="spellStart"/>
      <w:r>
        <w:t>zugute kommen</w:t>
      </w:r>
      <w:proofErr w:type="spellEnd"/>
      <w:r>
        <w:t>.</w:t>
      </w:r>
    </w:p>
    <w:p w:rsidR="00595818" w:rsidRDefault="00595818" w:rsidP="00595818">
      <w:r>
        <w:t>BC202 Welches Seitenband wird bei SSB-Telefonie</w:t>
      </w:r>
      <w:r w:rsidR="00A405FC">
        <w:t xml:space="preserve"> </w:t>
      </w:r>
      <w:r>
        <w:t>nach IARU-Empfehlung im 80 m-Band in der</w:t>
      </w:r>
      <w:r w:rsidR="00A405FC">
        <w:t xml:space="preserve"> </w:t>
      </w:r>
      <w:r>
        <w:t>Regel benutzt?</w:t>
      </w:r>
    </w:p>
    <w:p w:rsidR="00595818" w:rsidRDefault="00595818" w:rsidP="00595818">
      <w:r>
        <w:t>A Im 80 m-Band wird das untere Seitenband</w:t>
      </w:r>
      <w:r w:rsidR="00A405FC">
        <w:t xml:space="preserve"> </w:t>
      </w:r>
      <w:r>
        <w:t>benutzt.</w:t>
      </w:r>
    </w:p>
    <w:p w:rsidR="00595818" w:rsidRDefault="00595818" w:rsidP="00595818">
      <w:r>
        <w:t>BC203 Welches Seitenband wird bei SSB-Telefonie</w:t>
      </w:r>
      <w:r w:rsidR="00A405FC">
        <w:t xml:space="preserve"> </w:t>
      </w:r>
      <w:r>
        <w:t>nach Empfehlung der IARU im 20 m-Band in</w:t>
      </w:r>
      <w:r w:rsidR="00A405FC">
        <w:t xml:space="preserve"> </w:t>
      </w:r>
      <w:r>
        <w:t>der Regel benutzt?</w:t>
      </w:r>
    </w:p>
    <w:p w:rsidR="00595818" w:rsidRDefault="00595818" w:rsidP="00595818">
      <w:r>
        <w:t>A Im 20 m-Band wird das obere Seitenband benutzt.</w:t>
      </w:r>
    </w:p>
    <w:p w:rsidR="00595818" w:rsidRDefault="00595818" w:rsidP="00595818">
      <w:r>
        <w:t>BC204 In welchem Bereich der Amateurfunkbänder</w:t>
      </w:r>
      <w:r w:rsidR="00A405FC">
        <w:t xml:space="preserve"> </w:t>
      </w:r>
      <w:r>
        <w:t>empfiehlt der IARU-Bandplan üblicherweise</w:t>
      </w:r>
      <w:r w:rsidR="00A405FC">
        <w:t xml:space="preserve"> </w:t>
      </w:r>
      <w:r>
        <w:t>die Nutzung von Morsetelegrafie?</w:t>
      </w:r>
    </w:p>
    <w:p w:rsidR="00595818" w:rsidRDefault="00595818" w:rsidP="00595818">
      <w:r>
        <w:t>A Am Bandanfang</w:t>
      </w:r>
    </w:p>
    <w:p w:rsidR="00595818" w:rsidRDefault="00595818" w:rsidP="00595818">
      <w:r>
        <w:t>BC205 Welche Frequenz empfiehlt der IARU</w:t>
      </w:r>
      <w:r w:rsidR="003236FA">
        <w:t>-</w:t>
      </w:r>
      <w:r>
        <w:t>Bandplan</w:t>
      </w:r>
      <w:r w:rsidR="00A405FC">
        <w:t xml:space="preserve"> </w:t>
      </w:r>
      <w:r>
        <w:t>für einen allgemeinen Anruf mit</w:t>
      </w:r>
      <w:r w:rsidR="00A405FC">
        <w:t xml:space="preserve"> </w:t>
      </w:r>
      <w:r>
        <w:t>analoger FM-Telefonie im 2 m-Band?</w:t>
      </w:r>
    </w:p>
    <w:p w:rsidR="00595818" w:rsidRDefault="00595818" w:rsidP="00595818">
      <w:r>
        <w:t>A 145,500 MHz</w:t>
      </w:r>
    </w:p>
    <w:p w:rsidR="00595818" w:rsidRDefault="00595818" w:rsidP="00595818">
      <w:r>
        <w:lastRenderedPageBreak/>
        <w:t>BC206 Welche Frequenz empfiehlt der IARU</w:t>
      </w:r>
      <w:r w:rsidR="003236FA">
        <w:t>-</w:t>
      </w:r>
      <w:r>
        <w:t>Bandplan</w:t>
      </w:r>
      <w:r w:rsidR="003236FA">
        <w:t xml:space="preserve"> </w:t>
      </w:r>
      <w:r>
        <w:t>für einen allgemeinen Anruf mit</w:t>
      </w:r>
      <w:r w:rsidR="003236FA">
        <w:t xml:space="preserve"> </w:t>
      </w:r>
      <w:r>
        <w:t>analoger FM-Telefonie im 70 cm-Band?</w:t>
      </w:r>
    </w:p>
    <w:p w:rsidR="00595818" w:rsidRDefault="00595818" w:rsidP="00595818">
      <w:r>
        <w:t>A 433,500 MHz</w:t>
      </w:r>
    </w:p>
    <w:p w:rsidR="00595818" w:rsidRDefault="00595818" w:rsidP="00595818">
      <w:r>
        <w:t>BC207 Welche Frequenz empfiehlt der IARU</w:t>
      </w:r>
      <w:r w:rsidR="003236FA">
        <w:t>-</w:t>
      </w:r>
      <w:r>
        <w:t>Bandplan</w:t>
      </w:r>
      <w:r w:rsidR="003236FA">
        <w:t xml:space="preserve"> </w:t>
      </w:r>
      <w:r>
        <w:t>für einen allgemeinen Anruf mit</w:t>
      </w:r>
      <w:r w:rsidR="003236FA">
        <w:t xml:space="preserve"> </w:t>
      </w:r>
      <w:r>
        <w:t>digitaler Telefonie im 2 m-Band?</w:t>
      </w:r>
    </w:p>
    <w:p w:rsidR="00595818" w:rsidRDefault="00595818" w:rsidP="00595818">
      <w:r>
        <w:t>A 145,375 MHz</w:t>
      </w:r>
    </w:p>
    <w:p w:rsidR="00595818" w:rsidRDefault="00595818" w:rsidP="00595818">
      <w:r>
        <w:t>BC208 Welche Frequenz empfiehlt der IARU</w:t>
      </w:r>
      <w:r w:rsidR="003236FA">
        <w:t>-</w:t>
      </w:r>
      <w:r>
        <w:t>Bandplan</w:t>
      </w:r>
      <w:r w:rsidR="003236FA">
        <w:t xml:space="preserve"> </w:t>
      </w:r>
      <w:r>
        <w:t>für einen allgemeinen Anruf mit</w:t>
      </w:r>
      <w:r w:rsidR="003236FA">
        <w:t xml:space="preserve"> </w:t>
      </w:r>
      <w:r>
        <w:t>digitaler Telefonie im 70 cm-Band?</w:t>
      </w:r>
    </w:p>
    <w:p w:rsidR="00595818" w:rsidRDefault="00595818" w:rsidP="00595818">
      <w:r>
        <w:t>A 433,450 MHz</w:t>
      </w:r>
    </w:p>
    <w:p w:rsidR="00595818" w:rsidRDefault="00595818" w:rsidP="00595818">
      <w:r>
        <w:t>BC209 Auf welcher der folgenden Frequenzen könnten</w:t>
      </w:r>
      <w:r w:rsidR="003236FA">
        <w:t xml:space="preserve"> </w:t>
      </w:r>
      <w:r>
        <w:t>Sie beispielsweise unter Berücksichtigung</w:t>
      </w:r>
      <w:r w:rsidR="003236FA">
        <w:t xml:space="preserve"> </w:t>
      </w:r>
      <w:r>
        <w:t>des IARU-Bandplans im 2 m-Band eine FM</w:t>
      </w:r>
      <w:r w:rsidR="003236FA">
        <w:t xml:space="preserve"> </w:t>
      </w:r>
      <w:r>
        <w:t>Telefonieverbindung</w:t>
      </w:r>
      <w:r w:rsidR="003236FA">
        <w:t xml:space="preserve"> </w:t>
      </w:r>
      <w:r>
        <w:t>durchführen?</w:t>
      </w:r>
    </w:p>
    <w:p w:rsidR="00595818" w:rsidRDefault="00595818" w:rsidP="00595818">
      <w:r>
        <w:t>A 145,450 MHz</w:t>
      </w:r>
    </w:p>
    <w:p w:rsidR="00595818" w:rsidRDefault="00595818" w:rsidP="00595818">
      <w:r>
        <w:t>BC210 Auf welcher der folgenden Frequenzen</w:t>
      </w:r>
      <w:r w:rsidR="003236FA">
        <w:t xml:space="preserve"> </w:t>
      </w:r>
      <w:r>
        <w:t>könnten Sie unter Berücksichtigung des</w:t>
      </w:r>
      <w:r w:rsidR="003236FA">
        <w:t xml:space="preserve"> </w:t>
      </w:r>
      <w:r>
        <w:t>IARU-Bandplans im 2 m-Band eine SSB</w:t>
      </w:r>
      <w:r w:rsidR="003236FA">
        <w:t>-</w:t>
      </w:r>
      <w:r>
        <w:t>Telefonieverbindung</w:t>
      </w:r>
      <w:r w:rsidR="003236FA">
        <w:t xml:space="preserve"> </w:t>
      </w:r>
      <w:r>
        <w:t>beispielsweise durchführen?</w:t>
      </w:r>
    </w:p>
    <w:p w:rsidR="00595818" w:rsidRDefault="00595818" w:rsidP="00595818">
      <w:r>
        <w:t>A 144,310 MHz</w:t>
      </w:r>
    </w:p>
    <w:p w:rsidR="00595818" w:rsidRDefault="00595818" w:rsidP="00595818">
      <w:r>
        <w:t>BC211 Welche Frequenz bzw. welchen Frequenzbereich</w:t>
      </w:r>
      <w:r w:rsidR="003236FA">
        <w:t xml:space="preserve"> </w:t>
      </w:r>
      <w:r>
        <w:t>sieht der IARU-Bandplan als Aktivitätszentrum</w:t>
      </w:r>
      <w:r w:rsidR="003236FA">
        <w:t xml:space="preserve"> </w:t>
      </w:r>
      <w:r>
        <w:t>für SSB-Telefonie im 2 m-Band vor?</w:t>
      </w:r>
    </w:p>
    <w:p w:rsidR="00595818" w:rsidRDefault="00595818" w:rsidP="00595818">
      <w:r>
        <w:t>A 144,300 MHz</w:t>
      </w:r>
    </w:p>
    <w:p w:rsidR="00595818" w:rsidRDefault="00595818" w:rsidP="00595818">
      <w:r>
        <w:t>BC212 Welche Frequenz bzw. welchen Frequenzbereich</w:t>
      </w:r>
      <w:r w:rsidR="003236FA">
        <w:t xml:space="preserve"> </w:t>
      </w:r>
      <w:r>
        <w:t>sieht der IARU-Bandplan als Aktivitätszentrum</w:t>
      </w:r>
      <w:r w:rsidR="003236FA">
        <w:t xml:space="preserve"> </w:t>
      </w:r>
      <w:r>
        <w:t>für SSB-Telefonie im 70 cm-Band vor?</w:t>
      </w:r>
    </w:p>
    <w:p w:rsidR="00595818" w:rsidRDefault="00595818" w:rsidP="00595818">
      <w:r>
        <w:t>A 432,200 MHz</w:t>
      </w:r>
    </w:p>
    <w:p w:rsidR="00595818" w:rsidRDefault="00595818" w:rsidP="00595818">
      <w:r>
        <w:t>BC213 Warum sollten Sie RTTY, PSK31 oder FT8</w:t>
      </w:r>
      <w:r w:rsidR="003236FA">
        <w:t xml:space="preserve"> </w:t>
      </w:r>
      <w:r>
        <w:t>nicht auf 144,075 MHz verwenden? Der IARU</w:t>
      </w:r>
      <w:r w:rsidR="003236FA">
        <w:t>-</w:t>
      </w:r>
      <w:r>
        <w:t>Bandplan</w:t>
      </w:r>
      <w:r w:rsidR="003236FA">
        <w:t xml:space="preserve"> </w:t>
      </w:r>
      <w:r>
        <w:t>empfiehlt ...</w:t>
      </w:r>
    </w:p>
    <w:p w:rsidR="00595818" w:rsidRDefault="00595818" w:rsidP="00595818">
      <w:r>
        <w:t>A diesen Bereich bevorzugt für Morsetelegrafie zu</w:t>
      </w:r>
      <w:r w:rsidR="003236FA">
        <w:t xml:space="preserve"> </w:t>
      </w:r>
      <w:r>
        <w:t>nutzen.</w:t>
      </w:r>
    </w:p>
    <w:p w:rsidR="00595818" w:rsidRDefault="00595818" w:rsidP="00595818">
      <w:r>
        <w:t>BC214 Warum sollten Sie auf 144,125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 xml:space="preserve">A Telegrafie und </w:t>
      </w:r>
      <w:proofErr w:type="spellStart"/>
      <w:r>
        <w:t>schmalbandige</w:t>
      </w:r>
      <w:proofErr w:type="spellEnd"/>
      <w:r>
        <w:t xml:space="preserve"> digitale Übertragungsverfahren.</w:t>
      </w:r>
    </w:p>
    <w:p w:rsidR="00595818" w:rsidRDefault="00595818" w:rsidP="00595818">
      <w:r>
        <w:t>BC215 Warum sollten Sie auf 144,450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sieht diesen</w:t>
      </w:r>
      <w:r w:rsidR="003236FA">
        <w:t xml:space="preserve"> </w:t>
      </w:r>
      <w:r>
        <w:t>Bereich exklusiv für die Nutzung durch ...</w:t>
      </w:r>
    </w:p>
    <w:p w:rsidR="00595818" w:rsidRDefault="00595818" w:rsidP="00595818">
      <w:r>
        <w:t>A Baken vor.</w:t>
      </w:r>
    </w:p>
    <w:p w:rsidR="00595818" w:rsidRDefault="00595818" w:rsidP="00595818">
      <w:r>
        <w:t>BC216 Warum sollten Sie bei FM-Telefonie auf</w:t>
      </w:r>
      <w:r w:rsidR="003236FA">
        <w:t xml:space="preserve"> </w:t>
      </w:r>
      <w:r>
        <w:t>145,525 MHz darauf achten, ihr Funkgerät</w:t>
      </w:r>
      <w:r w:rsidR="003236FA">
        <w:t xml:space="preserve"> </w:t>
      </w:r>
      <w:r>
        <w:t>auf Schmalband-FM (Narrow FM) einzustellen?</w:t>
      </w:r>
    </w:p>
    <w:p w:rsidR="00595818" w:rsidRDefault="00595818" w:rsidP="00595818">
      <w:r>
        <w:t>Der IARU-Bandplan empfiehlt ...</w:t>
      </w:r>
    </w:p>
    <w:p w:rsidR="00595818" w:rsidRDefault="00595818" w:rsidP="00595818">
      <w:r>
        <w:t>A in diesem Frequenzbereich nicht mehr als</w:t>
      </w:r>
      <w:r w:rsidR="003236FA">
        <w:t xml:space="preserve"> </w:t>
      </w:r>
      <w:r>
        <w:t>12 kHz Bandbreite zu belegen.</w:t>
      </w:r>
    </w:p>
    <w:p w:rsidR="00595818" w:rsidRDefault="00595818" w:rsidP="00595818">
      <w:r>
        <w:lastRenderedPageBreak/>
        <w:t>BC217 Warum sollten Sie auf 145,600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>A Repeater.</w:t>
      </w:r>
    </w:p>
    <w:p w:rsidR="00595818" w:rsidRDefault="00595818" w:rsidP="00595818">
      <w:r>
        <w:t>BC218 Warum sollten Sie auf 145,800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>A Weltraumkommunikation.</w:t>
      </w:r>
    </w:p>
    <w:p w:rsidR="00595818" w:rsidRDefault="00595818" w:rsidP="00595818">
      <w:r>
        <w:t>BC219 Warum sollten Sie auf 432,040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 xml:space="preserve">A Telegrafie und </w:t>
      </w:r>
      <w:proofErr w:type="spellStart"/>
      <w:r>
        <w:t>schmalbandige</w:t>
      </w:r>
      <w:proofErr w:type="spellEnd"/>
      <w:r>
        <w:t xml:space="preserve"> digitale Übertragungsverfahren.</w:t>
      </w:r>
    </w:p>
    <w:p w:rsidR="00595818" w:rsidRDefault="00595818" w:rsidP="00595818">
      <w:r>
        <w:t>BC220 Warum sollten Sie auf 432,450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sieht diesen</w:t>
      </w:r>
      <w:r w:rsidR="003236FA">
        <w:t xml:space="preserve"> </w:t>
      </w:r>
      <w:r>
        <w:t>Bereich exklusiv für die Nutzung durch ...</w:t>
      </w:r>
    </w:p>
    <w:p w:rsidR="00595818" w:rsidRDefault="00595818" w:rsidP="00595818">
      <w:r>
        <w:t>A Baken vor.</w:t>
      </w:r>
    </w:p>
    <w:p w:rsidR="00595818" w:rsidRDefault="00595818" w:rsidP="00595818">
      <w:r>
        <w:t>BC221 Warum sollten Sie auf 435,500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>A Satellitenfunk.</w:t>
      </w:r>
    </w:p>
    <w:p w:rsidR="00595818" w:rsidRDefault="00595818" w:rsidP="00595818">
      <w:r>
        <w:t>BC222 Warum sollten Sie auf 439,200 MHz keine Direktverbindung</w:t>
      </w:r>
      <w:r w:rsidR="003236FA">
        <w:t xml:space="preserve"> </w:t>
      </w:r>
      <w:r>
        <w:t>in FM-Telefonie zu einem</w:t>
      </w:r>
      <w:r w:rsidR="003236FA">
        <w:t xml:space="preserve"> </w:t>
      </w:r>
      <w:r>
        <w:t>Funkamateur aufnehmen, der sich im Nachbarort</w:t>
      </w:r>
      <w:r w:rsidR="003236FA">
        <w:t xml:space="preserve"> </w:t>
      </w:r>
      <w:r>
        <w:t>befindet? Der IARU-Bandplan empfiehlt</w:t>
      </w:r>
      <w:r w:rsidR="003236FA">
        <w:t xml:space="preserve"> </w:t>
      </w:r>
      <w:r>
        <w:t>diesen Bereich für die Nutzung durch ...</w:t>
      </w:r>
    </w:p>
    <w:p w:rsidR="00595818" w:rsidRDefault="00595818" w:rsidP="00595818">
      <w:r>
        <w:t>A Repeater.</w:t>
      </w:r>
    </w:p>
    <w:p w:rsidR="00FA2AC3" w:rsidRDefault="00FA2AC3" w:rsidP="00595818"/>
    <w:p w:rsidR="00595818" w:rsidRDefault="00595818" w:rsidP="00595818">
      <w:r>
        <w:t>2.4 Rufzeichen und Landeskenner</w:t>
      </w:r>
    </w:p>
    <w:p w:rsidR="00595818" w:rsidRDefault="00595818" w:rsidP="00595818">
      <w:r>
        <w:t>2.4.1 Rufzeichen</w:t>
      </w:r>
    </w:p>
    <w:p w:rsidR="00595818" w:rsidRDefault="00595818" w:rsidP="00595818">
      <w:r>
        <w:t>BD101 Sie hören die Station DA0ABC. Um welche Art</w:t>
      </w:r>
      <w:r w:rsidR="00FA2AC3">
        <w:t xml:space="preserve"> </w:t>
      </w:r>
      <w:r>
        <w:t>von Amateurfunkstelle handelt es sich? Es</w:t>
      </w:r>
      <w:r w:rsidR="00FA2AC3">
        <w:t xml:space="preserve"> </w:t>
      </w:r>
      <w:r>
        <w:t>handelt sich um eine ...</w:t>
      </w:r>
    </w:p>
    <w:p w:rsidR="00595818" w:rsidRDefault="00595818" w:rsidP="00595818">
      <w:r>
        <w:t>A Klubstation.</w:t>
      </w:r>
    </w:p>
    <w:p w:rsidR="00595818" w:rsidRDefault="00595818" w:rsidP="00595818">
      <w:r>
        <w:t>BD102 Sie hören die Station DA5XX. Um welche Art</w:t>
      </w:r>
      <w:r w:rsidR="00FA2AC3">
        <w:t xml:space="preserve"> </w:t>
      </w:r>
      <w:r>
        <w:t>von Amateurfunkstelle handelt es sich? Es</w:t>
      </w:r>
      <w:r w:rsidR="00FA2AC3">
        <w:t xml:space="preserve"> </w:t>
      </w:r>
      <w:r>
        <w:t>handelt sich um eine ...</w:t>
      </w:r>
    </w:p>
    <w:p w:rsidR="00595818" w:rsidRDefault="00595818" w:rsidP="00595818">
      <w:r>
        <w:t>A Amateurfunkstelle, die für besondere experimentelle</w:t>
      </w:r>
      <w:r w:rsidR="00FA2AC3">
        <w:t xml:space="preserve"> </w:t>
      </w:r>
      <w:r>
        <w:t>Studien gemäß § 16 Absatz 2 AFuV betrieben</w:t>
      </w:r>
      <w:r w:rsidR="00FA2AC3">
        <w:t xml:space="preserve"> </w:t>
      </w:r>
      <w:r>
        <w:t>wird.</w:t>
      </w:r>
    </w:p>
    <w:p w:rsidR="00595818" w:rsidRDefault="00595818" w:rsidP="00595818">
      <w:r>
        <w:t>BD103 Sie hören in einem Contest die Station DL0XK.</w:t>
      </w:r>
      <w:r w:rsidR="00FA2AC3">
        <w:t xml:space="preserve"> </w:t>
      </w:r>
      <w:r>
        <w:t>Um welche Art von Amateurfunkstelle handelt</w:t>
      </w:r>
      <w:r w:rsidR="00FA2AC3">
        <w:t xml:space="preserve"> </w:t>
      </w:r>
      <w:r>
        <w:t>es sich? Es handelt sich um eine Amateurfunkstelle</w:t>
      </w:r>
      <w:r w:rsidR="00FA2AC3">
        <w:t xml:space="preserve"> </w:t>
      </w:r>
      <w:r>
        <w:t>...</w:t>
      </w:r>
    </w:p>
    <w:p w:rsidR="00595818" w:rsidRDefault="00595818" w:rsidP="00595818">
      <w:r>
        <w:t>A mit Klubstationsrufzeichen der Klasse A.</w:t>
      </w:r>
    </w:p>
    <w:p w:rsidR="00595818" w:rsidRDefault="00595818" w:rsidP="00595818">
      <w:r>
        <w:lastRenderedPageBreak/>
        <w:t>BD104 Zu welcher Rufzeichenart gehören Rufzeichen,</w:t>
      </w:r>
      <w:r w:rsidR="00FA2AC3">
        <w:t xml:space="preserve"> </w:t>
      </w:r>
      <w:r>
        <w:t>die mit DL1 bis DL9 beginnen und ein zwei</w:t>
      </w:r>
      <w:r w:rsidR="00FA2AC3">
        <w:t xml:space="preserve"> </w:t>
      </w:r>
      <w:r>
        <w:t>oder</w:t>
      </w:r>
      <w:r w:rsidR="00FA2AC3">
        <w:t xml:space="preserve"> </w:t>
      </w:r>
      <w:r>
        <w:t>dreistelliges Suffix haben? Personengebundene</w:t>
      </w:r>
      <w:r w:rsidR="00FA2AC3">
        <w:t xml:space="preserve"> </w:t>
      </w:r>
      <w:r>
        <w:t>Rufzeichen der ...</w:t>
      </w:r>
    </w:p>
    <w:p w:rsidR="00595818" w:rsidRDefault="00595818" w:rsidP="00595818">
      <w:r>
        <w:t>A Klasse A</w:t>
      </w:r>
    </w:p>
    <w:p w:rsidR="00595818" w:rsidRDefault="00595818" w:rsidP="00595818">
      <w:r>
        <w:t>BD105 Zu welcher Rufzeichenart gehören Rufzeichen,</w:t>
      </w:r>
      <w:r w:rsidR="00FA2AC3">
        <w:t xml:space="preserve"> </w:t>
      </w:r>
      <w:r>
        <w:t>die mit DN9 beginnen?</w:t>
      </w:r>
    </w:p>
    <w:p w:rsidR="00595818" w:rsidRDefault="00595818" w:rsidP="00595818">
      <w:r>
        <w:t>A Personengebundene Rufzeichen der Klasse N</w:t>
      </w:r>
    </w:p>
    <w:p w:rsidR="00595818" w:rsidRDefault="00595818" w:rsidP="00595818">
      <w:r>
        <w:t>BD106 Zu welcher Rufzeichenart gehören Rufzeichen,</w:t>
      </w:r>
      <w:r w:rsidR="00FA2AC3">
        <w:t xml:space="preserve"> </w:t>
      </w:r>
      <w:r>
        <w:t>die mit DO1 bis DO9 beginnen und ein zwei</w:t>
      </w:r>
      <w:r w:rsidR="00FA2AC3">
        <w:t xml:space="preserve"> </w:t>
      </w:r>
      <w:r>
        <w:t>oder</w:t>
      </w:r>
      <w:r w:rsidR="00FA2AC3">
        <w:t xml:space="preserve"> </w:t>
      </w:r>
      <w:r>
        <w:t>dreistelliges Suffix haben? Personengebundene</w:t>
      </w:r>
      <w:r w:rsidR="00FA2AC3">
        <w:t xml:space="preserve"> </w:t>
      </w:r>
      <w:r>
        <w:t>Rufzeichen der ...</w:t>
      </w:r>
    </w:p>
    <w:p w:rsidR="00595818" w:rsidRDefault="00595818" w:rsidP="00595818">
      <w:r>
        <w:t>A Klasse E</w:t>
      </w:r>
    </w:p>
    <w:p w:rsidR="00595818" w:rsidRDefault="00595818" w:rsidP="00595818">
      <w:r>
        <w:t>BD107 Sie hören die Station DP0GVN. Um welche</w:t>
      </w:r>
      <w:r w:rsidR="00FA2AC3">
        <w:t xml:space="preserve"> </w:t>
      </w:r>
      <w:r>
        <w:t>Art von Amateurfunkstelle handelt es sich? Es</w:t>
      </w:r>
      <w:r w:rsidR="00FA2AC3">
        <w:t xml:space="preserve"> </w:t>
      </w:r>
      <w:r>
        <w:t>handelt sich um eine ...</w:t>
      </w:r>
    </w:p>
    <w:p w:rsidR="00595818" w:rsidRDefault="00595818" w:rsidP="00595818">
      <w:r>
        <w:t>A Amateurfunkstelle der Klasse A, die exterritorial</w:t>
      </w:r>
      <w:r w:rsidR="00FA2AC3">
        <w:t xml:space="preserve"> </w:t>
      </w:r>
      <w:r>
        <w:t>betrieben wird.</w:t>
      </w:r>
    </w:p>
    <w:p w:rsidR="00595818" w:rsidRDefault="00595818" w:rsidP="00595818">
      <w:r>
        <w:t>BD108 Sie hören die Station DP0POL. Um welche Art</w:t>
      </w:r>
      <w:r w:rsidR="00FA2AC3">
        <w:t xml:space="preserve"> </w:t>
      </w:r>
      <w:r>
        <w:t>von Amateurfunkstelle handelt es sich? Es</w:t>
      </w:r>
      <w:r w:rsidR="00FA2AC3">
        <w:t xml:space="preserve"> </w:t>
      </w:r>
      <w:r>
        <w:t>handelt sich um eine Amateurfunkstelle ...</w:t>
      </w:r>
    </w:p>
    <w:p w:rsidR="00595818" w:rsidRDefault="00595818" w:rsidP="00595818">
      <w:r>
        <w:t>A der Klasse A, die an einem exterritorialen Standort</w:t>
      </w:r>
      <w:r w:rsidR="00FA2AC3">
        <w:t xml:space="preserve"> </w:t>
      </w:r>
      <w:r>
        <w:t>betrieben wird.</w:t>
      </w:r>
    </w:p>
    <w:p w:rsidR="00595818" w:rsidRDefault="00595818" w:rsidP="00595818">
      <w:r>
        <w:t>BD109 Welche Kennungen werden von leistungsschwachen</w:t>
      </w:r>
      <w:r w:rsidR="00FA2AC3">
        <w:t xml:space="preserve"> </w:t>
      </w:r>
      <w:r>
        <w:t>Amateurfunksendern zu Peilzwecken</w:t>
      </w:r>
      <w:r w:rsidR="00FA2AC3">
        <w:t xml:space="preserve"> </w:t>
      </w:r>
      <w:r>
        <w:t>ausgesendet?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 xml:space="preserve">A MO, MOE, MOI, MOS, MOH </w:t>
      </w:r>
      <w:proofErr w:type="spellStart"/>
      <w:r w:rsidRPr="00255B1B">
        <w:rPr>
          <w:lang w:val="en-US"/>
        </w:rPr>
        <w:t>oder</w:t>
      </w:r>
      <w:proofErr w:type="spellEnd"/>
      <w:r w:rsidRPr="00255B1B">
        <w:rPr>
          <w:lang w:val="en-US"/>
        </w:rPr>
        <w:t xml:space="preserve"> MO5</w:t>
      </w:r>
    </w:p>
    <w:p w:rsidR="00595818" w:rsidRDefault="00595818" w:rsidP="00595818">
      <w:r>
        <w:t>2.4.2 Rufzeichenzusätze</w:t>
      </w:r>
    </w:p>
    <w:p w:rsidR="00595818" w:rsidRDefault="00595818" w:rsidP="00595818">
      <w:r>
        <w:t>BD201 Was bedeutet der Rufzeichenzusatz „/am“? Die</w:t>
      </w:r>
      <w:r w:rsidR="001032B8">
        <w:t xml:space="preserve"> </w:t>
      </w:r>
      <w:r>
        <w:t>Amateurfunkstelle ...</w:t>
      </w:r>
    </w:p>
    <w:p w:rsidR="00595818" w:rsidRDefault="00595818" w:rsidP="00595818">
      <w:r>
        <w:t>A wird an Bord eines Luftfahrzeuges betrieben.</w:t>
      </w:r>
    </w:p>
    <w:p w:rsidR="00595818" w:rsidRDefault="00595818" w:rsidP="00595818">
      <w:r>
        <w:t>BD202 Welche Bedeutung hat das Rufzeichen</w:t>
      </w:r>
      <w:r w:rsidR="001032B8">
        <w:t xml:space="preserve"> </w:t>
      </w:r>
      <w:r>
        <w:t>VE8ZZ/am?</w:t>
      </w:r>
    </w:p>
    <w:p w:rsidR="00595818" w:rsidRDefault="00595818" w:rsidP="00595818">
      <w:r>
        <w:t>A Es handelt sich um eine Amateurfunkstelle mit</w:t>
      </w:r>
      <w:r w:rsidR="001032B8">
        <w:t xml:space="preserve"> </w:t>
      </w:r>
      <w:r>
        <w:t>einem kanadischen Rufzeichen, die in einem</w:t>
      </w:r>
      <w:r w:rsidR="001032B8">
        <w:t xml:space="preserve"> </w:t>
      </w:r>
      <w:r>
        <w:t>Luftfahrzeug betrieben wird.</w:t>
      </w:r>
    </w:p>
    <w:p w:rsidR="00595818" w:rsidRDefault="00595818" w:rsidP="00595818">
      <w:r>
        <w:t>BD203 Ein Rufzeichen mit dem Zusatz „/m“ kann bei</w:t>
      </w:r>
      <w:r w:rsidR="001032B8">
        <w:t xml:space="preserve"> </w:t>
      </w:r>
      <w:r>
        <w:t>einer Amateurfunkstelle bedeuten, dass sie ...</w:t>
      </w:r>
    </w:p>
    <w:p w:rsidR="00595818" w:rsidRDefault="00595818" w:rsidP="00595818">
      <w:r>
        <w:t>A sich beweglich in einem Landfahrzeug befindet.</w:t>
      </w:r>
    </w:p>
    <w:p w:rsidR="00595818" w:rsidRDefault="00595818" w:rsidP="00595818">
      <w:r>
        <w:t>BD204 Ein Rufzeichen mit dem Zusatz „/m“ kann bei</w:t>
      </w:r>
      <w:r w:rsidR="001032B8">
        <w:t xml:space="preserve"> </w:t>
      </w:r>
      <w:r>
        <w:t>einer Amateurfunkstelle bedeuten, dass sie ...</w:t>
      </w:r>
    </w:p>
    <w:p w:rsidR="00595818" w:rsidRDefault="00595818" w:rsidP="00595818">
      <w:r>
        <w:t>A sich an Bord eines Wasserfahrzeugs auf Binnengewässern</w:t>
      </w:r>
      <w:r w:rsidR="001032B8">
        <w:t xml:space="preserve"> </w:t>
      </w:r>
      <w:r>
        <w:t>befindet.</w:t>
      </w:r>
    </w:p>
    <w:p w:rsidR="00595818" w:rsidRDefault="00595818" w:rsidP="00595818">
      <w:r>
        <w:t>BD205 Was ist aus dem Rufzeichen DC4LW/mm hinsichtlich</w:t>
      </w:r>
      <w:r w:rsidR="001032B8">
        <w:t xml:space="preserve"> </w:t>
      </w:r>
      <w:r>
        <w:t>des Betriebsortes zu erkennen? Die</w:t>
      </w:r>
      <w:r w:rsidR="001032B8">
        <w:t xml:space="preserve"> </w:t>
      </w:r>
      <w:r>
        <w:t>deutsche Amateurfunkstelle DC4LW ...</w:t>
      </w:r>
    </w:p>
    <w:p w:rsidR="00595818" w:rsidRDefault="00595818" w:rsidP="00595818">
      <w:r>
        <w:t>A wird an Bord eines Wasserfahrzeugs betrieben,</w:t>
      </w:r>
      <w:r w:rsidR="001032B8">
        <w:t xml:space="preserve"> </w:t>
      </w:r>
      <w:r>
        <w:t>das sich auf See befindet.</w:t>
      </w:r>
    </w:p>
    <w:p w:rsidR="00595818" w:rsidRDefault="00595818" w:rsidP="00595818">
      <w:r>
        <w:t>BD206 Was bedeutet der Rufzeichenzusatz „/p“? Es</w:t>
      </w:r>
      <w:r w:rsidR="001032B8">
        <w:t xml:space="preserve"> </w:t>
      </w:r>
      <w:r>
        <w:t>bedeutet, dass die Amateurfunkstelle ...</w:t>
      </w:r>
    </w:p>
    <w:p w:rsidR="00595818" w:rsidRDefault="00595818" w:rsidP="00595818">
      <w:r>
        <w:t>A vorübergehend ortsfest betrieben wird oder</w:t>
      </w:r>
      <w:r w:rsidR="001032B8">
        <w:t xml:space="preserve"> </w:t>
      </w:r>
      <w:r>
        <w:t>tragbar ist.</w:t>
      </w:r>
    </w:p>
    <w:p w:rsidR="00595818" w:rsidRDefault="00595818" w:rsidP="00595818">
      <w:r>
        <w:t>BD207 Muss beim Betrieb einer tragbaren oder vorübergehend</w:t>
      </w:r>
      <w:r w:rsidR="001032B8">
        <w:t xml:space="preserve"> </w:t>
      </w:r>
      <w:r>
        <w:t>ortsfest betriebenen Amateurfunkstelle</w:t>
      </w:r>
      <w:r w:rsidR="001032B8">
        <w:t xml:space="preserve"> </w:t>
      </w:r>
      <w:r>
        <w:t>in Deutschland dem Rufzeichen der</w:t>
      </w:r>
      <w:r w:rsidR="001032B8">
        <w:t xml:space="preserve"> </w:t>
      </w:r>
      <w:r>
        <w:t>Zusatz „/p“ hinzugefügt werden?</w:t>
      </w:r>
    </w:p>
    <w:p w:rsidR="00595818" w:rsidRDefault="00595818" w:rsidP="00595818">
      <w:r>
        <w:t>A Nein, er kann zur weiteren Information verwendet</w:t>
      </w:r>
      <w:r w:rsidR="001032B8">
        <w:t xml:space="preserve"> </w:t>
      </w:r>
      <w:r>
        <w:t>werden.</w:t>
      </w:r>
    </w:p>
    <w:p w:rsidR="00595818" w:rsidRDefault="00595818" w:rsidP="00595818">
      <w:r>
        <w:lastRenderedPageBreak/>
        <w:t>BD208 Welcher Rufzeichenzusatz kann verwendet</w:t>
      </w:r>
      <w:r w:rsidR="001032B8">
        <w:t xml:space="preserve"> </w:t>
      </w:r>
      <w:r>
        <w:t>werden, um „Remote-Betrieb“ zu kennzeichnen?</w:t>
      </w:r>
    </w:p>
    <w:p w:rsidR="00595818" w:rsidRPr="00255B1B" w:rsidRDefault="00595818" w:rsidP="00595818">
      <w:r w:rsidRPr="00255B1B">
        <w:t>A /R bzw. /Remote</w:t>
      </w:r>
    </w:p>
    <w:p w:rsidR="00595818" w:rsidRDefault="00595818" w:rsidP="00595818">
      <w:r>
        <w:t>BD209 Der Funkamateur mit dem Rufzeichen DL1PZ</w:t>
      </w:r>
      <w:r w:rsidR="001032B8">
        <w:t xml:space="preserve"> </w:t>
      </w:r>
      <w:r>
        <w:t>möchte Ausbildungsfunkbetrieb im Sprechfunk</w:t>
      </w:r>
      <w:r w:rsidR="001032B8">
        <w:t xml:space="preserve"> </w:t>
      </w:r>
      <w:r>
        <w:t>durchführen. Welches Rufzeichen darf</w:t>
      </w:r>
      <w:r w:rsidR="001032B8">
        <w:t xml:space="preserve"> </w:t>
      </w:r>
      <w:r>
        <w:t>der Auszubildende verwenden?</w:t>
      </w:r>
    </w:p>
    <w:p w:rsidR="00595818" w:rsidRDefault="00595818" w:rsidP="00595818">
      <w:r>
        <w:t>A DL1PZ/Trainee</w:t>
      </w:r>
    </w:p>
    <w:p w:rsidR="00595818" w:rsidRDefault="00595818" w:rsidP="00595818">
      <w:r>
        <w:t>BD210 An der Klubstation DL0MOL soll Ausbildungsfunkbetrieb</w:t>
      </w:r>
      <w:r w:rsidR="001032B8">
        <w:t xml:space="preserve"> </w:t>
      </w:r>
      <w:r>
        <w:t>stattfinden. Darf der Auszubildende</w:t>
      </w:r>
      <w:r w:rsidR="001032B8">
        <w:t xml:space="preserve"> </w:t>
      </w:r>
      <w:r>
        <w:t>das Rufzeichen der Klubstation verwenden?</w:t>
      </w:r>
    </w:p>
    <w:p w:rsidR="00595818" w:rsidRDefault="00595818" w:rsidP="00595818">
      <w:r>
        <w:t>A Ja, wenn DL0MOL/T bzw. DL0MOL/Trainee</w:t>
      </w:r>
      <w:r w:rsidR="001032B8">
        <w:t xml:space="preserve"> </w:t>
      </w:r>
      <w:r>
        <w:t>verwendet wird.</w:t>
      </w:r>
    </w:p>
    <w:p w:rsidR="00595818" w:rsidRDefault="00595818" w:rsidP="00595818">
      <w:r>
        <w:t>BD211 DG2RON führt Ausbildungsfunkbetrieb in</w:t>
      </w:r>
      <w:r w:rsidR="001032B8">
        <w:t xml:space="preserve"> </w:t>
      </w:r>
      <w:r>
        <w:t>Morsetelegrafie oder mit digitalen Übertragungsverfahren</w:t>
      </w:r>
      <w:r w:rsidR="001032B8">
        <w:t xml:space="preserve"> </w:t>
      </w:r>
      <w:r>
        <w:t>durch. Welches Rufzeichen hat</w:t>
      </w:r>
      <w:r w:rsidR="001032B8">
        <w:t xml:space="preserve"> </w:t>
      </w:r>
      <w:r>
        <w:t>der Au</w:t>
      </w:r>
      <w:r w:rsidR="001032B8">
        <w:t>s</w:t>
      </w:r>
      <w:r>
        <w:t>zubildende zu verwenden?</w:t>
      </w:r>
    </w:p>
    <w:p w:rsidR="00595818" w:rsidRPr="00255B1B" w:rsidRDefault="00595818" w:rsidP="00595818">
      <w:r w:rsidRPr="00255B1B">
        <w:t>A DG2RON/T</w:t>
      </w:r>
    </w:p>
    <w:p w:rsidR="00595818" w:rsidRDefault="00595818" w:rsidP="00595818">
      <w:r>
        <w:t>BD212 Sie hören die Amateurfunkstation mit dem</w:t>
      </w:r>
      <w:r w:rsidR="001032B8">
        <w:t xml:space="preserve"> </w:t>
      </w:r>
      <w:r>
        <w:t>Rufzeichen DL/G3MM. Welcher der nachfolgenden</w:t>
      </w:r>
      <w:r w:rsidR="001032B8">
        <w:t xml:space="preserve"> </w:t>
      </w:r>
      <w:r>
        <w:t>Sachverhalte trifft zu?</w:t>
      </w:r>
    </w:p>
    <w:p w:rsidR="00595818" w:rsidRDefault="00595818" w:rsidP="00595818">
      <w:r>
        <w:t>A Der englischen Station G3MM ist es aufgrund</w:t>
      </w:r>
      <w:r w:rsidR="001032B8">
        <w:t xml:space="preserve"> </w:t>
      </w:r>
      <w:r>
        <w:t>der CEPT-Empfehlungen gestattet, vorübergehend</w:t>
      </w:r>
      <w:r w:rsidR="001032B8">
        <w:t xml:space="preserve"> </w:t>
      </w:r>
      <w:r>
        <w:t>in Deutschland Amateurfunk auszuüben.</w:t>
      </w:r>
    </w:p>
    <w:p w:rsidR="00595818" w:rsidRDefault="00595818" w:rsidP="00595818">
      <w:r>
        <w:t>BD213 Wie muss die Rufzeichennennung von</w:t>
      </w:r>
      <w:r w:rsidR="001B6D2C">
        <w:t xml:space="preserve"> </w:t>
      </w:r>
      <w:r>
        <w:t>DO7PR bei der Nutzung der „CEPT-Novice-</w:t>
      </w:r>
      <w:r w:rsidR="001B6D2C">
        <w:t xml:space="preserve"> </w:t>
      </w:r>
      <w:r>
        <w:t>Amateurfunkgenehmigung“ in der Schweiz</w:t>
      </w:r>
      <w:r w:rsidR="001B6D2C">
        <w:t xml:space="preserve"> </w:t>
      </w:r>
      <w:r>
        <w:t>erfolgen?</w:t>
      </w:r>
    </w:p>
    <w:p w:rsidR="00595818" w:rsidRPr="00255B1B" w:rsidRDefault="00595818" w:rsidP="00595818">
      <w:r w:rsidRPr="00255B1B">
        <w:t>A HB3/DO7PR</w:t>
      </w:r>
    </w:p>
    <w:p w:rsidR="00595818" w:rsidRDefault="00595818" w:rsidP="00595818">
      <w:r>
        <w:t>BD214 Wie muss die Rufzeichennennung von</w:t>
      </w:r>
      <w:r w:rsidR="001B6D2C">
        <w:t xml:space="preserve"> </w:t>
      </w:r>
      <w:r>
        <w:t>DL9MJ bei der Nutzung der „CEPT</w:t>
      </w:r>
      <w:r w:rsidR="00255B1B">
        <w:t>-</w:t>
      </w:r>
      <w:r>
        <w:t>Amateurfunkgenehmigung“</w:t>
      </w:r>
      <w:r w:rsidR="001B6D2C">
        <w:t xml:space="preserve"> </w:t>
      </w:r>
      <w:r>
        <w:t>in der Schweiz</w:t>
      </w:r>
      <w:r w:rsidR="001B6D2C">
        <w:t xml:space="preserve"> </w:t>
      </w:r>
      <w:r>
        <w:t>erfolgen?</w:t>
      </w:r>
    </w:p>
    <w:p w:rsidR="00595818" w:rsidRDefault="00595818" w:rsidP="00595818">
      <w:r>
        <w:t>A HB9/DL9MJ</w:t>
      </w:r>
    </w:p>
    <w:p w:rsidR="00595818" w:rsidRDefault="00595818" w:rsidP="00595818">
      <w:r>
        <w:t>2.4.3 Landeskenner</w:t>
      </w:r>
    </w:p>
    <w:p w:rsidR="00595818" w:rsidRDefault="00595818" w:rsidP="00595818">
      <w:r>
        <w:t>BD301 Wo können Sie nachschlagen, in welchem</w:t>
      </w:r>
      <w:r w:rsidR="001B6D2C">
        <w:t xml:space="preserve"> </w:t>
      </w:r>
      <w:r>
        <w:t>Land sich eine Amateurfunkstelle mit einem</w:t>
      </w:r>
      <w:r w:rsidR="001B6D2C">
        <w:t xml:space="preserve"> </w:t>
      </w:r>
      <w:r>
        <w:t>Ihnen bislang unbekannten Landeskenner</w:t>
      </w:r>
      <w:r w:rsidR="001B6D2C">
        <w:t xml:space="preserve"> </w:t>
      </w:r>
      <w:r>
        <w:t>befindet?</w:t>
      </w:r>
    </w:p>
    <w:p w:rsidR="00595818" w:rsidRDefault="00595818" w:rsidP="00595818">
      <w:r>
        <w:t>A In der Landeskennerliste der ITU, Amateurfunkhandbüchern</w:t>
      </w:r>
      <w:r w:rsidR="001B6D2C">
        <w:t xml:space="preserve"> </w:t>
      </w:r>
      <w:r>
        <w:t>und Rufzeichenlisten.</w:t>
      </w:r>
    </w:p>
    <w:p w:rsidR="00595818" w:rsidRDefault="00595818" w:rsidP="00595818">
      <w:r>
        <w:t>BD302 Welchem Land bzw. welchen Ländern sind die</w:t>
      </w:r>
      <w:r w:rsidR="001B6D2C">
        <w:t xml:space="preserve"> </w:t>
      </w:r>
      <w:r>
        <w:t>Landeskenner DA bis DZ zugeordnet?</w:t>
      </w:r>
    </w:p>
    <w:p w:rsidR="00595818" w:rsidRDefault="00595818" w:rsidP="00595818">
      <w:r>
        <w:t>A Deutschland (DA-DR), Südkorea (DS-DT) und</w:t>
      </w:r>
      <w:r w:rsidR="001B6D2C">
        <w:t xml:space="preserve"> </w:t>
      </w:r>
      <w:r>
        <w:t>Philippinen (DU-DZ)</w:t>
      </w:r>
    </w:p>
    <w:p w:rsidR="00595818" w:rsidRDefault="00595818" w:rsidP="00595818">
      <w:r>
        <w:t>BD303 Welche Länder sind der Reihe nach den folgenden</w:t>
      </w:r>
      <w:r w:rsidR="001B6D2C">
        <w:t xml:space="preserve"> </w:t>
      </w:r>
      <w:r>
        <w:t>Landeskennern zugeordnet? Die Landeskenner</w:t>
      </w:r>
      <w:r w:rsidR="001B6D2C">
        <w:t xml:space="preserve"> </w:t>
      </w:r>
      <w:r>
        <w:t>OE, ON und OK entsprechen den</w:t>
      </w:r>
      <w:r w:rsidR="001B6D2C">
        <w:t xml:space="preserve"> </w:t>
      </w:r>
      <w:r>
        <w:t>Ländern ...</w:t>
      </w:r>
    </w:p>
    <w:p w:rsidR="00595818" w:rsidRDefault="00595818" w:rsidP="00595818">
      <w:r>
        <w:t>A Österreich, Belgien und Tschechien.</w:t>
      </w:r>
    </w:p>
    <w:p w:rsidR="00595818" w:rsidRDefault="00595818" w:rsidP="00595818">
      <w:r>
        <w:t>BD304 Welche Landeskenner sind der Reihe nach</w:t>
      </w:r>
      <w:r w:rsidR="001B6D2C">
        <w:t xml:space="preserve"> </w:t>
      </w:r>
      <w:r>
        <w:t>den folgenden Ländern zugeordnet? Die Landeskenner</w:t>
      </w:r>
      <w:r w:rsidR="001B6D2C">
        <w:t xml:space="preserve"> </w:t>
      </w:r>
      <w:r>
        <w:t>OE, PA, und SM entsprechen den</w:t>
      </w:r>
      <w:r w:rsidR="001B6D2C">
        <w:t xml:space="preserve"> </w:t>
      </w:r>
      <w:r>
        <w:t>Ländern ...</w:t>
      </w:r>
    </w:p>
    <w:p w:rsidR="00595818" w:rsidRDefault="00595818" w:rsidP="00595818">
      <w:r>
        <w:t>A Österreich, Niederlande und Schweden.</w:t>
      </w:r>
    </w:p>
    <w:p w:rsidR="00595818" w:rsidRDefault="00595818" w:rsidP="00595818">
      <w:r>
        <w:t>BD305 Welche Länder sind der Reihe nach den folgenden</w:t>
      </w:r>
      <w:r w:rsidR="001B6D2C">
        <w:t xml:space="preserve"> </w:t>
      </w:r>
      <w:r>
        <w:t>Landeskennern zugeordnet? Die Landeskenner</w:t>
      </w:r>
      <w:r w:rsidR="001B6D2C">
        <w:t xml:space="preserve"> </w:t>
      </w:r>
      <w:r>
        <w:t>F, PA und SP entsprechen den Ländern</w:t>
      </w:r>
      <w:r w:rsidR="001B6D2C">
        <w:t xml:space="preserve"> </w:t>
      </w:r>
      <w:r>
        <w:t>...</w:t>
      </w:r>
    </w:p>
    <w:p w:rsidR="00595818" w:rsidRDefault="00595818" w:rsidP="00595818">
      <w:r>
        <w:t>A Frankreich, Niederlande und Polen.</w:t>
      </w:r>
    </w:p>
    <w:p w:rsidR="00595818" w:rsidRDefault="00595818" w:rsidP="00595818">
      <w:r>
        <w:lastRenderedPageBreak/>
        <w:t>BD306 Welche Länder sind der Reihe nach den folgenden</w:t>
      </w:r>
      <w:r w:rsidR="001B6D2C">
        <w:t xml:space="preserve"> </w:t>
      </w:r>
      <w:r>
        <w:t>Landeskennern zugeordnet? Die Landeskenner</w:t>
      </w:r>
      <w:r w:rsidR="001B6D2C">
        <w:t xml:space="preserve"> </w:t>
      </w:r>
      <w:r>
        <w:t>SM, SP und ZS entsprechen den</w:t>
      </w:r>
      <w:r w:rsidR="001B6D2C">
        <w:t xml:space="preserve"> </w:t>
      </w:r>
      <w:r>
        <w:t>Ländern ...</w:t>
      </w:r>
    </w:p>
    <w:p w:rsidR="00595818" w:rsidRDefault="00595818" w:rsidP="00595818">
      <w:r>
        <w:t>A Schweden, Polen und Südafrika.</w:t>
      </w:r>
    </w:p>
    <w:p w:rsidR="00595818" w:rsidRDefault="00595818" w:rsidP="00595818">
      <w:r>
        <w:t>BD307 Welche Länder (Gebiete) sind der Reihe nach</w:t>
      </w:r>
      <w:r w:rsidR="001B6D2C">
        <w:t xml:space="preserve"> </w:t>
      </w:r>
      <w:r>
        <w:t>den folgenden Landeskennern zugeordnet?</w:t>
      </w:r>
      <w:r w:rsidR="001B6D2C">
        <w:t xml:space="preserve"> </w:t>
      </w:r>
      <w:r>
        <w:t>Die Landeskenner 4X, F und OZ entsprechen</w:t>
      </w:r>
      <w:r w:rsidR="001B6D2C">
        <w:t xml:space="preserve"> </w:t>
      </w:r>
      <w:r>
        <w:t>den Ländern (Gebieten) ...</w:t>
      </w:r>
    </w:p>
    <w:p w:rsidR="00595818" w:rsidRDefault="00595818" w:rsidP="00595818">
      <w:r>
        <w:t>A Israel, Frankreich und Dänemark.</w:t>
      </w:r>
    </w:p>
    <w:p w:rsidR="00595818" w:rsidRDefault="00595818" w:rsidP="00595818">
      <w:r>
        <w:t>BD308 Welche Länder sind der Reihe nach den folgenden</w:t>
      </w:r>
      <w:r w:rsidR="001B6D2C">
        <w:t xml:space="preserve"> </w:t>
      </w:r>
      <w:r>
        <w:t>Landeskennern zugeordnet? Die Landeskenner</w:t>
      </w:r>
      <w:r w:rsidR="001B6D2C">
        <w:t xml:space="preserve"> </w:t>
      </w:r>
      <w:r>
        <w:t>EA, EI, EK, EM, ES entsprechen den</w:t>
      </w:r>
      <w:r w:rsidR="001B6D2C">
        <w:t xml:space="preserve"> </w:t>
      </w:r>
      <w:r>
        <w:t>Ländern ...</w:t>
      </w:r>
    </w:p>
    <w:p w:rsidR="00595818" w:rsidRDefault="00595818" w:rsidP="00595818">
      <w:r>
        <w:t>A Spanien, Irland, Armenien, Ukraine, Estland</w:t>
      </w:r>
    </w:p>
    <w:p w:rsidR="00595818" w:rsidRDefault="00595818" w:rsidP="00595818">
      <w:r>
        <w:t>BD309 Welche Länder sind der Reihe nach den folgenden</w:t>
      </w:r>
      <w:r w:rsidR="001B6D2C">
        <w:t xml:space="preserve"> </w:t>
      </w:r>
      <w:r>
        <w:t>Landeskennern zugeordnet? Die Landeskenner</w:t>
      </w:r>
      <w:r w:rsidR="001B6D2C">
        <w:t xml:space="preserve"> </w:t>
      </w:r>
      <w:r>
        <w:t>VE, VK und PY entsprechen den</w:t>
      </w:r>
      <w:r w:rsidR="001B6D2C">
        <w:t xml:space="preserve"> </w:t>
      </w:r>
      <w:r>
        <w:t>Ländern ...</w:t>
      </w:r>
    </w:p>
    <w:p w:rsidR="00595818" w:rsidRDefault="00595818" w:rsidP="00595818">
      <w:r>
        <w:t>A Kanada, Australien und Brasilien.</w:t>
      </w:r>
    </w:p>
    <w:p w:rsidR="00595818" w:rsidRDefault="00595818" w:rsidP="00595818">
      <w:r>
        <w:t>BD310 Welche Gruppe gibt die Landeskenner der</w:t>
      </w:r>
      <w:r w:rsidR="001B6D2C">
        <w:t xml:space="preserve"> </w:t>
      </w:r>
      <w:r>
        <w:t>Länder Schweiz, Spanien und Belgien für ihre</w:t>
      </w:r>
      <w:r w:rsidR="001B6D2C">
        <w:t xml:space="preserve"> </w:t>
      </w:r>
      <w:r>
        <w:t>Amateurfunkstellen richtig wieder?</w:t>
      </w:r>
    </w:p>
    <w:p w:rsidR="00595818" w:rsidRDefault="00595818" w:rsidP="00595818">
      <w:r>
        <w:t>A HB9, EA und ON</w:t>
      </w:r>
    </w:p>
    <w:p w:rsidR="00595818" w:rsidRDefault="00595818" w:rsidP="00595818">
      <w:r>
        <w:t>BD311 Welche Gruppe gibt die Landeskenner der</w:t>
      </w:r>
      <w:r w:rsidR="001B6D2C">
        <w:t xml:space="preserve"> </w:t>
      </w:r>
      <w:r>
        <w:t>Länder Spanien, Luxemburg und Polen für ihre</w:t>
      </w:r>
      <w:r w:rsidR="001B6D2C">
        <w:t xml:space="preserve"> </w:t>
      </w:r>
      <w:r>
        <w:t>Amateurfunkstellen richtig wieder?</w:t>
      </w:r>
    </w:p>
    <w:p w:rsidR="00595818" w:rsidRDefault="00595818" w:rsidP="00595818">
      <w:r>
        <w:t>A EA, LX, SP</w:t>
      </w:r>
    </w:p>
    <w:p w:rsidR="00595818" w:rsidRDefault="00595818" w:rsidP="00595818">
      <w:r>
        <w:t>BD312 Welche Gruppe gibt Landeskenner der Länder</w:t>
      </w:r>
      <w:r w:rsidR="001B6D2C">
        <w:t xml:space="preserve"> </w:t>
      </w:r>
      <w:r>
        <w:t>USA, Neuseeland und Argentinien für ihre</w:t>
      </w:r>
      <w:r w:rsidR="001B6D2C">
        <w:t xml:space="preserve"> </w:t>
      </w:r>
      <w:r>
        <w:t>Amateurfunkstellen richtig wieder?</w:t>
      </w:r>
    </w:p>
    <w:p w:rsidR="00595818" w:rsidRDefault="00595818" w:rsidP="00595818">
      <w:r>
        <w:t>A W, ZL und LU</w:t>
      </w:r>
    </w:p>
    <w:p w:rsidR="00595818" w:rsidRDefault="00595818" w:rsidP="00595818">
      <w:r>
        <w:t>BD313 Welche Gruppe gibt Landeskenner der Länder</w:t>
      </w:r>
      <w:r w:rsidR="001B6D2C">
        <w:t xml:space="preserve"> </w:t>
      </w:r>
      <w:r>
        <w:t>China, Kanada und Australien für ihre Amateurfunkstellen</w:t>
      </w:r>
      <w:r w:rsidR="001B6D2C">
        <w:t xml:space="preserve"> </w:t>
      </w:r>
      <w:r>
        <w:t>richtig wieder?</w:t>
      </w:r>
    </w:p>
    <w:p w:rsidR="00595818" w:rsidRDefault="00595818" w:rsidP="00595818">
      <w:r>
        <w:t>A BY, VE und VK</w:t>
      </w:r>
    </w:p>
    <w:p w:rsidR="00595818" w:rsidRDefault="00595818" w:rsidP="00595818">
      <w:r>
        <w:t>BD314 Welche Antwort enthält nur Landeskenner von</w:t>
      </w:r>
      <w:r w:rsidR="001B6D2C">
        <w:t xml:space="preserve"> </w:t>
      </w:r>
      <w:r>
        <w:t>Ländern, die an die Bundesrepublik Deutschland</w:t>
      </w:r>
      <w:r w:rsidR="001B6D2C">
        <w:t xml:space="preserve"> </w:t>
      </w:r>
      <w:r>
        <w:t>grenzen?</w:t>
      </w:r>
    </w:p>
    <w:p w:rsidR="00595818" w:rsidRDefault="00595818" w:rsidP="00595818">
      <w:r>
        <w:t>A F, HB9, OZ, SP</w:t>
      </w:r>
    </w:p>
    <w:p w:rsidR="00595818" w:rsidRDefault="00595818" w:rsidP="00595818">
      <w:r>
        <w:t>BD315 Welche Antwort gibt ausschließlich Rufzeichen</w:t>
      </w:r>
      <w:r w:rsidR="001B6D2C">
        <w:t xml:space="preserve"> </w:t>
      </w:r>
      <w:r>
        <w:t>aus den Vereinigten Staaten (USA) wieder?</w:t>
      </w:r>
    </w:p>
    <w:p w:rsidR="00595818" w:rsidRDefault="00595818" w:rsidP="00595818">
      <w:r>
        <w:t>A K3LR, W3DZZ und K4EAX</w:t>
      </w:r>
    </w:p>
    <w:p w:rsidR="00595818" w:rsidRDefault="00595818" w:rsidP="00595818">
      <w:r>
        <w:t>BD316 Welche drei Landeskenner sind einem einzigen</w:t>
      </w:r>
      <w:r w:rsidR="001B6D2C">
        <w:t xml:space="preserve"> </w:t>
      </w:r>
      <w:r>
        <w:t>Kontinent zuzuordnen?</w:t>
      </w:r>
    </w:p>
    <w:p w:rsidR="00595818" w:rsidRDefault="00595818" w:rsidP="00595818">
      <w:r>
        <w:t>A W, VE und XE</w:t>
      </w:r>
    </w:p>
    <w:p w:rsidR="00595818" w:rsidRDefault="00595818" w:rsidP="00595818">
      <w:r>
        <w:t>BD317 Welche Landeskenner sind südamerikanischen</w:t>
      </w:r>
      <w:r w:rsidR="006E5989">
        <w:t xml:space="preserve"> </w:t>
      </w:r>
      <w:r>
        <w:t>Ländern zugewiesen?</w:t>
      </w:r>
    </w:p>
    <w:p w:rsidR="00595818" w:rsidRDefault="00595818" w:rsidP="00595818">
      <w:r>
        <w:t>A PY, CE und LU</w:t>
      </w:r>
    </w:p>
    <w:p w:rsidR="00595818" w:rsidRDefault="00595818" w:rsidP="00595818">
      <w:r>
        <w:t>BD318 Welche Landeskenner sind asiatischen Ländern</w:t>
      </w:r>
      <w:r w:rsidR="006E5989">
        <w:t xml:space="preserve"> </w:t>
      </w:r>
      <w:r>
        <w:t>zugewiesen?</w:t>
      </w:r>
    </w:p>
    <w:p w:rsidR="00595818" w:rsidRDefault="00595818" w:rsidP="00595818">
      <w:r>
        <w:t>A BY, JA und VU</w:t>
      </w:r>
    </w:p>
    <w:p w:rsidR="00595818" w:rsidRDefault="00595818" w:rsidP="00595818">
      <w:r>
        <w:lastRenderedPageBreak/>
        <w:t>2.5 Abwicklung des</w:t>
      </w:r>
      <w:r w:rsidR="00255B1B">
        <w:t xml:space="preserve"> </w:t>
      </w:r>
      <w:r>
        <w:t>Amateurfunkverkehrs</w:t>
      </w:r>
    </w:p>
    <w:p w:rsidR="00595818" w:rsidRDefault="00595818" w:rsidP="00595818">
      <w:r>
        <w:t>2.5.1 Betriebsabwicklung</w:t>
      </w:r>
    </w:p>
    <w:p w:rsidR="00595818" w:rsidRDefault="00595818" w:rsidP="00595818">
      <w:r>
        <w:t>BE101 Wie können Sie eine Amateurfunkverbindung</w:t>
      </w:r>
      <w:r w:rsidR="00255B1B">
        <w:t xml:space="preserve"> </w:t>
      </w:r>
      <w:r>
        <w:t>zum Beispiel beginnen?</w:t>
      </w:r>
    </w:p>
    <w:p w:rsidR="00595818" w:rsidRDefault="00595818" w:rsidP="00595818">
      <w:r>
        <w:t>A Durch Benutzen der internationalen Betriebsabkürzung</w:t>
      </w:r>
      <w:r w:rsidR="00255B1B">
        <w:t xml:space="preserve"> </w:t>
      </w:r>
      <w:r>
        <w:t>CQ bzw. mit einem allgemeinen Anruf;</w:t>
      </w:r>
      <w:r w:rsidR="00255B1B">
        <w:t xml:space="preserve"> </w:t>
      </w:r>
      <w:r>
        <w:t>mit einem gezielten Anruf an eine bestimmte</w:t>
      </w:r>
      <w:r w:rsidR="00255B1B">
        <w:t xml:space="preserve"> </w:t>
      </w:r>
      <w:r>
        <w:t>Station oder mit einer Antwort auf einen allgemeinen</w:t>
      </w:r>
    </w:p>
    <w:p w:rsidR="00595818" w:rsidRDefault="00595818" w:rsidP="00595818">
      <w:r>
        <w:t>Anruf, jeweils mit Nennung des eigenen</w:t>
      </w:r>
      <w:r w:rsidR="00255B1B">
        <w:t xml:space="preserve"> </w:t>
      </w:r>
      <w:r>
        <w:t>Rufzeichens.</w:t>
      </w:r>
    </w:p>
    <w:p w:rsidR="00595818" w:rsidRDefault="00595818" w:rsidP="00595818">
      <w:r>
        <w:t>BE102 Wie sollten Sie antworten, wenn jemand in</w:t>
      </w:r>
      <w:r w:rsidR="00255B1B">
        <w:t xml:space="preserve"> </w:t>
      </w:r>
      <w:r>
        <w:t>Telefonie CQ ruft?</w:t>
      </w:r>
    </w:p>
    <w:p w:rsidR="00595818" w:rsidRDefault="00595818" w:rsidP="00595818">
      <w:r>
        <w:t>A Ich nenne das Rufzeichen der rufenden Station</w:t>
      </w:r>
      <w:r w:rsidR="00255B1B">
        <w:t xml:space="preserve"> </w:t>
      </w:r>
      <w:r>
        <w:t>einmal, anschließend sage ich einmal: „Hier</w:t>
      </w:r>
      <w:r w:rsidR="00255B1B">
        <w:t xml:space="preserve"> </w:t>
      </w:r>
      <w:r>
        <w:t>ist (eigenes Rufzeichen buchstabieren), bitte</w:t>
      </w:r>
      <w:r w:rsidR="00255B1B">
        <w:t xml:space="preserve"> </w:t>
      </w:r>
      <w:r>
        <w:t>kommen“.</w:t>
      </w:r>
    </w:p>
    <w:p w:rsidR="00595818" w:rsidRDefault="00595818" w:rsidP="00595818">
      <w:r>
        <w:t>BE103 Ihr Rufzeichen ist DH7RW. Sie hören unvollständig</w:t>
      </w:r>
      <w:r w:rsidR="00255B1B">
        <w:t xml:space="preserve"> </w:t>
      </w:r>
      <w:r>
        <w:t>„... 7 Romeo Whiskey“. Wie reagieren</w:t>
      </w:r>
      <w:r w:rsidR="00255B1B">
        <w:t xml:space="preserve"> </w:t>
      </w:r>
      <w:r>
        <w:t>Sie?</w:t>
      </w:r>
    </w:p>
    <w:p w:rsidR="00595818" w:rsidRDefault="00595818" w:rsidP="00595818">
      <w:r>
        <w:t>A Ich antworte: „Hier ist DH7RW, wurde ich gerufen?“</w:t>
      </w:r>
    </w:p>
    <w:p w:rsidR="00255B1B" w:rsidRDefault="00595818" w:rsidP="00595818">
      <w:r>
        <w:t>BE104 EA6VQ ruft in Telefonie in englischer Sprache</w:t>
      </w:r>
      <w:r w:rsidR="00255B1B">
        <w:t xml:space="preserve"> </w:t>
      </w:r>
      <w:r>
        <w:t>CQ. Ihr Rufzeichen ist DF1KW. Wie könnten</w:t>
      </w:r>
      <w:r w:rsidR="00255B1B">
        <w:t xml:space="preserve"> </w:t>
      </w:r>
      <w:r>
        <w:t>Sie antworten?</w:t>
      </w:r>
    </w:p>
    <w:p w:rsidR="00595818" w:rsidRPr="00255B1B" w:rsidRDefault="00595818" w:rsidP="00595818">
      <w:pPr>
        <w:rPr>
          <w:lang w:val="en-US"/>
        </w:rPr>
      </w:pPr>
      <w:r w:rsidRPr="00255B1B">
        <w:rPr>
          <w:lang w:val="en-US"/>
        </w:rPr>
        <w:t>A EA6VQ, this is DF1KW calling you.</w:t>
      </w:r>
    </w:p>
    <w:p w:rsidR="00595818" w:rsidRDefault="00595818" w:rsidP="00595818">
      <w:r>
        <w:t>BE105 Sie möchten einen Allgemeinen Anruf in Telefonie</w:t>
      </w:r>
      <w:r w:rsidR="00255B1B">
        <w:t xml:space="preserve"> </w:t>
      </w:r>
      <w:r>
        <w:t>im 10 m-Band beginnen. Sie finden eine</w:t>
      </w:r>
      <w:r w:rsidR="00255B1B">
        <w:t xml:space="preserve"> </w:t>
      </w:r>
      <w:r>
        <w:t>Frequenz, auf der Sie keine Signale hören. Wie</w:t>
      </w:r>
      <w:r w:rsidR="00255B1B">
        <w:t xml:space="preserve"> </w:t>
      </w:r>
      <w:r>
        <w:t>gehen Sie vor?</w:t>
      </w:r>
    </w:p>
    <w:p w:rsidR="00595818" w:rsidRDefault="00595818" w:rsidP="00595818">
      <w:r>
        <w:t>A Ich frage zwei- bis dreimal, ob die Frequenz</w:t>
      </w:r>
      <w:r w:rsidR="00255B1B">
        <w:t xml:space="preserve"> </w:t>
      </w:r>
      <w:r>
        <w:t>besetzt ist. Erfolgt keine Antwort, rufe ich CQ.</w:t>
      </w:r>
    </w:p>
    <w:p w:rsidR="00595818" w:rsidRDefault="00595818" w:rsidP="00595818">
      <w:r>
        <w:t>BE106 Eine Frequenz auf einem höheren Kurzwellenband</w:t>
      </w:r>
      <w:r w:rsidR="00255B1B">
        <w:t xml:space="preserve"> </w:t>
      </w:r>
      <w:r>
        <w:t>erscheint zunächst frei, stellt sich aber</w:t>
      </w:r>
      <w:r w:rsidR="00255B1B">
        <w:t xml:space="preserve"> </w:t>
      </w:r>
      <w:r>
        <w:t>anschließend als besetzt heraus. Was ist die</w:t>
      </w:r>
      <w:r w:rsidR="00255B1B">
        <w:t xml:space="preserve"> </w:t>
      </w:r>
      <w:r>
        <w:t>häufigste Ursache dafür?</w:t>
      </w:r>
    </w:p>
    <w:p w:rsidR="00595818" w:rsidRDefault="00595818" w:rsidP="00595818">
      <w:r>
        <w:t>A Eine auf dieser Frequenz sendende Station liegt</w:t>
      </w:r>
      <w:r w:rsidR="00255B1B">
        <w:t xml:space="preserve"> </w:t>
      </w:r>
      <w:r>
        <w:t>innerhalb der toten Zone und konnte daher von</w:t>
      </w:r>
      <w:r w:rsidR="00255B1B">
        <w:t xml:space="preserve"> </w:t>
      </w:r>
      <w:r>
        <w:t>mir nicht gehört werden.</w:t>
      </w:r>
    </w:p>
    <w:p w:rsidR="00595818" w:rsidRDefault="00595818" w:rsidP="00595818">
      <w:r>
        <w:t>BE107 Sie tätigen einen allgemeinen Anruf in Telefonie</w:t>
      </w:r>
      <w:r w:rsidR="00255B1B">
        <w:t xml:space="preserve"> </w:t>
      </w:r>
      <w:r>
        <w:t>auf 145,500 MHz. Dieser wird von einer</w:t>
      </w:r>
      <w:r w:rsidR="00255B1B">
        <w:t xml:space="preserve"> </w:t>
      </w:r>
      <w:r>
        <w:t>Gegenstation beantwortet. Wie sollten Sie das</w:t>
      </w:r>
      <w:r w:rsidR="00255B1B">
        <w:t xml:space="preserve"> </w:t>
      </w:r>
      <w:r>
        <w:t>darauffolgende Funkgespräch fortsetzen? Ich</w:t>
      </w:r>
      <w:r w:rsidR="00255B1B">
        <w:t xml:space="preserve"> </w:t>
      </w:r>
      <w:r>
        <w:t>fasse mich kurz und schlage ...</w:t>
      </w:r>
    </w:p>
    <w:p w:rsidR="00595818" w:rsidRDefault="00595818" w:rsidP="00595818">
      <w:r>
        <w:t>A QSY vor.</w:t>
      </w:r>
    </w:p>
    <w:p w:rsidR="00595818" w:rsidRDefault="00595818" w:rsidP="00595818">
      <w:r>
        <w:t>BE108 Sie haben eine Funkverbindung mit einer vorher</w:t>
      </w:r>
      <w:r w:rsidR="00D54EC1">
        <w:t xml:space="preserve"> </w:t>
      </w:r>
      <w:r>
        <w:t>„CQ“ rufenden Station beendet. Anschließend</w:t>
      </w:r>
      <w:r w:rsidR="00D54EC1">
        <w:t xml:space="preserve"> </w:t>
      </w:r>
      <w:r>
        <w:t>werden Sie von einer anderen Station</w:t>
      </w:r>
      <w:r w:rsidR="00D54EC1">
        <w:t xml:space="preserve"> </w:t>
      </w:r>
      <w:r>
        <w:t>gerufen. Wie verhalten Sie sich?</w:t>
      </w:r>
    </w:p>
    <w:p w:rsidR="00595818" w:rsidRDefault="00595818" w:rsidP="00595818">
      <w:r>
        <w:t>A Ich verständige mich mit der neuen Gegenstation</w:t>
      </w:r>
      <w:r w:rsidR="00D54EC1">
        <w:t xml:space="preserve"> </w:t>
      </w:r>
      <w:r>
        <w:t>auf eine andere Frequenz und führe dort das</w:t>
      </w:r>
      <w:r w:rsidR="00D54EC1">
        <w:t xml:space="preserve"> </w:t>
      </w:r>
      <w:r>
        <w:t>QSO weiter.</w:t>
      </w:r>
    </w:p>
    <w:p w:rsidR="00595818" w:rsidRDefault="00595818" w:rsidP="00595818">
      <w:r>
        <w:t>BE109 Eine Station ruft auf dem 2 m- oder dem 70 cm-</w:t>
      </w:r>
      <w:r w:rsidR="00D54EC1">
        <w:t xml:space="preserve"> </w:t>
      </w:r>
      <w:r>
        <w:t>Band „CQ“ mit dem Zusatz „DX“. Wann sollten</w:t>
      </w:r>
      <w:r w:rsidR="00D54EC1">
        <w:t xml:space="preserve"> </w:t>
      </w:r>
      <w:r>
        <w:t>Sie antworten?</w:t>
      </w:r>
    </w:p>
    <w:p w:rsidR="00595818" w:rsidRDefault="00595818" w:rsidP="00595818">
      <w:r>
        <w:t xml:space="preserve">A </w:t>
      </w:r>
      <w:proofErr w:type="spellStart"/>
      <w:r>
        <w:t>Nur</w:t>
      </w:r>
      <w:proofErr w:type="spellEnd"/>
      <w:r>
        <w:t xml:space="preserve"> bei Stationen, die erkennbar einige hundert</w:t>
      </w:r>
      <w:r w:rsidR="00D54EC1">
        <w:t xml:space="preserve"> </w:t>
      </w:r>
      <w:r>
        <w:t>Kilometer entfernt sind.</w:t>
      </w:r>
    </w:p>
    <w:p w:rsidR="00595818" w:rsidRDefault="00595818" w:rsidP="00595818">
      <w:r>
        <w:t>BE110 Sie hören 4U1ITU in Telefonie rufen: „CQ</w:t>
      </w:r>
      <w:r w:rsidR="00D54EC1">
        <w:t xml:space="preserve"> </w:t>
      </w:r>
      <w:r w:rsidRPr="00D54EC1">
        <w:t xml:space="preserve">VK/ZL </w:t>
      </w:r>
      <w:proofErr w:type="spellStart"/>
      <w:r w:rsidRPr="00D54EC1">
        <w:t>this</w:t>
      </w:r>
      <w:proofErr w:type="spellEnd"/>
      <w:r w:rsidRPr="00D54EC1">
        <w:t xml:space="preserve"> </w:t>
      </w:r>
      <w:proofErr w:type="spellStart"/>
      <w:r w:rsidRPr="00D54EC1">
        <w:t>is</w:t>
      </w:r>
      <w:proofErr w:type="spellEnd"/>
      <w:r w:rsidRPr="00D54EC1">
        <w:t xml:space="preserve"> 4U1ITU“. </w:t>
      </w:r>
      <w:r>
        <w:t>Sollten Sie 4U1ITU anrufen,</w:t>
      </w:r>
      <w:r w:rsidR="00D54EC1">
        <w:t xml:space="preserve"> </w:t>
      </w:r>
      <w:r>
        <w:t>wenn Sie gerne ein QSO mit der Station</w:t>
      </w:r>
      <w:r w:rsidR="00D54EC1">
        <w:t xml:space="preserve"> </w:t>
      </w:r>
      <w:r>
        <w:t>führen würden?</w:t>
      </w:r>
    </w:p>
    <w:p w:rsidR="00595818" w:rsidRDefault="00595818" w:rsidP="00595818">
      <w:r>
        <w:t>A Nein! 4U1ITU sucht eine Verbindung mit Australien</w:t>
      </w:r>
      <w:r w:rsidR="00D54EC1">
        <w:t xml:space="preserve"> </w:t>
      </w:r>
      <w:r>
        <w:t>oder Neuseeland.</w:t>
      </w:r>
    </w:p>
    <w:p w:rsidR="00595818" w:rsidRDefault="00595818" w:rsidP="00595818">
      <w:r>
        <w:t xml:space="preserve">BE111 Was ist der </w:t>
      </w:r>
      <w:proofErr w:type="spellStart"/>
      <w:r>
        <w:t>Maidenhead</w:t>
      </w:r>
      <w:proofErr w:type="spellEnd"/>
      <w:r>
        <w:t>-Locator (auch: QTH</w:t>
      </w:r>
      <w:r w:rsidR="009203DB">
        <w:t>-</w:t>
      </w:r>
      <w:r>
        <w:t>Locator</w:t>
      </w:r>
      <w:r w:rsidR="00D54EC1">
        <w:t xml:space="preserve"> </w:t>
      </w:r>
      <w:r>
        <w:t>oder Standortkenner)?</w:t>
      </w:r>
    </w:p>
    <w:p w:rsidR="00595818" w:rsidRDefault="00595818" w:rsidP="00595818">
      <w:r>
        <w:lastRenderedPageBreak/>
        <w:t>A Eine Positionsangabe durch Verweis auf Felder</w:t>
      </w:r>
      <w:r w:rsidR="00D54EC1">
        <w:t xml:space="preserve"> </w:t>
      </w:r>
      <w:r>
        <w:t>(</w:t>
      </w:r>
      <w:proofErr w:type="spellStart"/>
      <w:r>
        <w:t>fields</w:t>
      </w:r>
      <w:proofErr w:type="spellEnd"/>
      <w:r>
        <w:t>) und Quadrate (</w:t>
      </w:r>
      <w:proofErr w:type="spellStart"/>
      <w:r>
        <w:t>squares</w:t>
      </w:r>
      <w:proofErr w:type="spellEnd"/>
      <w:r>
        <w:t>), die mit Buchstaben</w:t>
      </w:r>
      <w:r w:rsidR="00D54EC1">
        <w:t xml:space="preserve"> </w:t>
      </w:r>
      <w:r>
        <w:t>und Ziffern kodiert werden</w:t>
      </w:r>
    </w:p>
    <w:p w:rsidR="00595818" w:rsidRDefault="00595818" w:rsidP="00595818">
      <w:r>
        <w:t>BE112 Wie gestalten Sie beispielsweise als „DL2AB“</w:t>
      </w:r>
      <w:r w:rsidR="00D54EC1">
        <w:t xml:space="preserve"> </w:t>
      </w:r>
      <w:r>
        <w:t>einen allgemeinen Anruf in Telegrafie?</w:t>
      </w:r>
    </w:p>
    <w:p w:rsidR="00595818" w:rsidRDefault="00595818" w:rsidP="00595818">
      <w:r>
        <w:t xml:space="preserve">A CQ </w:t>
      </w:r>
      <w:proofErr w:type="spellStart"/>
      <w:r>
        <w:t>CQ</w:t>
      </w:r>
      <w:proofErr w:type="spellEnd"/>
      <w:r>
        <w:t xml:space="preserve"> </w:t>
      </w:r>
      <w:proofErr w:type="spellStart"/>
      <w:r>
        <w:t>CQ</w:t>
      </w:r>
      <w:proofErr w:type="spellEnd"/>
      <w:r>
        <w:t xml:space="preserve"> DE DL2AB </w:t>
      </w:r>
      <w:proofErr w:type="spellStart"/>
      <w:r>
        <w:t>DL2AB</w:t>
      </w:r>
      <w:proofErr w:type="spellEnd"/>
      <w:r>
        <w:t xml:space="preserve"> </w:t>
      </w:r>
      <w:proofErr w:type="spellStart"/>
      <w:r>
        <w:t>DL2AB</w:t>
      </w:r>
      <w:proofErr w:type="spellEnd"/>
      <w:r>
        <w:t xml:space="preserve"> </w:t>
      </w:r>
      <w:proofErr w:type="spellStart"/>
      <w:r>
        <w:t>pse</w:t>
      </w:r>
      <w:proofErr w:type="spellEnd"/>
      <w:r>
        <w:t xml:space="preserve"> k</w:t>
      </w:r>
    </w:p>
    <w:p w:rsidR="00595818" w:rsidRDefault="00595818" w:rsidP="00595818">
      <w:r>
        <w:t>BE113 N4EAX ruft in Telegrafie: „CQ DL CQ DL DE</w:t>
      </w:r>
      <w:r w:rsidR="00D54EC1">
        <w:t xml:space="preserve"> </w:t>
      </w:r>
      <w:r>
        <w:t xml:space="preserve">N4EAX </w:t>
      </w:r>
      <w:proofErr w:type="spellStart"/>
      <w:r>
        <w:t>N4EAX</w:t>
      </w:r>
      <w:proofErr w:type="spellEnd"/>
      <w:r>
        <w:t xml:space="preserve"> PSE K“. Was beabsichtigt die</w:t>
      </w:r>
      <w:r w:rsidR="00D54EC1">
        <w:t xml:space="preserve"> </w:t>
      </w:r>
      <w:r>
        <w:t>Amateurfunkstelle damit?</w:t>
      </w:r>
    </w:p>
    <w:p w:rsidR="00595818" w:rsidRDefault="00595818" w:rsidP="00595818">
      <w:r>
        <w:t>A N4EAX sucht eine Verbindung mit einem Funkamateur</w:t>
      </w:r>
      <w:r w:rsidR="00D54EC1">
        <w:t xml:space="preserve"> </w:t>
      </w:r>
      <w:r>
        <w:t>in Deutschland.</w:t>
      </w:r>
    </w:p>
    <w:p w:rsidR="00595818" w:rsidRDefault="00595818" w:rsidP="00595818">
      <w:r>
        <w:t>BE114 Was bedeutet der im 20 m-Band gesendete</w:t>
      </w:r>
      <w:r w:rsidR="00D54EC1">
        <w:t xml:space="preserve"> </w:t>
      </w:r>
      <w:r>
        <w:t xml:space="preserve">Anruf „CQ DX CQ DX DE HB9AFN </w:t>
      </w:r>
      <w:proofErr w:type="spellStart"/>
      <w:r>
        <w:t>HB9AFN</w:t>
      </w:r>
      <w:proofErr w:type="spellEnd"/>
      <w:r w:rsidR="00D54EC1">
        <w:t xml:space="preserve"> </w:t>
      </w:r>
      <w:r>
        <w:t>K“? HB9AFN sucht eine Verbindung mit ...</w:t>
      </w:r>
    </w:p>
    <w:p w:rsidR="00595818" w:rsidRDefault="00595818" w:rsidP="00595818">
      <w:r>
        <w:t>A einem anderen Kontinent und sollte durch</w:t>
      </w:r>
      <w:r w:rsidR="00D54EC1">
        <w:t xml:space="preserve"> </w:t>
      </w:r>
      <w:r>
        <w:t>europäische Funkamateure nicht angerufen</w:t>
      </w:r>
      <w:r w:rsidR="00D54EC1">
        <w:t xml:space="preserve"> </w:t>
      </w:r>
      <w:r>
        <w:t>werden.</w:t>
      </w:r>
    </w:p>
    <w:p w:rsidR="00595818" w:rsidRDefault="00595818" w:rsidP="00595818">
      <w:r>
        <w:t>BE115 Was bedeutet die Betriebsabkürzung „QRZ?“</w:t>
      </w:r>
      <w:r w:rsidR="00D54EC1">
        <w:t xml:space="preserve"> </w:t>
      </w:r>
      <w:r>
        <w:t>im Amateurfunk?</w:t>
      </w:r>
    </w:p>
    <w:p w:rsidR="00595818" w:rsidRDefault="00595818" w:rsidP="00595818">
      <w:r>
        <w:t>A Von wem werde ich gerufen? In Pile-</w:t>
      </w:r>
      <w:proofErr w:type="spellStart"/>
      <w:r>
        <w:t>Ups</w:t>
      </w:r>
      <w:proofErr w:type="spellEnd"/>
      <w:r>
        <w:t xml:space="preserve"> auch:</w:t>
      </w:r>
      <w:r w:rsidR="00D54EC1">
        <w:t xml:space="preserve"> </w:t>
      </w:r>
      <w:r>
        <w:t>Aufruf weiterer Stationen</w:t>
      </w:r>
    </w:p>
    <w:p w:rsidR="00595818" w:rsidRDefault="00595818" w:rsidP="00595818">
      <w:r>
        <w:t>BE116 Sie hören in Telegrafie „CQ FD DD4UQ/P</w:t>
      </w:r>
      <w:r w:rsidR="00D54EC1">
        <w:t xml:space="preserve"> </w:t>
      </w:r>
      <w:r>
        <w:t>TEST“. Was bedeutet das? Die Station DD4UQ ...</w:t>
      </w:r>
    </w:p>
    <w:p w:rsidR="00595818" w:rsidRDefault="00595818" w:rsidP="00595818">
      <w:r>
        <w:t>A sucht Verbindungen mit Stationen, die am</w:t>
      </w:r>
      <w:r w:rsidR="00D54EC1">
        <w:t xml:space="preserve"> </w:t>
      </w:r>
      <w:proofErr w:type="spellStart"/>
      <w:r>
        <w:t>Fieldday</w:t>
      </w:r>
      <w:proofErr w:type="spellEnd"/>
      <w:r>
        <w:t>-Contest teilnehmen.</w:t>
      </w:r>
    </w:p>
    <w:p w:rsidR="00595818" w:rsidRDefault="00595818" w:rsidP="00595818">
      <w:r>
        <w:t>BE117 Mit welcher Geschwindigkeit sollten Sie einen</w:t>
      </w:r>
      <w:r w:rsidR="00D54EC1">
        <w:t xml:space="preserve"> </w:t>
      </w:r>
      <w:r>
        <w:t>Anruf in Morsetelegrafie beantworten? In der</w:t>
      </w:r>
      <w:r w:rsidR="00D54EC1">
        <w:t xml:space="preserve"> </w:t>
      </w:r>
      <w:r>
        <w:t>Regel antworte ich ...</w:t>
      </w:r>
    </w:p>
    <w:p w:rsidR="00595818" w:rsidRDefault="00595818" w:rsidP="00595818">
      <w:r>
        <w:t>A genauso schnell oder langsamer als der Anruf.</w:t>
      </w:r>
    </w:p>
    <w:p w:rsidR="00595818" w:rsidRDefault="00595818" w:rsidP="00595818">
      <w:r>
        <w:t>BE118 Was sollten Sie hinsichtlich der Geschwindigkeit</w:t>
      </w:r>
      <w:r w:rsidR="00D54EC1">
        <w:t xml:space="preserve"> </w:t>
      </w:r>
      <w:r>
        <w:t>bei Morsetelegrafie beachten? Ich gebe in</w:t>
      </w:r>
      <w:r w:rsidR="00D54EC1">
        <w:t xml:space="preserve"> </w:t>
      </w:r>
      <w:r>
        <w:t>der Regel ...</w:t>
      </w:r>
    </w:p>
    <w:p w:rsidR="00595818" w:rsidRDefault="00595818" w:rsidP="00595818">
      <w:r>
        <w:t>A nicht schneller als ich auch aufnehmen kann</w:t>
      </w:r>
      <w:r w:rsidR="00D54EC1">
        <w:t xml:space="preserve"> </w:t>
      </w:r>
      <w:r>
        <w:t>und passe mich an langsamere Stationen an.</w:t>
      </w:r>
    </w:p>
    <w:p w:rsidR="00595818" w:rsidRDefault="00595818" w:rsidP="00595818">
      <w:r>
        <w:t>2.5.2 Signalbeurteilung</w:t>
      </w:r>
    </w:p>
    <w:p w:rsidR="00595818" w:rsidRDefault="00595818" w:rsidP="00595818">
      <w:r>
        <w:t>BE201 Was versteht man unter dem RST-Rapport? Es</w:t>
      </w:r>
      <w:r w:rsidR="00D54EC1">
        <w:t xml:space="preserve"> </w:t>
      </w:r>
      <w:r>
        <w:t>ist eine Kurzformel, ...</w:t>
      </w:r>
    </w:p>
    <w:p w:rsidR="00595818" w:rsidRDefault="00595818" w:rsidP="00595818">
      <w:r>
        <w:t>A um die Empfangsqualität zu beschreiben.</w:t>
      </w:r>
    </w:p>
    <w:p w:rsidR="00595818" w:rsidRDefault="00595818" w:rsidP="00595818">
      <w:r>
        <w:t>BE202 Was bedeuten die Buchstaben RST, mit denen</w:t>
      </w:r>
      <w:r w:rsidR="00D54EC1">
        <w:t xml:space="preserve"> </w:t>
      </w:r>
      <w:r>
        <w:t>Sie die Empfangsqualität einer Sendung beurteilen</w:t>
      </w:r>
      <w:r w:rsidR="00D54EC1">
        <w:t xml:space="preserve"> </w:t>
      </w:r>
      <w:r>
        <w:t>können?</w:t>
      </w:r>
    </w:p>
    <w:p w:rsidR="00595818" w:rsidRDefault="00595818" w:rsidP="00595818">
      <w:r>
        <w:t>A R = Lesbarkeit, S = Signalstärke, T = Tonqualität</w:t>
      </w:r>
    </w:p>
    <w:p w:rsidR="00595818" w:rsidRDefault="00595818" w:rsidP="00595818">
      <w:r>
        <w:t>BE203 In welcher Weise wird nach dem RST-System</w:t>
      </w:r>
      <w:r w:rsidR="00D54EC1">
        <w:t xml:space="preserve"> </w:t>
      </w:r>
      <w:r>
        <w:t>die Empfangsqualität einer Amateurfunkaussendung</w:t>
      </w:r>
      <w:r w:rsidR="00D54EC1">
        <w:t xml:space="preserve"> </w:t>
      </w:r>
      <w:r>
        <w:t>beurteilt?</w:t>
      </w:r>
    </w:p>
    <w:p w:rsidR="00595818" w:rsidRDefault="00595818" w:rsidP="00595818">
      <w:r>
        <w:t>A Lesbarkeit in Stufen von 1-5, Signalstärke in</w:t>
      </w:r>
      <w:r w:rsidR="00D54EC1">
        <w:t xml:space="preserve"> </w:t>
      </w:r>
      <w:r>
        <w:t>Stufen von 1-9 und Tonqualität in Stufen von</w:t>
      </w:r>
      <w:r w:rsidR="00D54EC1">
        <w:t xml:space="preserve"> </w:t>
      </w:r>
      <w:r>
        <w:t>1-9</w:t>
      </w:r>
    </w:p>
    <w:p w:rsidR="00595818" w:rsidRDefault="00595818" w:rsidP="00595818">
      <w:r w:rsidRPr="00BD48C3">
        <w:t>BE204</w:t>
      </w:r>
      <w:r>
        <w:t xml:space="preserve">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 w:rsidRPr="00BD48C3">
        <w:t xml:space="preserve"> </w:t>
      </w:r>
    </w:p>
    <w:p w:rsidR="00BD48C3" w:rsidRDefault="00595818" w:rsidP="00595818">
      <w:r>
        <w:t xml:space="preserve">BE205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>
        <w:t xml:space="preserve"> </w:t>
      </w:r>
    </w:p>
    <w:p w:rsidR="00BD48C3" w:rsidRDefault="00595818" w:rsidP="00595818">
      <w:r>
        <w:t xml:space="preserve">BE206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>
        <w:t xml:space="preserve"> </w:t>
      </w:r>
    </w:p>
    <w:p w:rsidR="00BD48C3" w:rsidRDefault="00595818" w:rsidP="00BD48C3">
      <w:pPr>
        <w:jc w:val="both"/>
      </w:pPr>
      <w:r>
        <w:t xml:space="preserve">BE207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>
        <w:t xml:space="preserve"> </w:t>
      </w:r>
    </w:p>
    <w:p w:rsidR="00BD48C3" w:rsidRDefault="00595818" w:rsidP="00595818">
      <w:r>
        <w:t xml:space="preserve">BE208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>
        <w:t xml:space="preserve"> </w:t>
      </w:r>
    </w:p>
    <w:p w:rsidR="00BD48C3" w:rsidRDefault="00595818" w:rsidP="00595818">
      <w:r>
        <w:lastRenderedPageBreak/>
        <w:t xml:space="preserve">BE209 </w:t>
      </w:r>
      <w:r w:rsidR="00BD48C3" w:rsidRPr="000B5337">
        <w:rPr>
          <w:rFonts w:ascii="Arial" w:eastAsia="BundesSansOffice-Bold" w:hAnsi="Arial" w:cs="Arial"/>
          <w:color w:val="000000"/>
          <w:kern w:val="0"/>
          <w:sz w:val="18"/>
          <w:szCs w:val="18"/>
        </w:rPr>
        <w:t>Bild</w:t>
      </w:r>
      <w:r w:rsidR="00BD48C3">
        <w:t xml:space="preserve"> </w:t>
      </w:r>
    </w:p>
    <w:p w:rsidR="00595818" w:rsidRDefault="00595818" w:rsidP="00595818">
      <w:r>
        <w:t>BE210 Wie teilen Sie Ihrem Funkpartner in SSTV</w:t>
      </w:r>
      <w:r w:rsidR="00BD48C3">
        <w:t xml:space="preserve"> </w:t>
      </w:r>
      <w:r>
        <w:t>seinen „Rapport“ mit?</w:t>
      </w:r>
    </w:p>
    <w:p w:rsidR="00595818" w:rsidRDefault="00595818" w:rsidP="00595818">
      <w:r>
        <w:t>A Ich schreibe den Rapport direkt in das zu übertragende</w:t>
      </w:r>
      <w:r w:rsidR="00BD48C3">
        <w:t xml:space="preserve"> </w:t>
      </w:r>
      <w:r>
        <w:t>Bild.</w:t>
      </w:r>
    </w:p>
    <w:p w:rsidR="00595818" w:rsidRPr="00BD48C3" w:rsidRDefault="00595818" w:rsidP="00595818">
      <w:pPr>
        <w:rPr>
          <w:lang w:val="en-US"/>
        </w:rPr>
      </w:pPr>
      <w:r w:rsidRPr="001B454D">
        <w:rPr>
          <w:lang w:val="en-US"/>
        </w:rPr>
        <w:t>2.5.3 Contest, Pile-Up, DX-Pedition und</w:t>
      </w:r>
      <w:r w:rsidR="00BD48C3">
        <w:rPr>
          <w:lang w:val="en-US"/>
        </w:rPr>
        <w:t xml:space="preserve"> </w:t>
      </w:r>
      <w:r w:rsidRPr="00BD48C3">
        <w:rPr>
          <w:lang w:val="en-US"/>
        </w:rPr>
        <w:t>Fuchsjagd</w:t>
      </w:r>
    </w:p>
    <w:p w:rsidR="00595818" w:rsidRDefault="00595818" w:rsidP="00595818">
      <w:r>
        <w:t>BE301 Was ist der Zweck eines Amateurfunkwettbewerbs</w:t>
      </w:r>
      <w:r w:rsidR="00BD48C3">
        <w:t xml:space="preserve"> </w:t>
      </w:r>
      <w:r>
        <w:t>(Contest)? Er dient dem Wettkampf</w:t>
      </w:r>
      <w:r w:rsidR="00997AE5">
        <w:t xml:space="preserve"> </w:t>
      </w:r>
      <w:r>
        <w:t>und ...</w:t>
      </w:r>
    </w:p>
    <w:p w:rsidR="00595818" w:rsidRDefault="00595818" w:rsidP="00595818">
      <w:r>
        <w:t>A der stetigen Verbesserung von Amateurfunkanlagen</w:t>
      </w:r>
      <w:r w:rsidR="00997AE5">
        <w:t xml:space="preserve"> </w:t>
      </w:r>
      <w:r>
        <w:t>und Betriebstechnik.</w:t>
      </w:r>
    </w:p>
    <w:p w:rsidR="00595818" w:rsidRDefault="00595818" w:rsidP="00595818">
      <w:r>
        <w:t>BE302 Warum ist der Informationsaustausch bei Verbindungen</w:t>
      </w:r>
      <w:r w:rsidR="00997AE5">
        <w:t xml:space="preserve"> </w:t>
      </w:r>
      <w:r>
        <w:t>in einem Amateurfunkwettbewerb</w:t>
      </w:r>
      <w:r w:rsidR="00997AE5">
        <w:t xml:space="preserve"> </w:t>
      </w:r>
      <w:r>
        <w:t>(Contest) besonders kurz?</w:t>
      </w:r>
    </w:p>
    <w:p w:rsidR="00595818" w:rsidRDefault="00595818" w:rsidP="00595818">
      <w:r>
        <w:t>A Um in der vorgegebenen Zeitdauer möglichst</w:t>
      </w:r>
      <w:r w:rsidR="00997AE5">
        <w:t xml:space="preserve"> </w:t>
      </w:r>
      <w:r>
        <w:t>viele Verbindungen herzustellen.</w:t>
      </w:r>
    </w:p>
    <w:p w:rsidR="00595818" w:rsidRDefault="00595818" w:rsidP="00595818">
      <w:r>
        <w:t>BE303 Sie nehmen an einem Amateurfunkwettbewerb</w:t>
      </w:r>
      <w:r w:rsidR="00997AE5">
        <w:t xml:space="preserve"> </w:t>
      </w:r>
      <w:r>
        <w:t>(Contest) teil. Welche Informationen</w:t>
      </w:r>
      <w:r w:rsidR="00997AE5">
        <w:t xml:space="preserve"> </w:t>
      </w:r>
      <w:r>
        <w:t>sollten Sie in einem QSO austauschen?</w:t>
      </w:r>
    </w:p>
    <w:p w:rsidR="00595818" w:rsidRDefault="00595818" w:rsidP="00595818">
      <w:r>
        <w:t>A Ich übermittle die in der Ausschreibung festgelegten</w:t>
      </w:r>
      <w:r w:rsidR="00997AE5">
        <w:t xml:space="preserve"> </w:t>
      </w:r>
      <w:r>
        <w:t>Daten, damit die Verbindung gewertet</w:t>
      </w:r>
      <w:r w:rsidR="00997AE5">
        <w:t xml:space="preserve"> </w:t>
      </w:r>
      <w:r>
        <w:t>wird.</w:t>
      </w:r>
    </w:p>
    <w:p w:rsidR="00595818" w:rsidRDefault="00595818" w:rsidP="00595818">
      <w:r>
        <w:t>BE304 Welche besondere Regelung gilt in einem</w:t>
      </w:r>
      <w:r w:rsidR="00997AE5">
        <w:t xml:space="preserve"> </w:t>
      </w:r>
      <w:r>
        <w:t>„Sprint-Contest“?</w:t>
      </w:r>
    </w:p>
    <w:p w:rsidR="00595818" w:rsidRDefault="00595818" w:rsidP="00595818">
      <w:r>
        <w:t>A Nach jeder Verbindung überlässt die CQ</w:t>
      </w:r>
      <w:r w:rsidR="009203DB">
        <w:t>-</w:t>
      </w:r>
      <w:r>
        <w:t>rufende</w:t>
      </w:r>
      <w:r w:rsidR="00997AE5">
        <w:t xml:space="preserve"> </w:t>
      </w:r>
      <w:r>
        <w:t>Station die Frequenz der Gegenstation.</w:t>
      </w:r>
    </w:p>
    <w:p w:rsidR="00595818" w:rsidRDefault="00595818" w:rsidP="00595818">
      <w:r>
        <w:t>BE305 Was ist mit dem Begriff „</w:t>
      </w:r>
      <w:proofErr w:type="spellStart"/>
      <w:r>
        <w:t>pile</w:t>
      </w:r>
      <w:proofErr w:type="spellEnd"/>
      <w:r>
        <w:t xml:space="preserve"> </w:t>
      </w:r>
      <w:proofErr w:type="spellStart"/>
      <w:r>
        <w:t>up</w:t>
      </w:r>
      <w:proofErr w:type="spellEnd"/>
      <w:r>
        <w:t>“ gemeint? Im</w:t>
      </w:r>
      <w:r w:rsidR="00997AE5">
        <w:t xml:space="preserve"> </w:t>
      </w:r>
      <w:r>
        <w:t>Amateurfunk meint man damit das gleichzeitige</w:t>
      </w:r>
      <w:r w:rsidR="00997AE5">
        <w:t xml:space="preserve"> </w:t>
      </w:r>
      <w:r>
        <w:t>...</w:t>
      </w:r>
    </w:p>
    <w:p w:rsidR="00595818" w:rsidRDefault="00595818" w:rsidP="00595818">
      <w:r>
        <w:t>A Anrufen einer begehrten Station durch viele</w:t>
      </w:r>
      <w:r w:rsidR="00997AE5">
        <w:t xml:space="preserve"> </w:t>
      </w:r>
      <w:r>
        <w:t>Amateurfunkstellen.</w:t>
      </w:r>
    </w:p>
    <w:p w:rsidR="00595818" w:rsidRDefault="00595818" w:rsidP="00595818">
      <w:r>
        <w:t>BE306 Eine begehrte Station ruft in Telefonie „</w:t>
      </w:r>
      <w:proofErr w:type="spellStart"/>
      <w:r>
        <w:t>only</w:t>
      </w:r>
      <w:proofErr w:type="spellEnd"/>
      <w:r w:rsidR="00997AE5">
        <w:t xml:space="preserve"> </w:t>
      </w:r>
      <w:proofErr w:type="spellStart"/>
      <w:r>
        <w:t>number</w:t>
      </w:r>
      <w:proofErr w:type="spellEnd"/>
      <w:r>
        <w:t xml:space="preserve"> 3“. Was ist damit gemeint? Die Station</w:t>
      </w:r>
      <w:r w:rsidR="00997AE5">
        <w:t xml:space="preserve"> </w:t>
      </w:r>
      <w:r>
        <w:t>...</w:t>
      </w:r>
    </w:p>
    <w:p w:rsidR="00595818" w:rsidRDefault="00595818" w:rsidP="00595818">
      <w:r>
        <w:t>A möchte Anrufe von Stationen mit der Ziffer 3</w:t>
      </w:r>
      <w:r w:rsidR="00997AE5">
        <w:t xml:space="preserve"> </w:t>
      </w:r>
      <w:r>
        <w:t>zwischen Präfix und Suffix.</w:t>
      </w:r>
    </w:p>
    <w:p w:rsidR="00595818" w:rsidRDefault="00595818" w:rsidP="00595818">
      <w:r>
        <w:t>BE307 Was verstehen Sie bei einer seltenen Station</w:t>
      </w:r>
      <w:r w:rsidR="00997AE5">
        <w:t xml:space="preserve"> </w:t>
      </w:r>
      <w:r>
        <w:t>unter der Aufforderung zu „Listenbetrieb“?</w:t>
      </w:r>
    </w:p>
    <w:p w:rsidR="00595818" w:rsidRDefault="00595818" w:rsidP="00595818">
      <w:r>
        <w:t>A Eine gut hörbare andere Station nimmt anrufenden</w:t>
      </w:r>
      <w:r w:rsidR="00997AE5">
        <w:t xml:space="preserve"> </w:t>
      </w:r>
      <w:r>
        <w:t>Stationen in eine Liste und ruft später diese</w:t>
      </w:r>
      <w:r w:rsidR="00997AE5">
        <w:t xml:space="preserve"> </w:t>
      </w:r>
      <w:r>
        <w:t>Stationen zur Aufnahme einer Funkverbindung</w:t>
      </w:r>
      <w:r w:rsidR="00997AE5">
        <w:t xml:space="preserve"> </w:t>
      </w:r>
      <w:r>
        <w:t>mit der seltenen Station auf.</w:t>
      </w:r>
    </w:p>
    <w:p w:rsidR="00595818" w:rsidRDefault="00595818" w:rsidP="00595818">
      <w:r>
        <w:t>BE308 Was ist „Split-Verkehr“?</w:t>
      </w:r>
    </w:p>
    <w:p w:rsidR="00595818" w:rsidRDefault="00595818" w:rsidP="00595818">
      <w:r>
        <w:t>A Senden und Empfangen auf unterschiedlichen</w:t>
      </w:r>
      <w:r w:rsidR="00997AE5">
        <w:t xml:space="preserve"> </w:t>
      </w:r>
      <w:r>
        <w:t>Frequenzen</w:t>
      </w:r>
    </w:p>
    <w:p w:rsidR="00595818" w:rsidRDefault="00595818" w:rsidP="00595818">
      <w:r>
        <w:t>BE309 Was bedeutet es, wenn eine begehrte Station</w:t>
      </w:r>
      <w:r w:rsidR="00997AE5">
        <w:t xml:space="preserve"> </w:t>
      </w:r>
      <w:r>
        <w:t>CQ ruft und den Anruf mit „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14270 </w:t>
      </w:r>
      <w:proofErr w:type="spellStart"/>
      <w:r>
        <w:t>to</w:t>
      </w:r>
      <w:proofErr w:type="spellEnd"/>
      <w:r w:rsidR="00997AE5">
        <w:t xml:space="preserve"> </w:t>
      </w:r>
      <w:r>
        <w:t>14280“ beendet? Die Station ...</w:t>
      </w:r>
    </w:p>
    <w:p w:rsidR="00595818" w:rsidRDefault="00595818" w:rsidP="00595818">
      <w:r>
        <w:t>A hört oberhalb ihrer Sendefrequenz auf wechselnden</w:t>
      </w:r>
      <w:r w:rsidR="00997AE5">
        <w:t xml:space="preserve"> </w:t>
      </w:r>
      <w:r>
        <w:t>Frequenzen im angegebenen Bereich.</w:t>
      </w:r>
    </w:p>
    <w:p w:rsidR="00595818" w:rsidRDefault="00595818" w:rsidP="00595818">
      <w:r>
        <w:t>BE310 Eine Station gibt am Ende ihres CQ-Rufes „5</w:t>
      </w:r>
      <w:r w:rsidR="00997AE5">
        <w:t xml:space="preserve"> </w:t>
      </w:r>
      <w:proofErr w:type="spellStart"/>
      <w:r>
        <w:t>up</w:t>
      </w:r>
      <w:proofErr w:type="spellEnd"/>
      <w:r>
        <w:t>“. Was bedeutet diese Angabe und was ist zu</w:t>
      </w:r>
      <w:r w:rsidR="00997AE5">
        <w:t xml:space="preserve"> </w:t>
      </w:r>
      <w:r>
        <w:t>beachten?</w:t>
      </w:r>
    </w:p>
    <w:p w:rsidR="00595818" w:rsidRDefault="00595818" w:rsidP="00595818">
      <w:r>
        <w:t>A Die rufende Station hört 5 kHz oberhalb ihrer eigenen</w:t>
      </w:r>
      <w:r w:rsidR="00997AE5">
        <w:t xml:space="preserve"> </w:t>
      </w:r>
      <w:r>
        <w:t>Sendefrequenz. Ich muss also bei meinem</w:t>
      </w:r>
      <w:r w:rsidR="00997AE5">
        <w:t xml:space="preserve"> </w:t>
      </w:r>
      <w:r>
        <w:t>Anruf 5 kHz höher senden.</w:t>
      </w:r>
    </w:p>
    <w:p w:rsidR="00595818" w:rsidRDefault="00595818" w:rsidP="00595818">
      <w:r>
        <w:t>BE311 Eine Station, die auf 14 205 kHz CQ gerufen</w:t>
      </w:r>
      <w:r w:rsidR="00997AE5">
        <w:t xml:space="preserve"> </w:t>
      </w:r>
      <w:r>
        <w:t>hat, sagt am Ende ihres Rufes „</w:t>
      </w:r>
      <w:proofErr w:type="spellStart"/>
      <w:r>
        <w:t>tuning</w:t>
      </w:r>
      <w:proofErr w:type="spellEnd"/>
      <w:r>
        <w:t xml:space="preserve"> 290 </w:t>
      </w:r>
      <w:proofErr w:type="spellStart"/>
      <w:r>
        <w:t>to</w:t>
      </w:r>
      <w:proofErr w:type="spellEnd"/>
      <w:r w:rsidR="00997AE5">
        <w:t xml:space="preserve"> </w:t>
      </w:r>
      <w:r>
        <w:t xml:space="preserve">300 </w:t>
      </w:r>
      <w:proofErr w:type="spellStart"/>
      <w:r>
        <w:t>up</w:t>
      </w:r>
      <w:proofErr w:type="spellEnd"/>
      <w:r>
        <w:t>“. Welche Frequenzen nutzen Sie, wenn</w:t>
      </w:r>
      <w:r w:rsidR="00997AE5">
        <w:t xml:space="preserve"> </w:t>
      </w:r>
      <w:r>
        <w:t>Sie diese Station anrufen wollen?</w:t>
      </w:r>
    </w:p>
    <w:p w:rsidR="00595818" w:rsidRDefault="00595818" w:rsidP="00595818">
      <w:r>
        <w:t>A Ich rufe zwischen 14 290–14 300 kHz und höre</w:t>
      </w:r>
      <w:r w:rsidR="00997AE5">
        <w:t xml:space="preserve"> </w:t>
      </w:r>
      <w:r>
        <w:t>auf 14 205 kHz.</w:t>
      </w:r>
    </w:p>
    <w:p w:rsidR="00595818" w:rsidRDefault="00595818" w:rsidP="00595818">
      <w:r>
        <w:t>BE312 Was versteht man im Amateurfunk unter einer</w:t>
      </w:r>
      <w:r w:rsidR="00997AE5">
        <w:t xml:space="preserve"> </w:t>
      </w:r>
      <w:r>
        <w:t>„DX-</w:t>
      </w:r>
      <w:proofErr w:type="spellStart"/>
      <w:r>
        <w:t>Pedition</w:t>
      </w:r>
      <w:proofErr w:type="spellEnd"/>
      <w:r>
        <w:t>“?</w:t>
      </w:r>
    </w:p>
    <w:p w:rsidR="00595818" w:rsidRDefault="00595818" w:rsidP="00595818">
      <w:r>
        <w:lastRenderedPageBreak/>
        <w:t>A Es ist eine Amateurfunkexpedition zu Ländern</w:t>
      </w:r>
      <w:r w:rsidR="00997AE5">
        <w:t xml:space="preserve"> </w:t>
      </w:r>
      <w:r>
        <w:t>oder Inseln, die selten im Amateurfunk zu hören</w:t>
      </w:r>
      <w:r w:rsidR="00997AE5">
        <w:t xml:space="preserve"> </w:t>
      </w:r>
      <w:r>
        <w:t>sind.</w:t>
      </w:r>
    </w:p>
    <w:p w:rsidR="00595818" w:rsidRPr="00997AE5" w:rsidRDefault="00595818" w:rsidP="00595818">
      <w:r>
        <w:t>BE313 Was verstehen Funkamateure unter einer</w:t>
      </w:r>
      <w:r w:rsidR="00997AE5">
        <w:t xml:space="preserve"> </w:t>
      </w:r>
      <w:r w:rsidRPr="00997AE5">
        <w:t xml:space="preserve">„Fuchsjagd“ (ARDF = Amateur Radio </w:t>
      </w:r>
      <w:proofErr w:type="spellStart"/>
      <w:r w:rsidRPr="00997AE5">
        <w:t>Direction</w:t>
      </w:r>
      <w:proofErr w:type="spellEnd"/>
      <w:r w:rsidR="00997AE5" w:rsidRPr="00997AE5">
        <w:t xml:space="preserve"> </w:t>
      </w:r>
      <w:proofErr w:type="spellStart"/>
      <w:r w:rsidRPr="00997AE5">
        <w:t>Finding</w:t>
      </w:r>
      <w:proofErr w:type="spellEnd"/>
      <w:r w:rsidRPr="00997AE5">
        <w:t>)?</w:t>
      </w:r>
    </w:p>
    <w:p w:rsidR="00595818" w:rsidRDefault="00595818" w:rsidP="00595818">
      <w:r>
        <w:t>A Es ist ein Funkpeilwettbewerb, wobei mit Hilfe</w:t>
      </w:r>
      <w:r w:rsidR="00997AE5">
        <w:t xml:space="preserve"> </w:t>
      </w:r>
      <w:r>
        <w:t>von tragbaren Peilempfängern versteckte</w:t>
      </w:r>
      <w:r w:rsidR="00997AE5">
        <w:t xml:space="preserve"> </w:t>
      </w:r>
      <w:r>
        <w:t>Kleinsender im KW- oder UKW-Bereich, die nur</w:t>
      </w:r>
      <w:r w:rsidR="00997AE5">
        <w:t xml:space="preserve"> </w:t>
      </w:r>
      <w:r>
        <w:t>kurzzeitig senden, aufzufinden sind.</w:t>
      </w:r>
    </w:p>
    <w:p w:rsidR="00595818" w:rsidRDefault="00595818" w:rsidP="00595818">
      <w:r>
        <w:t>2.5.4 Relaisfunkstellen, Baken, Satelliten und</w:t>
      </w:r>
      <w:r w:rsidR="00997AE5">
        <w:t xml:space="preserve"> </w:t>
      </w:r>
      <w:r>
        <w:t>Transponder</w:t>
      </w:r>
    </w:p>
    <w:p w:rsidR="00595818" w:rsidRDefault="00595818" w:rsidP="00595818">
      <w:r>
        <w:t>BE401 Was ist damit gemeint, wenn man sagt, die</w:t>
      </w:r>
      <w:r w:rsidR="00997AE5">
        <w:t xml:space="preserve"> </w:t>
      </w:r>
      <w:r>
        <w:t>Relaisfunkstelle hat eine Eingabe- und eine</w:t>
      </w:r>
      <w:r w:rsidR="00997AE5">
        <w:t xml:space="preserve"> </w:t>
      </w:r>
      <w:r>
        <w:t>Ausgabefrequenz?</w:t>
      </w:r>
    </w:p>
    <w:p w:rsidR="00595818" w:rsidRDefault="00595818" w:rsidP="00595818">
      <w:r>
        <w:t>A Die Relaisfunkstelle empfängt auf der Eingabefrequenz</w:t>
      </w:r>
      <w:r w:rsidR="00997AE5">
        <w:t xml:space="preserve"> </w:t>
      </w:r>
      <w:r>
        <w:t>und sendet auf einer Ausgabefrequenz.</w:t>
      </w:r>
    </w:p>
    <w:p w:rsidR="00595818" w:rsidRDefault="00595818" w:rsidP="00595818">
      <w:r>
        <w:t>BE402 Bei deutschen 2 m-Relaisfunkstellen liegt die</w:t>
      </w:r>
      <w:r w:rsidR="00997AE5">
        <w:t xml:space="preserve"> </w:t>
      </w:r>
      <w:r>
        <w:t>Eingabefrequenz üblicherweise ...</w:t>
      </w:r>
    </w:p>
    <w:p w:rsidR="00595818" w:rsidRDefault="00595818" w:rsidP="00595818">
      <w:r>
        <w:t>A 600 kHz niedriger als die Ausgabefrequenz.</w:t>
      </w:r>
    </w:p>
    <w:p w:rsidR="00595818" w:rsidRDefault="00595818" w:rsidP="00595818">
      <w:r>
        <w:t>BE403 Bei deutschen 70 cm-Relaisfunkstellen liegt</w:t>
      </w:r>
      <w:r w:rsidR="00997AE5">
        <w:t xml:space="preserve"> </w:t>
      </w:r>
      <w:r>
        <w:t>die Eingabefrequenz üblicherweise ...</w:t>
      </w:r>
    </w:p>
    <w:p w:rsidR="00595818" w:rsidRDefault="00595818" w:rsidP="00595818">
      <w:r>
        <w:t>A 7,6 MHz niedriger als die Ausgabefrequenz.</w:t>
      </w:r>
    </w:p>
    <w:p w:rsidR="00595818" w:rsidRDefault="00595818" w:rsidP="00595818">
      <w:r>
        <w:t>BE404 Wodurch sollte es Stationen erleichtert werden,</w:t>
      </w:r>
      <w:r w:rsidR="00997AE5">
        <w:t xml:space="preserve"> </w:t>
      </w:r>
      <w:r>
        <w:t>sich in eine laufende Funkrunde oder ein</w:t>
      </w:r>
      <w:r w:rsidR="00997AE5">
        <w:t xml:space="preserve"> </w:t>
      </w:r>
      <w:r>
        <w:t xml:space="preserve">Gespräch auf einem Repeater </w:t>
      </w:r>
      <w:proofErr w:type="spellStart"/>
      <w:r>
        <w:t>hereinzumelden</w:t>
      </w:r>
      <w:proofErr w:type="spellEnd"/>
      <w:r>
        <w:t>?</w:t>
      </w:r>
    </w:p>
    <w:p w:rsidR="00595818" w:rsidRDefault="00595818" w:rsidP="00595818">
      <w:r>
        <w:t>A Durch eine kurze Pause vor jedem Durchgang</w:t>
      </w:r>
    </w:p>
    <w:p w:rsidR="00595818" w:rsidRDefault="00595818" w:rsidP="00595818">
      <w:r>
        <w:t>BE405 Wodurch sollte gleichzeitiges Sprechen (Doppeln)</w:t>
      </w:r>
      <w:r w:rsidR="00997AE5">
        <w:t xml:space="preserve"> </w:t>
      </w:r>
      <w:r>
        <w:t>bei Nutzung eines Repeaters und in Funkrunden</w:t>
      </w:r>
      <w:r w:rsidR="00997AE5">
        <w:t xml:space="preserve"> </w:t>
      </w:r>
      <w:r>
        <w:t>vermieden werden?</w:t>
      </w:r>
    </w:p>
    <w:p w:rsidR="00595818" w:rsidRDefault="00595818" w:rsidP="00595818">
      <w:r>
        <w:t>A Durch ordentliche Übergabe nach jedem Durchgang</w:t>
      </w:r>
    </w:p>
    <w:p w:rsidR="00595818" w:rsidRDefault="00595818" w:rsidP="00595818">
      <w:r>
        <w:t>BE406 Warum sollten bei Relaisfunkbetrieb die</w:t>
      </w:r>
      <w:r w:rsidR="00997AE5">
        <w:t xml:space="preserve"> </w:t>
      </w:r>
      <w:r>
        <w:t>Durchgänge möglichst kurz gehalten werden?</w:t>
      </w:r>
    </w:p>
    <w:p w:rsidR="00595818" w:rsidRDefault="00595818" w:rsidP="00595818">
      <w:r>
        <w:t>A Damit es besonders Mobil- und Portabelstationen</w:t>
      </w:r>
      <w:r w:rsidR="00997AE5">
        <w:t xml:space="preserve"> </w:t>
      </w:r>
      <w:r>
        <w:t>leichter möglich ist, die Relaisfunkstelle zu</w:t>
      </w:r>
      <w:r w:rsidR="00997AE5">
        <w:t xml:space="preserve"> </w:t>
      </w:r>
      <w:r>
        <w:t>nutzen.</w:t>
      </w:r>
    </w:p>
    <w:p w:rsidR="00595818" w:rsidRDefault="00595818" w:rsidP="00595818">
      <w:r>
        <w:t>BE407 Warum sollten Sie bei Nutzung eines FM</w:t>
      </w:r>
      <w:r w:rsidR="00997AE5">
        <w:t>-</w:t>
      </w:r>
      <w:r>
        <w:t>Repeaters</w:t>
      </w:r>
      <w:r w:rsidR="00997AE5">
        <w:t xml:space="preserve"> </w:t>
      </w:r>
      <w:r>
        <w:t>darauf achten, Schmalband-FM</w:t>
      </w:r>
      <w:r w:rsidR="00997AE5">
        <w:t xml:space="preserve"> </w:t>
      </w:r>
      <w:r>
        <w:t>(Narrow-FM) an Ihrem Handfunkgerät einzustellen?</w:t>
      </w:r>
      <w:r w:rsidR="00997AE5">
        <w:t xml:space="preserve"> </w:t>
      </w:r>
      <w:r>
        <w:t>Da ansonsten ...</w:t>
      </w:r>
    </w:p>
    <w:p w:rsidR="00595818" w:rsidRDefault="00595818" w:rsidP="00595818">
      <w:r>
        <w:t>A Repeater-Eingaben auf benachbarten Frequenzen</w:t>
      </w:r>
      <w:r w:rsidR="00997AE5">
        <w:t xml:space="preserve"> </w:t>
      </w:r>
      <w:r>
        <w:t>gestört werden können und der verwendete</w:t>
      </w:r>
      <w:r w:rsidR="00997AE5">
        <w:t xml:space="preserve"> </w:t>
      </w:r>
      <w:r>
        <w:t>Repeater das Signal verzerrt ausgeben könnte.</w:t>
      </w:r>
    </w:p>
    <w:p w:rsidR="00595818" w:rsidRDefault="00595818" w:rsidP="00595818">
      <w:r>
        <w:t>BE408 Wie wird eine Funkverbindung beurteilt,</w:t>
      </w:r>
      <w:r w:rsidR="00997AE5">
        <w:t xml:space="preserve"> </w:t>
      </w:r>
      <w:r>
        <w:t>wenn über eine Relaisfunkstelle gearbeitet</w:t>
      </w:r>
      <w:r w:rsidR="00997AE5">
        <w:t xml:space="preserve"> </w:t>
      </w:r>
      <w:r>
        <w:t>wird?</w:t>
      </w:r>
    </w:p>
    <w:p w:rsidR="00595818" w:rsidRDefault="00595818" w:rsidP="00595818">
      <w:r>
        <w:t>A Es wird nur die Lesbarkeit „R“ beurteilt, weil</w:t>
      </w:r>
      <w:r w:rsidR="00997AE5">
        <w:t xml:space="preserve"> </w:t>
      </w:r>
      <w:r>
        <w:t>sich die Signalstärke „S“ auf die Relaisfunkstelle</w:t>
      </w:r>
      <w:r w:rsidR="00997AE5">
        <w:t xml:space="preserve"> </w:t>
      </w:r>
      <w:r>
        <w:t>bezieht.</w:t>
      </w:r>
    </w:p>
    <w:p w:rsidR="00595818" w:rsidRDefault="00595818" w:rsidP="00595818">
      <w:r>
        <w:t>BE409 Was ist eine häufige Anwendung von Amateurfunkbaken?</w:t>
      </w:r>
      <w:r w:rsidR="00997AE5">
        <w:t xml:space="preserve"> </w:t>
      </w:r>
      <w:r>
        <w:t>Sie ...</w:t>
      </w:r>
    </w:p>
    <w:p w:rsidR="00595818" w:rsidRDefault="00595818" w:rsidP="00595818">
      <w:r>
        <w:t>A helfen bei der Beobachtung der Ausbreitungsbedingungen.</w:t>
      </w:r>
    </w:p>
    <w:p w:rsidR="00595818" w:rsidRDefault="00595818" w:rsidP="00595818">
      <w:r>
        <w:t>BE410 Weshalb sind die Frequenzen</w:t>
      </w:r>
      <w:r w:rsidR="00997AE5">
        <w:t xml:space="preserve"> </w:t>
      </w:r>
      <w:r>
        <w:t>14 099–14 101 kHz, 18 109–18 111 kHz,</w:t>
      </w:r>
      <w:r w:rsidR="00997AE5">
        <w:t xml:space="preserve"> </w:t>
      </w:r>
      <w:r>
        <w:t>21 149–21 151 kHz, 24 929–24 931 kHz und</w:t>
      </w:r>
      <w:r w:rsidR="00997AE5">
        <w:t xml:space="preserve"> </w:t>
      </w:r>
      <w:r>
        <w:t>28 190–28 225 kHz freizuhalten?</w:t>
      </w:r>
    </w:p>
    <w:p w:rsidR="00595818" w:rsidRDefault="00595818" w:rsidP="00595818">
      <w:r>
        <w:lastRenderedPageBreak/>
        <w:t>A Diese Frequenzen sind nach der IARU</w:t>
      </w:r>
      <w:r w:rsidR="00997AE5">
        <w:t>-</w:t>
      </w:r>
      <w:r>
        <w:t>Empfehlung</w:t>
      </w:r>
      <w:r w:rsidR="00997AE5">
        <w:t xml:space="preserve"> </w:t>
      </w:r>
      <w:r>
        <w:t xml:space="preserve">für das Internationale </w:t>
      </w:r>
      <w:r w:rsidR="00997AE5">
        <w:t>Baken Projekt</w:t>
      </w:r>
      <w:r w:rsidR="009536DE">
        <w:t xml:space="preserve"> </w:t>
      </w:r>
      <w:r>
        <w:t>(IBP) vorgesehen und sind für die Beobachtung</w:t>
      </w:r>
      <w:r w:rsidR="009536DE">
        <w:t xml:space="preserve"> </w:t>
      </w:r>
      <w:r>
        <w:t>der Ausbreitungsbedingungen anhand von</w:t>
      </w:r>
      <w:r w:rsidR="009536DE">
        <w:t xml:space="preserve"> Baken Signalen</w:t>
      </w:r>
      <w:r>
        <w:t xml:space="preserve"> freizuhalten.</w:t>
      </w:r>
    </w:p>
    <w:p w:rsidR="00595818" w:rsidRDefault="00595818" w:rsidP="00595818">
      <w:r>
        <w:t>BE411 Was bedeutet der Begriff Uplink im Bereich</w:t>
      </w:r>
      <w:r w:rsidR="009536DE">
        <w:t xml:space="preserve"> </w:t>
      </w:r>
      <w:r>
        <w:t>der Satellitenkommunikation?</w:t>
      </w:r>
    </w:p>
    <w:p w:rsidR="00595818" w:rsidRDefault="00595818" w:rsidP="00595818">
      <w:r>
        <w:t>A Senderichtung von der Erde zum Satelliten</w:t>
      </w:r>
    </w:p>
    <w:p w:rsidR="00595818" w:rsidRDefault="00595818" w:rsidP="00595818">
      <w:r>
        <w:t xml:space="preserve">BE412 Was bedeutet der Begriff </w:t>
      </w:r>
      <w:proofErr w:type="spellStart"/>
      <w:r>
        <w:t>Downlink</w:t>
      </w:r>
      <w:proofErr w:type="spellEnd"/>
      <w:r>
        <w:t xml:space="preserve"> im Bereich</w:t>
      </w:r>
      <w:r w:rsidR="009536DE">
        <w:t xml:space="preserve"> </w:t>
      </w:r>
      <w:r>
        <w:t>der Satellitenkommunikation?</w:t>
      </w:r>
    </w:p>
    <w:p w:rsidR="00595818" w:rsidRDefault="00595818" w:rsidP="00595818">
      <w:r>
        <w:t>A Senderichtung vom Satelliten zur Erde</w:t>
      </w:r>
    </w:p>
    <w:p w:rsidR="00595818" w:rsidRDefault="00595818" w:rsidP="00595818">
      <w:r>
        <w:t>BE413 Was bedeutet der Begriff Azimut im Bereich</w:t>
      </w:r>
      <w:r w:rsidR="009536DE">
        <w:t xml:space="preserve"> </w:t>
      </w:r>
      <w:r>
        <w:t>der Satellitenkommunikation?</w:t>
      </w:r>
    </w:p>
    <w:p w:rsidR="00595818" w:rsidRDefault="00595818" w:rsidP="00595818">
      <w:r>
        <w:t>A Horizontaler Winkel der Antenne</w:t>
      </w:r>
    </w:p>
    <w:p w:rsidR="00595818" w:rsidRDefault="00595818" w:rsidP="00595818">
      <w:r>
        <w:t>BE414 Was bedeutet der Begriff Elevation im Bereich</w:t>
      </w:r>
      <w:r w:rsidR="009536DE">
        <w:t xml:space="preserve"> </w:t>
      </w:r>
      <w:r>
        <w:t>der Satellitenkommunikation?</w:t>
      </w:r>
    </w:p>
    <w:p w:rsidR="00595818" w:rsidRDefault="00595818" w:rsidP="00595818">
      <w:r>
        <w:t>A Vertikaler Winkel der Antenne</w:t>
      </w:r>
    </w:p>
    <w:p w:rsidR="00595818" w:rsidRDefault="00595818" w:rsidP="00595818">
      <w:r>
        <w:t>BE415 Wofür steht die Abkürzung OSCAR im Amateurfunk?</w:t>
      </w:r>
    </w:p>
    <w:p w:rsidR="00595818" w:rsidRPr="001B454D" w:rsidRDefault="00595818" w:rsidP="00595818">
      <w:pPr>
        <w:rPr>
          <w:lang w:val="en-US"/>
        </w:rPr>
      </w:pPr>
      <w:r w:rsidRPr="001B454D">
        <w:rPr>
          <w:lang w:val="en-US"/>
        </w:rPr>
        <w:t xml:space="preserve">A </w:t>
      </w:r>
      <w:proofErr w:type="spellStart"/>
      <w:r w:rsidRPr="001B454D">
        <w:rPr>
          <w:lang w:val="en-US"/>
        </w:rPr>
        <w:t>Satellit</w:t>
      </w:r>
      <w:proofErr w:type="spellEnd"/>
      <w:r w:rsidRPr="001B454D">
        <w:rPr>
          <w:lang w:val="en-US"/>
        </w:rPr>
        <w:t xml:space="preserve"> </w:t>
      </w:r>
      <w:proofErr w:type="spellStart"/>
      <w:r w:rsidRPr="001B454D">
        <w:rPr>
          <w:lang w:val="en-US"/>
        </w:rPr>
        <w:t>mit</w:t>
      </w:r>
      <w:proofErr w:type="spellEnd"/>
      <w:r w:rsidRPr="001B454D">
        <w:rPr>
          <w:lang w:val="en-US"/>
        </w:rPr>
        <w:t xml:space="preserve"> </w:t>
      </w:r>
      <w:proofErr w:type="spellStart"/>
      <w:r w:rsidRPr="001B454D">
        <w:rPr>
          <w:lang w:val="en-US"/>
        </w:rPr>
        <w:t>Amateurfunkstelle</w:t>
      </w:r>
      <w:proofErr w:type="spellEnd"/>
      <w:r w:rsidRPr="001B454D">
        <w:rPr>
          <w:lang w:val="en-US"/>
        </w:rPr>
        <w:t xml:space="preserve"> (Orbiting Satellite</w:t>
      </w:r>
      <w:r w:rsidR="009536DE">
        <w:rPr>
          <w:lang w:val="en-US"/>
        </w:rPr>
        <w:t xml:space="preserve"> </w:t>
      </w:r>
      <w:r w:rsidRPr="001B454D">
        <w:rPr>
          <w:lang w:val="en-US"/>
        </w:rPr>
        <w:t>Carrying Amateur Radio)</w:t>
      </w:r>
    </w:p>
    <w:p w:rsidR="00595818" w:rsidRDefault="00595818" w:rsidP="00595818">
      <w:r>
        <w:t>BE416 Was versteht man unter dem Transponder</w:t>
      </w:r>
      <w:r w:rsidR="009536DE">
        <w:t xml:space="preserve"> </w:t>
      </w:r>
      <w:r>
        <w:t>eines „OSCAR“ und wie arbeitet er?</w:t>
      </w:r>
    </w:p>
    <w:p w:rsidR="00595818" w:rsidRDefault="00595818" w:rsidP="00595818">
      <w:r>
        <w:t>A Einen Umsetzer an Bord eines Amateurfunksatelliten,</w:t>
      </w:r>
      <w:r w:rsidR="009536DE">
        <w:t xml:space="preserve"> </w:t>
      </w:r>
      <w:r>
        <w:t>der die aufgenommenen Signale in</w:t>
      </w:r>
      <w:r w:rsidR="009536DE">
        <w:t xml:space="preserve"> </w:t>
      </w:r>
      <w:r>
        <w:t>einen anderen Frequenzbereich umsetzt und</w:t>
      </w:r>
      <w:r w:rsidR="009536DE">
        <w:t xml:space="preserve"> </w:t>
      </w:r>
      <w:r>
        <w:t>wieder zur Erde sendet.</w:t>
      </w:r>
    </w:p>
    <w:p w:rsidR="00595818" w:rsidRDefault="00595818" w:rsidP="00595818">
      <w:r>
        <w:t>2.6 Notfunkverkehr und</w:t>
      </w:r>
      <w:r w:rsidR="009536DE">
        <w:t xml:space="preserve"> </w:t>
      </w:r>
      <w:r>
        <w:t>Nachrichtenverkehr bei</w:t>
      </w:r>
      <w:r w:rsidR="009536DE">
        <w:t xml:space="preserve"> </w:t>
      </w:r>
      <w:r>
        <w:t>Naturkatastrophen</w:t>
      </w:r>
    </w:p>
    <w:p w:rsidR="00595818" w:rsidRDefault="00595818" w:rsidP="00595818">
      <w:r>
        <w:t>BF101 Wie heißen die internationalen Notzeichen</w:t>
      </w:r>
      <w:r w:rsidR="009536DE">
        <w:t xml:space="preserve"> </w:t>
      </w:r>
      <w:r>
        <w:t>außerhalb des Amateurfunks?</w:t>
      </w:r>
    </w:p>
    <w:p w:rsidR="00595818" w:rsidRDefault="00595818" w:rsidP="00595818">
      <w:r>
        <w:t>A Mayday und SOS</w:t>
      </w:r>
    </w:p>
    <w:p w:rsidR="00595818" w:rsidRDefault="00595818" w:rsidP="00595818">
      <w:r>
        <w:t>BF102 Dürfen Sie im Notfall SOS oder Mayday innerhalb</w:t>
      </w:r>
      <w:r w:rsidR="009536DE">
        <w:t xml:space="preserve"> </w:t>
      </w:r>
      <w:r>
        <w:t>des Amateurfunks gebrauchen?</w:t>
      </w:r>
    </w:p>
    <w:p w:rsidR="00595818" w:rsidRDefault="00595818" w:rsidP="00595818">
      <w:r>
        <w:t>A Nein</w:t>
      </w:r>
    </w:p>
    <w:p w:rsidR="00595818" w:rsidRDefault="00595818" w:rsidP="00595818">
      <w:r>
        <w:t>BF103 Sie erreichen eine Unfallstelle. Der Ersthelfer</w:t>
      </w:r>
      <w:r w:rsidR="009536DE">
        <w:t xml:space="preserve"> </w:t>
      </w:r>
      <w:r>
        <w:t>bittet Sie, über Ihre mobile Amateurfunkstelle</w:t>
      </w:r>
      <w:r w:rsidR="009536DE">
        <w:t xml:space="preserve"> </w:t>
      </w:r>
      <w:r>
        <w:t>Hilfe zu holen, da das Mobiltelefonnetz nicht</w:t>
      </w:r>
      <w:r w:rsidR="009536DE">
        <w:t xml:space="preserve"> </w:t>
      </w:r>
      <w:r>
        <w:t>verfügbar ist. Wie verhalten Sie sich?</w:t>
      </w:r>
    </w:p>
    <w:p w:rsidR="00595818" w:rsidRDefault="00595818" w:rsidP="00595818">
      <w:r>
        <w:t>A Ich rufe per Funk einen Funkamateur und fordere</w:t>
      </w:r>
      <w:r w:rsidR="009536DE">
        <w:t xml:space="preserve"> </w:t>
      </w:r>
      <w:r>
        <w:t>diesen auf, die Polizei oder Rettungsleitstelle</w:t>
      </w:r>
      <w:r w:rsidR="009536DE">
        <w:t xml:space="preserve"> </w:t>
      </w:r>
      <w:r>
        <w:t>zu informieren.</w:t>
      </w:r>
    </w:p>
    <w:p w:rsidR="00595818" w:rsidRDefault="00595818" w:rsidP="00595818">
      <w:r>
        <w:t>BF104 Sie hören eine Notmeldung. Was tun Sie als</w:t>
      </w:r>
      <w:r w:rsidR="009536DE">
        <w:t xml:space="preserve"> </w:t>
      </w:r>
      <w:r>
        <w:t>erstes?</w:t>
      </w:r>
    </w:p>
    <w:p w:rsidR="00595818" w:rsidRDefault="00595818" w:rsidP="00595818">
      <w:r>
        <w:t>A Ich höre aufmerksam zu und notiere alle wichtigen</w:t>
      </w:r>
      <w:r w:rsidR="009536DE">
        <w:t xml:space="preserve"> </w:t>
      </w:r>
      <w:r>
        <w:t>Informationen.</w:t>
      </w:r>
    </w:p>
    <w:p w:rsidR="00595818" w:rsidRDefault="00595818" w:rsidP="00595818">
      <w:r>
        <w:t>BF105 Sie haben eine Notmeldung aufgenommen, die</w:t>
      </w:r>
      <w:r w:rsidR="009536DE">
        <w:t xml:space="preserve"> </w:t>
      </w:r>
      <w:r>
        <w:t>nach kurzer Zeit von einer Rettungsorganisation</w:t>
      </w:r>
      <w:r w:rsidR="009536DE">
        <w:t xml:space="preserve"> </w:t>
      </w:r>
      <w:r>
        <w:t>beantwortet wird. Wie verhalten Sie sich?</w:t>
      </w:r>
    </w:p>
    <w:p w:rsidR="00595818" w:rsidRDefault="00595818" w:rsidP="00595818">
      <w:r>
        <w:t>A Ich störe auf keinen Fall den Funkbetrieb.</w:t>
      </w:r>
    </w:p>
    <w:p w:rsidR="00595818" w:rsidRDefault="00595818" w:rsidP="00595818">
      <w:r>
        <w:t>BF106 Sie haben eine Notmeldung aufgenommen.</w:t>
      </w:r>
      <w:r w:rsidR="009536DE">
        <w:t xml:space="preserve"> </w:t>
      </w:r>
      <w:r>
        <w:t>Keine andere Funkstelle reagiert und Sie könnten</w:t>
      </w:r>
      <w:r w:rsidR="009536DE">
        <w:t xml:space="preserve"> </w:t>
      </w:r>
      <w:r>
        <w:t>helfen. Wie verhalten Sie sich?</w:t>
      </w:r>
    </w:p>
    <w:p w:rsidR="00595818" w:rsidRDefault="00595818" w:rsidP="00595818">
      <w:r>
        <w:t>A Ich beantworte den Ruf und informiere die</w:t>
      </w:r>
      <w:r w:rsidR="009536DE">
        <w:t xml:space="preserve"> </w:t>
      </w:r>
      <w:r>
        <w:t>Polizei oder Rettungsleitstelle.</w:t>
      </w:r>
    </w:p>
    <w:p w:rsidR="00595818" w:rsidRDefault="00595818" w:rsidP="00595818">
      <w:r>
        <w:t>BF107 Sie haben eine Notmeldung beantwortet und</w:t>
      </w:r>
      <w:r w:rsidR="009536DE">
        <w:t xml:space="preserve"> </w:t>
      </w:r>
      <w:r>
        <w:t>die Polizei oder Rettungsleitstelle informiert.</w:t>
      </w:r>
      <w:r w:rsidR="009536DE">
        <w:t xml:space="preserve"> </w:t>
      </w:r>
      <w:r>
        <w:t>Welches Verhalten ist im Anschluss vorbildlich?</w:t>
      </w:r>
    </w:p>
    <w:p w:rsidR="00595818" w:rsidRDefault="00595818" w:rsidP="00595818">
      <w:r>
        <w:lastRenderedPageBreak/>
        <w:t>A Ich bleibe erreichbar und gebe Informationen</w:t>
      </w:r>
      <w:r w:rsidR="009536DE">
        <w:t xml:space="preserve"> </w:t>
      </w:r>
      <w:r>
        <w:t>weiter bis Hilfe eingetroffen ist.</w:t>
      </w:r>
    </w:p>
    <w:p w:rsidR="00595818" w:rsidRDefault="00595818" w:rsidP="00595818">
      <w:r>
        <w:t>BF108 Sie haben am 16. August (Ortsdatum) um 20:00</w:t>
      </w:r>
      <w:r w:rsidR="009536DE">
        <w:t xml:space="preserve"> </w:t>
      </w:r>
      <w:r>
        <w:t>Uhr mitteleuropäischer Sommerzeit (MESZ)</w:t>
      </w:r>
      <w:r w:rsidR="009536DE">
        <w:t xml:space="preserve"> </w:t>
      </w:r>
      <w:r>
        <w:t>von 9J2NG eine Notfunkmeldung aufgenommen</w:t>
      </w:r>
      <w:r w:rsidR="009536DE">
        <w:t xml:space="preserve"> </w:t>
      </w:r>
      <w:r>
        <w:t>und an eine Hilfeleistungsorganisation</w:t>
      </w:r>
      <w:r w:rsidR="009536DE">
        <w:t xml:space="preserve"> </w:t>
      </w:r>
      <w:r>
        <w:t>per Telefon weitergemeldet. Die Amateurfunkstelle</w:t>
      </w:r>
      <w:r w:rsidR="009536DE">
        <w:t xml:space="preserve"> </w:t>
      </w:r>
      <w:r>
        <w:t>9J2NG hat Sie gebeten, um 23:00 Uhr UTC</w:t>
      </w:r>
      <w:r w:rsidR="009536DE">
        <w:t xml:space="preserve"> </w:t>
      </w:r>
      <w:r>
        <w:t>erneut mit ihr in Verbindung zu treten. Welcher</w:t>
      </w:r>
      <w:r w:rsidR="009536DE">
        <w:t xml:space="preserve"> </w:t>
      </w:r>
      <w:r>
        <w:t>Zeitpunkt ist dies in Deutschland?</w:t>
      </w:r>
    </w:p>
    <w:p w:rsidR="00595818" w:rsidRDefault="00595818" w:rsidP="00595818">
      <w:r>
        <w:t>A 01:00 MESZ am 17. August (Ortsdatum)</w:t>
      </w:r>
    </w:p>
    <w:p w:rsidR="00595818" w:rsidRDefault="00595818" w:rsidP="00595818">
      <w:r>
        <w:t>BF109 Nach den Empfehlungen der International</w:t>
      </w:r>
      <w:r w:rsidR="009536DE">
        <w:t xml:space="preserve"> </w:t>
      </w:r>
      <w:r>
        <w:t>Amateur Radio Union (IARU) gibt es bei 3760,</w:t>
      </w:r>
      <w:r w:rsidR="009536DE">
        <w:t xml:space="preserve"> </w:t>
      </w:r>
      <w:r>
        <w:t>7110, 14 300, 18 160 und 21 360 kHz so genannte</w:t>
      </w:r>
      <w:r w:rsidR="009536DE">
        <w:t xml:space="preserve"> </w:t>
      </w:r>
      <w:r>
        <w:t>Aktivitätszentren für Notfunkverkehr. Was</w:t>
      </w:r>
      <w:r w:rsidR="009536DE">
        <w:t xml:space="preserve"> </w:t>
      </w:r>
      <w:r>
        <w:t>ist das besondere an diesen Frequenzen? Sie</w:t>
      </w:r>
      <w:r w:rsidR="009536DE">
        <w:t xml:space="preserve"> </w:t>
      </w:r>
      <w:r>
        <w:t>sollen ...</w:t>
      </w:r>
    </w:p>
    <w:p w:rsidR="00595818" w:rsidRDefault="00595818" w:rsidP="00595818">
      <w:r>
        <w:t>A in der ITU-Region 1 dem Notfunkverkehr dienen</w:t>
      </w:r>
      <w:r w:rsidR="009536DE">
        <w:t xml:space="preserve"> </w:t>
      </w:r>
      <w:r>
        <w:t>und für diesen freigehalten werden.</w:t>
      </w:r>
    </w:p>
    <w:p w:rsidR="00595818" w:rsidRDefault="00595818" w:rsidP="00595818">
      <w:r>
        <w:t>2.7 Stationstagebuch und</w:t>
      </w:r>
      <w:r w:rsidR="009536DE">
        <w:t xml:space="preserve"> </w:t>
      </w:r>
      <w:r>
        <w:t>QSL-Karten</w:t>
      </w:r>
    </w:p>
    <w:p w:rsidR="00595818" w:rsidRDefault="00595818" w:rsidP="00595818">
      <w:r>
        <w:t>BG101 Was verstehen Funkamateure unter einem</w:t>
      </w:r>
      <w:r w:rsidR="009536DE">
        <w:t xml:space="preserve"> </w:t>
      </w:r>
      <w:r>
        <w:t>Logbuch?</w:t>
      </w:r>
    </w:p>
    <w:p w:rsidR="00595818" w:rsidRDefault="00595818" w:rsidP="00595818">
      <w:r>
        <w:t>A Es ist das Stationstagebuch, das ein Funkamateur</w:t>
      </w:r>
      <w:r w:rsidR="009536DE">
        <w:t xml:space="preserve"> </w:t>
      </w:r>
      <w:r>
        <w:t>freiwillig führt oder in besonderen Fällen</w:t>
      </w:r>
      <w:r w:rsidR="009536DE">
        <w:t xml:space="preserve"> </w:t>
      </w:r>
      <w:r>
        <w:t>führen muss.</w:t>
      </w:r>
    </w:p>
    <w:p w:rsidR="00595818" w:rsidRDefault="00595818" w:rsidP="00595818">
      <w:r>
        <w:t>BG102 Was ist bei der Erstellung eines „Computer-</w:t>
      </w:r>
      <w:r w:rsidR="009536DE">
        <w:t xml:space="preserve"> </w:t>
      </w:r>
      <w:r>
        <w:t>Logbuchs“ bei angeordneter Logbuchführung</w:t>
      </w:r>
      <w:r w:rsidR="009536DE">
        <w:t xml:space="preserve"> </w:t>
      </w:r>
      <w:r>
        <w:t>zu beachten?</w:t>
      </w:r>
    </w:p>
    <w:p w:rsidR="00595818" w:rsidRDefault="00595818" w:rsidP="00595818">
      <w:r>
        <w:t>A Die Daten müssen, wie auch beim Papierlogbuch,</w:t>
      </w:r>
      <w:r w:rsidR="009536DE">
        <w:t xml:space="preserve"> </w:t>
      </w:r>
      <w:r>
        <w:t>über eine bestimmte Zeit einsehbar sein.</w:t>
      </w:r>
    </w:p>
    <w:p w:rsidR="00595818" w:rsidRDefault="00595818" w:rsidP="00595818">
      <w:r>
        <w:t>BG103 Was ist bei angeordneter Logbuchführung</w:t>
      </w:r>
      <w:r w:rsidR="009536DE">
        <w:t xml:space="preserve"> </w:t>
      </w:r>
      <w:r>
        <w:t>bei einem Wechsel der „Logbuchsoftware“ zu</w:t>
      </w:r>
      <w:r w:rsidR="009536DE">
        <w:t xml:space="preserve"> </w:t>
      </w:r>
      <w:r>
        <w:t>berücksichtigen?</w:t>
      </w:r>
    </w:p>
    <w:p w:rsidR="00595818" w:rsidRDefault="00595818" w:rsidP="00595818">
      <w:r>
        <w:t>A Die Logbuchdaten müssen verfügbar bleiben,</w:t>
      </w:r>
      <w:r w:rsidR="009536DE">
        <w:t xml:space="preserve"> </w:t>
      </w:r>
      <w:r>
        <w:t>um die Betriebsdaten bei eventuellen späteren</w:t>
      </w:r>
      <w:r w:rsidR="009536DE">
        <w:t xml:space="preserve"> </w:t>
      </w:r>
      <w:r>
        <w:t>Überprüfungen einsehen zu können.</w:t>
      </w:r>
    </w:p>
    <w:p w:rsidR="00595818" w:rsidRDefault="00595818" w:rsidP="00595818">
      <w:r>
        <w:t>BG104 Eine QSL-Karte ist ...</w:t>
      </w:r>
    </w:p>
    <w:p w:rsidR="00595818" w:rsidRDefault="00595818" w:rsidP="00595818">
      <w:r>
        <w:t>A die Bestätigung einer Amateurfunkverbindung.</w:t>
      </w:r>
      <w:r w:rsidR="009536DE">
        <w:t xml:space="preserve"> </w:t>
      </w:r>
      <w:r>
        <w:t>Sie dient z. B. als Beleg bei der Beantragung von</w:t>
      </w:r>
      <w:r w:rsidR="009536DE">
        <w:t xml:space="preserve"> </w:t>
      </w:r>
      <w:r>
        <w:t>Amateurfunk-Diplomen.</w:t>
      </w:r>
    </w:p>
    <w:p w:rsidR="00595818" w:rsidRDefault="00595818" w:rsidP="00595818">
      <w:r>
        <w:t>BG105 Welche Angaben sollten QSL-Karten</w:t>
      </w:r>
      <w:r w:rsidR="009536DE">
        <w:t xml:space="preserve"> </w:t>
      </w:r>
      <w:r>
        <w:t>mindestens enthalten?</w:t>
      </w:r>
    </w:p>
    <w:p w:rsidR="00595818" w:rsidRDefault="00595818" w:rsidP="00595818">
      <w:r>
        <w:t>A Verwendetes Rufzeichen, Rufzeichen der Gegenstation,</w:t>
      </w:r>
      <w:r w:rsidR="009536DE">
        <w:t xml:space="preserve"> </w:t>
      </w:r>
      <w:r>
        <w:t>Datum und Uhrzeit der Funkverbindung</w:t>
      </w:r>
      <w:r w:rsidR="009536DE">
        <w:t xml:space="preserve"> </w:t>
      </w:r>
      <w:r>
        <w:t>in UTC, Band, Übertragungsverfahren und</w:t>
      </w:r>
      <w:r w:rsidR="009536DE">
        <w:t xml:space="preserve"> </w:t>
      </w:r>
      <w:r>
        <w:t>der Signal-Rapport.</w:t>
      </w:r>
    </w:p>
    <w:p w:rsidR="00595818" w:rsidRDefault="00595818" w:rsidP="00595818">
      <w:r>
        <w:t>BG106 Was sollten Sie bei der Eintragung von Uhrzeiten</w:t>
      </w:r>
      <w:r w:rsidR="006D77E8">
        <w:t xml:space="preserve"> </w:t>
      </w:r>
      <w:r>
        <w:t>in QSL-Karten beachten? Sie sollten in ...</w:t>
      </w:r>
    </w:p>
    <w:p w:rsidR="00595818" w:rsidRDefault="00595818" w:rsidP="00595818">
      <w:r>
        <w:t>A der koordinierten Weltzeit (UTC) eingetragen</w:t>
      </w:r>
      <w:r w:rsidR="006D77E8">
        <w:t xml:space="preserve"> </w:t>
      </w:r>
      <w:r>
        <w:t>werden, um Funkpartnern im Ausland das</w:t>
      </w:r>
      <w:r w:rsidR="006D77E8">
        <w:t xml:space="preserve"> </w:t>
      </w:r>
      <w:r>
        <w:t>Auffinden im Logbuch zu erleichtern.</w:t>
      </w:r>
    </w:p>
    <w:p w:rsidR="00595818" w:rsidRDefault="00595818" w:rsidP="00595818">
      <w:r>
        <w:t>BG107 Welche Uhrzeit tragen Sie in die QSL-Karte ein,</w:t>
      </w:r>
      <w:r w:rsidR="006D77E8">
        <w:t xml:space="preserve"> </w:t>
      </w:r>
      <w:r>
        <w:t>wenn Sie um 15:30 MEZ ein QSO hatten?</w:t>
      </w:r>
    </w:p>
    <w:p w:rsidR="00595818" w:rsidRPr="001B454D" w:rsidRDefault="00595818" w:rsidP="00595818">
      <w:pPr>
        <w:rPr>
          <w:lang w:val="en-US"/>
        </w:rPr>
      </w:pPr>
      <w:r w:rsidRPr="001B454D">
        <w:rPr>
          <w:lang w:val="en-US"/>
        </w:rPr>
        <w:t>A 14:30 UTC</w:t>
      </w:r>
    </w:p>
    <w:p w:rsidR="00595818" w:rsidRPr="006D77E8" w:rsidRDefault="00595818" w:rsidP="00595818">
      <w:r>
        <w:t>BG108 Welche Uhrzeit tragen Sie in die QSL-Karte</w:t>
      </w:r>
      <w:r w:rsidR="006D77E8">
        <w:t xml:space="preserve"> </w:t>
      </w:r>
      <w:r>
        <w:t>ein, wenn Sie um 13:30 MESZ eine Funkverbindung</w:t>
      </w:r>
      <w:r w:rsidR="006D77E8">
        <w:t xml:space="preserve"> </w:t>
      </w:r>
      <w:r w:rsidRPr="006D77E8">
        <w:t>hatten?</w:t>
      </w:r>
    </w:p>
    <w:p w:rsidR="00595818" w:rsidRDefault="00595818" w:rsidP="00595818">
      <w:pPr>
        <w:rPr>
          <w:lang w:val="en-US"/>
        </w:rPr>
      </w:pPr>
      <w:r w:rsidRPr="001B454D">
        <w:rPr>
          <w:lang w:val="en-US"/>
        </w:rPr>
        <w:t>A 11:30 UTC</w:t>
      </w:r>
    </w:p>
    <w:p w:rsidR="009203DB" w:rsidRPr="009203DB" w:rsidRDefault="009203DB" w:rsidP="009203DB">
      <w:r w:rsidRPr="009203DB">
        <w:t>BG109 HZ1HZ sagte Ihnen „QSL via K8PYD“. Was</w:t>
      </w:r>
      <w:r>
        <w:t xml:space="preserve"> </w:t>
      </w:r>
      <w:r w:rsidRPr="009203DB">
        <w:t>würden Sie tun, um die QSL-Karte von HZ1HZ</w:t>
      </w:r>
      <w:r>
        <w:t xml:space="preserve"> </w:t>
      </w:r>
      <w:r w:rsidRPr="009203DB">
        <w:t>zu erhalten?</w:t>
      </w:r>
    </w:p>
    <w:p w:rsidR="009203DB" w:rsidRPr="009203DB" w:rsidRDefault="009203DB" w:rsidP="009203DB">
      <w:r w:rsidRPr="009203DB">
        <w:lastRenderedPageBreak/>
        <w:t>A Ich sende meine QSL-Karte via K8PYD, weil</w:t>
      </w:r>
      <w:r>
        <w:t xml:space="preserve"> </w:t>
      </w:r>
      <w:r w:rsidRPr="009203DB">
        <w:t>dieser der QSL-Manager von HZ1HZ ist.</w:t>
      </w:r>
    </w:p>
    <w:p w:rsidR="009203DB" w:rsidRPr="009203DB" w:rsidRDefault="009203DB" w:rsidP="009203DB">
      <w:r w:rsidRPr="009203DB">
        <w:t>BG110 Wo können Sie die Anschriften von ausländischen</w:t>
      </w:r>
      <w:r>
        <w:t xml:space="preserve"> </w:t>
      </w:r>
      <w:r w:rsidRPr="009203DB">
        <w:t>Funkamateuren finden, denen Sie die</w:t>
      </w:r>
      <w:r>
        <w:t xml:space="preserve"> </w:t>
      </w:r>
      <w:r w:rsidRPr="009203DB">
        <w:t>QSL-Karte direkt zusenden möchten?</w:t>
      </w:r>
    </w:p>
    <w:p w:rsidR="009203DB" w:rsidRPr="009203DB" w:rsidRDefault="009203DB" w:rsidP="009203DB">
      <w:r w:rsidRPr="009203DB">
        <w:t>A Ich finde diese in der internationalen</w:t>
      </w:r>
      <w:r>
        <w:t xml:space="preserve"> </w:t>
      </w:r>
      <w:r w:rsidRPr="009203DB">
        <w:t>Amateurfunk-Rufzeichenliste (Callbook) oder</w:t>
      </w:r>
      <w:r>
        <w:t xml:space="preserve"> </w:t>
      </w:r>
      <w:r w:rsidRPr="009203DB">
        <w:t>aus Informationen des Internets.</w:t>
      </w:r>
    </w:p>
    <w:p w:rsidR="009203DB" w:rsidRPr="009203DB" w:rsidRDefault="009203DB" w:rsidP="009203DB">
      <w:r w:rsidRPr="009203DB">
        <w:t>BG111 Welche Alternativen zur QSL-Karte sind üblich?</w:t>
      </w:r>
      <w:r>
        <w:t xml:space="preserve"> </w:t>
      </w:r>
      <w:r w:rsidRPr="009203DB">
        <w:t>Bestätigung von Funkverbindungen</w:t>
      </w:r>
      <w:r>
        <w:t xml:space="preserve"> </w:t>
      </w:r>
      <w:r w:rsidRPr="009203DB">
        <w:t>durch ...</w:t>
      </w:r>
    </w:p>
    <w:p w:rsidR="009203DB" w:rsidRPr="009203DB" w:rsidRDefault="009203DB" w:rsidP="009203DB">
      <w:r w:rsidRPr="009203DB">
        <w:t>A elektronische QSL-Karten oder Logbuch-Upload</w:t>
      </w:r>
    </w:p>
    <w:sectPr w:rsidR="009203DB" w:rsidRPr="009203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undesSansOffice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D4"/>
    <w:rsid w:val="001032B8"/>
    <w:rsid w:val="001629E5"/>
    <w:rsid w:val="001801C0"/>
    <w:rsid w:val="00193D22"/>
    <w:rsid w:val="001B454D"/>
    <w:rsid w:val="001B6D2C"/>
    <w:rsid w:val="00255B1B"/>
    <w:rsid w:val="003236FA"/>
    <w:rsid w:val="00323EE1"/>
    <w:rsid w:val="003E40E9"/>
    <w:rsid w:val="005632A9"/>
    <w:rsid w:val="00595818"/>
    <w:rsid w:val="006D77E8"/>
    <w:rsid w:val="006E5989"/>
    <w:rsid w:val="009203DB"/>
    <w:rsid w:val="009536DE"/>
    <w:rsid w:val="00997AE5"/>
    <w:rsid w:val="00A405FC"/>
    <w:rsid w:val="00BB080D"/>
    <w:rsid w:val="00BD48C3"/>
    <w:rsid w:val="00D110E8"/>
    <w:rsid w:val="00D27FD4"/>
    <w:rsid w:val="00D54EC1"/>
    <w:rsid w:val="00FA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D810"/>
  <w15:chartTrackingRefBased/>
  <w15:docId w15:val="{8B7CFC6E-7FFF-4DB9-89D4-DB0F100B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3964</Words>
  <Characters>24978</Characters>
  <DocSecurity>0</DocSecurity>
  <Lines>208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2024-07-01T19:46:00Z</dcterms:created>
  <dcterms:modified xsi:type="dcterms:W3CDTF">2024-07-03T17:15:00Z</dcterms:modified>
</cp:coreProperties>
</file>